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9017" w14:textId="77777777" w:rsidR="00EA4725" w:rsidRPr="00441372" w:rsidRDefault="00BB75C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455C7" w14:paraId="5EEEABE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4D8C329" w14:textId="77777777" w:rsidR="00EA4725" w:rsidRPr="00441372" w:rsidRDefault="00BB75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AC3B8AA" w14:textId="77777777" w:rsidR="00EA4725" w:rsidRPr="00441372" w:rsidRDefault="00BB75C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11901126" w14:textId="77777777" w:rsidR="00EA4725" w:rsidRPr="00441372" w:rsidRDefault="00BB75C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455C7" w14:paraId="6C697C5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45B99A" w14:textId="77777777" w:rsidR="00EA4725" w:rsidRPr="00441372" w:rsidRDefault="00BB75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EE0603" w14:textId="77777777" w:rsidR="00EA4725" w:rsidRPr="00441372" w:rsidRDefault="00BB75C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5455C7" w14:paraId="151D65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D46BAD" w14:textId="77777777" w:rsidR="00EA4725" w:rsidRPr="00441372" w:rsidRDefault="00BB75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33A3BD" w14:textId="77777777" w:rsidR="00EA4725" w:rsidRPr="00441372" w:rsidRDefault="00BB75C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Ammonium </w:t>
            </w:r>
            <w:proofErr w:type="spellStart"/>
            <w:r w:rsidRPr="0065690F">
              <w:t>dihydrogenorthophosphate</w:t>
            </w:r>
            <w:proofErr w:type="spellEnd"/>
            <w:r w:rsidRPr="0065690F">
              <w:t xml:space="preserve"> "monoammonium phosphate", whether or not mixed with diammonium </w:t>
            </w:r>
            <w:proofErr w:type="spellStart"/>
            <w:r w:rsidRPr="0065690F">
              <w:t>hydrogenorthophosphate</w:t>
            </w:r>
            <w:proofErr w:type="spellEnd"/>
            <w:r w:rsidRPr="0065690F">
              <w:t xml:space="preserve"> "diammonium phosphate" (excl. that in tablets or similar forms, or in packages with a gross weight of &lt;= 10 kg) (HS code(s): 310540); Fertilizers (ICS code(s): 65.080)</w:t>
            </w:r>
            <w:bookmarkEnd w:id="7"/>
          </w:p>
        </w:tc>
      </w:tr>
      <w:tr w:rsidR="005455C7" w14:paraId="74D1B2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DDD2E8" w14:textId="77777777" w:rsidR="00EA4725" w:rsidRPr="00441372" w:rsidRDefault="00BB75C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F0D2C5" w14:textId="77777777" w:rsidR="00EA4725" w:rsidRPr="00441372" w:rsidRDefault="00BB75C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4D283CB" w14:textId="77777777" w:rsidR="00EA4725" w:rsidRPr="00441372" w:rsidRDefault="00BB75C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B16CD60" w14:textId="77777777" w:rsidR="00EA4725" w:rsidRPr="00441372" w:rsidRDefault="00BB75C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5455C7" w14:paraId="52EE19A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B684D8" w14:textId="77777777" w:rsidR="00EA4725" w:rsidRPr="00441372" w:rsidRDefault="00BB75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132185" w14:textId="77777777" w:rsidR="00EA4725" w:rsidRPr="00441372" w:rsidRDefault="00BB75C0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1162: 2023, Fertilizers – Mono-Ammonium Phosphate and Di-Ammonium Phosphate (MAP &amp; DAP) –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10</w:t>
            </w:r>
            <w:bookmarkEnd w:id="20"/>
          </w:p>
          <w:bookmarkStart w:id="21" w:name="sps5d"/>
          <w:p w14:paraId="3CF9B6FF" w14:textId="77777777" w:rsidR="00EA4725" w:rsidRPr="00441372" w:rsidRDefault="00BB75C0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"https://members.wto.org/crnattachments/2023/SPS/TZA/23_11879_00_e.pdf"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https://members.wto.org/crnattachments/2023/SPS/TZA/23_11879_00_e.pdf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5455C7" w14:paraId="731175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5AB3F3" w14:textId="77777777" w:rsidR="00EA4725" w:rsidRPr="00441372" w:rsidRDefault="00BB75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61F10" w14:textId="77777777" w:rsidR="00EA4725" w:rsidRPr="00441372" w:rsidRDefault="00BB75C0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prescribes requirements, methods of sampling and tests for Mono-Ammonium Phosphate and Di-Ammonium Phosphate (MAP &amp; DAP) fertilizers.</w:t>
            </w:r>
          </w:p>
          <w:p w14:paraId="7AD25B9C" w14:textId="77777777" w:rsidR="00F7787C" w:rsidRPr="0065690F" w:rsidRDefault="00BB75C0" w:rsidP="00441372">
            <w:pPr>
              <w:spacing w:before="120" w:after="120"/>
            </w:pPr>
            <w:r w:rsidRPr="0065690F">
              <w:t>Note: This Draft East African Standard was also notified under TBT Committee.</w:t>
            </w:r>
            <w:bookmarkEnd w:id="23"/>
          </w:p>
        </w:tc>
      </w:tr>
      <w:tr w:rsidR="005455C7" w14:paraId="5A1524A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DDEC08" w14:textId="77777777" w:rsidR="00EA4725" w:rsidRPr="00441372" w:rsidRDefault="00BB75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B4E72A" w14:textId="77777777" w:rsidR="00EA4725" w:rsidRPr="00441372" w:rsidRDefault="00BB75C0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5455C7" w14:paraId="6504360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2AFD64" w14:textId="77777777" w:rsidR="00EA4725" w:rsidRPr="00441372" w:rsidRDefault="00BB75C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47DB6B" w14:textId="77777777" w:rsidR="00EA4725" w:rsidRPr="00441372" w:rsidRDefault="00BB75C0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3B95589" w14:textId="77777777" w:rsidR="00EA4725" w:rsidRPr="00441372" w:rsidRDefault="00BB75C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813556B" w14:textId="77777777" w:rsidR="00EA4725" w:rsidRPr="00441372" w:rsidRDefault="00BB75C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8C0AC09" w14:textId="77777777" w:rsidR="00EA4725" w:rsidRPr="00441372" w:rsidRDefault="00BB75C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29497A7" w14:textId="77777777" w:rsidR="00EA4725" w:rsidRPr="00441372" w:rsidRDefault="00BB75C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98ADF52" w14:textId="77777777" w:rsidR="00EA4725" w:rsidRPr="00441372" w:rsidRDefault="00BB75C0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5FA63E14" w14:textId="77777777" w:rsidR="00EA4725" w:rsidRPr="00441372" w:rsidRDefault="00BB75C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7A877AF" w14:textId="77777777" w:rsidR="00EA4725" w:rsidRPr="00441372" w:rsidRDefault="00BB75C0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5455C7" w14:paraId="20CA5D9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9AD435" w14:textId="77777777" w:rsidR="00EA4725" w:rsidRPr="00441372" w:rsidRDefault="00BB75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CBF1A2" w14:textId="77777777" w:rsidR="00EA4725" w:rsidRPr="00441372" w:rsidRDefault="00BB75C0" w:rsidP="0092435E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1601C1C6" w14:textId="77777777" w:rsidR="00F7787C" w:rsidRPr="0065690F" w:rsidRDefault="00BB75C0" w:rsidP="0092435E">
            <w:pPr>
              <w:numPr>
                <w:ilvl w:val="0"/>
                <w:numId w:val="16"/>
              </w:numPr>
              <w:ind w:left="372"/>
            </w:pPr>
            <w:r w:rsidRPr="0065690F">
              <w:t>ISO 8157, Fertilizers and Soil Conditioners – Vocabulary</w:t>
            </w:r>
          </w:p>
          <w:p w14:paraId="5C738E50" w14:textId="77777777" w:rsidR="00F7787C" w:rsidRPr="0065690F" w:rsidRDefault="00BB75C0" w:rsidP="0092435E">
            <w:pPr>
              <w:numPr>
                <w:ilvl w:val="0"/>
                <w:numId w:val="16"/>
              </w:numPr>
              <w:ind w:left="372"/>
            </w:pPr>
            <w:r w:rsidRPr="0065690F">
              <w:t>EAS 913, Fertilizer – Methods of sampling</w:t>
            </w:r>
          </w:p>
          <w:p w14:paraId="5827748B" w14:textId="77777777" w:rsidR="00F7787C" w:rsidRPr="0065690F" w:rsidRDefault="00BB75C0" w:rsidP="0092435E">
            <w:pPr>
              <w:numPr>
                <w:ilvl w:val="0"/>
                <w:numId w:val="16"/>
              </w:numPr>
              <w:ind w:left="372"/>
            </w:pPr>
            <w:r w:rsidRPr="0065690F">
              <w:t>DEAS 1166:2023, Code of Practice for Handling and Storage of Bagged Fertilizer or fertilizer supplements</w:t>
            </w:r>
          </w:p>
          <w:p w14:paraId="7CAEDE65" w14:textId="77777777" w:rsidR="00F7787C" w:rsidRPr="0065690F" w:rsidRDefault="00BB75C0" w:rsidP="0092435E">
            <w:pPr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965.08, Water (free) in fertilizers — Vacuum-desiccation</w:t>
            </w:r>
          </w:p>
          <w:p w14:paraId="5B96CA17" w14:textId="77777777" w:rsidR="00F7787C" w:rsidRPr="0065690F" w:rsidRDefault="00BB75C0" w:rsidP="0092435E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ISO 17318, Fertilizers and soil conditioners — Determination of arsenic, cadmium, </w:t>
            </w:r>
            <w:proofErr w:type="spellStart"/>
            <w:r w:rsidRPr="0065690F">
              <w:t>chromium,lead</w:t>
            </w:r>
            <w:proofErr w:type="spellEnd"/>
            <w:r w:rsidRPr="0065690F">
              <w:t xml:space="preserve"> and mercury contents</w:t>
            </w:r>
          </w:p>
          <w:p w14:paraId="42D3C8DE" w14:textId="77777777" w:rsidR="00F7787C" w:rsidRPr="0065690F" w:rsidRDefault="00BB75C0" w:rsidP="0092435E">
            <w:pPr>
              <w:numPr>
                <w:ilvl w:val="0"/>
                <w:numId w:val="16"/>
              </w:numPr>
              <w:ind w:left="372"/>
            </w:pPr>
            <w:r w:rsidRPr="0065690F">
              <w:t>ISO 8397, Solid fertilizers and soil conditioners – Test sieving</w:t>
            </w:r>
          </w:p>
          <w:p w14:paraId="51CDD7CC" w14:textId="77777777" w:rsidR="00F7787C" w:rsidRPr="0065690F" w:rsidRDefault="00BB75C0" w:rsidP="0092435E">
            <w:pPr>
              <w:numPr>
                <w:ilvl w:val="0"/>
                <w:numId w:val="16"/>
              </w:numPr>
              <w:ind w:left="372"/>
            </w:pPr>
            <w:r w:rsidRPr="0065690F">
              <w:t>ISO 5315, Fertilizers – Determination of total nitrogen content – Titrimetric method after distillation</w:t>
            </w:r>
          </w:p>
          <w:p w14:paraId="60DC7D35" w14:textId="77777777" w:rsidR="00F7787C" w:rsidRPr="0065690F" w:rsidRDefault="00BB75C0" w:rsidP="0092435E">
            <w:pPr>
              <w:numPr>
                <w:ilvl w:val="0"/>
                <w:numId w:val="16"/>
              </w:numPr>
              <w:ind w:left="372"/>
            </w:pPr>
            <w:r w:rsidRPr="0065690F">
              <w:t>ISO 5314, Fertilizers – Determination of ammoniacal nitrogen content – Titrimetric method after distillation</w:t>
            </w:r>
          </w:p>
          <w:p w14:paraId="05BC3AC4" w14:textId="77777777" w:rsidR="00F7787C" w:rsidRPr="0065690F" w:rsidRDefault="00BB75C0" w:rsidP="0092435E">
            <w:pPr>
              <w:numPr>
                <w:ilvl w:val="0"/>
                <w:numId w:val="16"/>
              </w:numPr>
              <w:ind w:left="372"/>
            </w:pPr>
            <w:r w:rsidRPr="0065690F">
              <w:t>ISO 5316, Fertilizers – Extraction of water-soluble phosphate</w:t>
            </w:r>
          </w:p>
          <w:p w14:paraId="212722E2" w14:textId="77777777" w:rsidR="00F7787C" w:rsidRPr="0065690F" w:rsidRDefault="00BB75C0" w:rsidP="0092435E">
            <w:pPr>
              <w:numPr>
                <w:ilvl w:val="0"/>
                <w:numId w:val="16"/>
              </w:numPr>
              <w:ind w:left="372"/>
            </w:pPr>
            <w:r w:rsidRPr="0065690F">
              <w:t>ISO 6598, Fertilizers - Determination of phosphorous content - Quinoline phosphomolybdate - Gravimetric method</w:t>
            </w:r>
          </w:p>
          <w:p w14:paraId="7571FBFC" w14:textId="77777777" w:rsidR="00F7787C" w:rsidRPr="0065690F" w:rsidRDefault="00BB75C0" w:rsidP="0092435E">
            <w:pPr>
              <w:numPr>
                <w:ilvl w:val="0"/>
                <w:numId w:val="16"/>
              </w:numPr>
              <w:ind w:left="372"/>
            </w:pPr>
            <w:r w:rsidRPr="0065690F">
              <w:t>AOAC2006.03, Arsenic, Cadmium, Cobalt, Chromium, Lead, Molybdenum, Nickel, and selenium in fertilizers — Microwave digestion and inductively coupled plasma-optical emission spectrometry</w:t>
            </w:r>
          </w:p>
          <w:p w14:paraId="30DCE21E" w14:textId="77777777" w:rsidR="00F7787C" w:rsidRPr="0065690F" w:rsidRDefault="00BB75C0" w:rsidP="0092435E">
            <w:pPr>
              <w:numPr>
                <w:ilvl w:val="0"/>
                <w:numId w:val="16"/>
              </w:numPr>
              <w:ind w:left="372"/>
            </w:pPr>
            <w:r w:rsidRPr="0065690F">
              <w:t>ISO 14820-1, Fertilizers and liming materials - Sampling and sample preparation - Part 1: Sampling</w:t>
            </w:r>
          </w:p>
          <w:p w14:paraId="24DB5E36" w14:textId="77777777" w:rsidR="00F7787C" w:rsidRPr="0065690F" w:rsidRDefault="00BB75C0" w:rsidP="0092435E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ISO 148-2, Fertilizers and liming materials - Sampling and sample preparation </w:t>
            </w:r>
            <w:r w:rsidR="0092435E">
              <w:t>–</w:t>
            </w:r>
            <w:r w:rsidRPr="0065690F">
              <w:t xml:space="preserve"> Part</w:t>
            </w:r>
            <w:r w:rsidR="0092435E">
              <w:t> </w:t>
            </w:r>
            <w:r w:rsidRPr="0065690F">
              <w:t>2: Sample preparation</w:t>
            </w:r>
          </w:p>
          <w:p w14:paraId="0EB9F1C5" w14:textId="77777777" w:rsidR="00F7787C" w:rsidRPr="0065690F" w:rsidRDefault="00BB75C0" w:rsidP="0092435E">
            <w:pPr>
              <w:numPr>
                <w:ilvl w:val="0"/>
                <w:numId w:val="16"/>
              </w:numPr>
              <w:ind w:left="372"/>
            </w:pPr>
            <w:r w:rsidRPr="0065690F">
              <w:t>ISO 7409, Fertilizers - Marking - Presentation and declarations</w:t>
            </w:r>
          </w:p>
          <w:p w14:paraId="0E7CD63B" w14:textId="77777777" w:rsidR="00F7787C" w:rsidRPr="0065690F" w:rsidRDefault="00BB75C0" w:rsidP="0092435E">
            <w:pPr>
              <w:numPr>
                <w:ilvl w:val="0"/>
                <w:numId w:val="16"/>
              </w:numPr>
              <w:ind w:left="372"/>
            </w:pPr>
            <w:r w:rsidRPr="0065690F">
              <w:t>India control order 1985 as amended on 2003</w:t>
            </w:r>
          </w:p>
          <w:p w14:paraId="663349BB" w14:textId="77777777" w:rsidR="00F7787C" w:rsidRPr="0065690F" w:rsidRDefault="00BB75C0" w:rsidP="0092435E">
            <w:pPr>
              <w:numPr>
                <w:ilvl w:val="0"/>
                <w:numId w:val="16"/>
              </w:numPr>
              <w:ind w:left="372"/>
            </w:pPr>
            <w:r w:rsidRPr="0065690F">
              <w:t>TZS 893, Fertilizers – Mono-Ammonium Phosphate and Di-Ammonium Phosphate (MAP</w:t>
            </w:r>
            <w:r w:rsidR="0092435E">
              <w:t> </w:t>
            </w:r>
            <w:r w:rsidRPr="0065690F">
              <w:t>&amp; DAP) – Specification</w:t>
            </w:r>
          </w:p>
          <w:p w14:paraId="58A082E5" w14:textId="77777777" w:rsidR="00F7787C" w:rsidRPr="0065690F" w:rsidRDefault="00BB75C0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5455C7" w14:paraId="2903B8B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762262" w14:textId="77777777" w:rsidR="00EA4725" w:rsidRPr="00441372" w:rsidRDefault="00BB75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11D4FA" w14:textId="77777777" w:rsidR="00EA4725" w:rsidRPr="00441372" w:rsidRDefault="00BB75C0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782470AE" w14:textId="77777777" w:rsidR="00EA4725" w:rsidRPr="00441372" w:rsidRDefault="00BB75C0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5455C7" w14:paraId="7E6E307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D17DAD" w14:textId="77777777" w:rsidR="00EA4725" w:rsidRPr="00441372" w:rsidRDefault="00BB75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CF16BD" w14:textId="77777777" w:rsidR="00EA4725" w:rsidRPr="00441372" w:rsidRDefault="00BB75C0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44A80FAD" w14:textId="77777777" w:rsidR="00EA4725" w:rsidRPr="00441372" w:rsidRDefault="00BB75C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5455C7" w14:paraId="023134C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65684" w14:textId="77777777" w:rsidR="00EA4725" w:rsidRPr="00441372" w:rsidRDefault="00BB75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71E795" w14:textId="77777777" w:rsidR="00EA4725" w:rsidRPr="00441372" w:rsidRDefault="00BB75C0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20 October 2023</w:t>
            </w:r>
            <w:bookmarkEnd w:id="72"/>
          </w:p>
          <w:p w14:paraId="21CE32F8" w14:textId="77777777" w:rsidR="00EA4725" w:rsidRPr="00441372" w:rsidRDefault="00BB75C0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E862709" w14:textId="77777777" w:rsidR="00F7787C" w:rsidRPr="0065690F" w:rsidRDefault="00BB75C0" w:rsidP="00441372">
            <w:r w:rsidRPr="0065690F">
              <w:t>Tanzania Bureau of Standards</w:t>
            </w:r>
          </w:p>
          <w:p w14:paraId="7B948764" w14:textId="77777777" w:rsidR="00F7787C" w:rsidRPr="0065690F" w:rsidRDefault="00BB75C0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0C1B02BD" w14:textId="77777777" w:rsidR="00F7787C" w:rsidRPr="004626D5" w:rsidRDefault="00BB75C0" w:rsidP="00441372">
            <w:pPr>
              <w:rPr>
                <w:lang w:val="es-ES"/>
              </w:rPr>
            </w:pPr>
            <w:r w:rsidRPr="004626D5">
              <w:rPr>
                <w:lang w:val="es-ES"/>
              </w:rPr>
              <w:t>P. O. Box 9524</w:t>
            </w:r>
          </w:p>
          <w:p w14:paraId="0344C66F" w14:textId="77777777" w:rsidR="00F7787C" w:rsidRPr="004626D5" w:rsidRDefault="00BB75C0" w:rsidP="00441372">
            <w:pPr>
              <w:rPr>
                <w:lang w:val="es-ES"/>
              </w:rPr>
            </w:pPr>
            <w:r w:rsidRPr="004626D5">
              <w:rPr>
                <w:lang w:val="es-ES"/>
              </w:rPr>
              <w:t xml:space="preserve">DAR ES </w:t>
            </w:r>
            <w:proofErr w:type="spellStart"/>
            <w:r w:rsidRPr="004626D5">
              <w:rPr>
                <w:lang w:val="es-ES"/>
              </w:rPr>
              <w:t>SALAAM</w:t>
            </w:r>
            <w:proofErr w:type="spellEnd"/>
            <w:r w:rsidRPr="004626D5">
              <w:rPr>
                <w:lang w:val="es-ES"/>
              </w:rPr>
              <w:t>, TANZANIA</w:t>
            </w:r>
          </w:p>
          <w:p w14:paraId="007D4587" w14:textId="77777777" w:rsidR="00F7787C" w:rsidRPr="0065690F" w:rsidRDefault="00BB75C0" w:rsidP="0092435E">
            <w:pPr>
              <w:tabs>
                <w:tab w:val="left" w:pos="442"/>
              </w:tabs>
            </w:pPr>
            <w:r w:rsidRPr="0065690F">
              <w:t>Tel:</w:t>
            </w:r>
            <w:r w:rsidR="0092435E">
              <w:tab/>
            </w:r>
            <w:r w:rsidRPr="0065690F">
              <w:t>+(255 22) 245 0298</w:t>
            </w:r>
          </w:p>
          <w:p w14:paraId="60E0FE2C" w14:textId="77777777" w:rsidR="00F7787C" w:rsidRPr="0092435E" w:rsidRDefault="00BB75C0" w:rsidP="0092435E">
            <w:pPr>
              <w:tabs>
                <w:tab w:val="left" w:pos="442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="002F0D4F" w:rsidRPr="0092435E">
              <w:rPr>
                <w:lang w:val="fr-CH"/>
              </w:rPr>
              <w:t>+(255 22) 245 0206</w:t>
            </w:r>
          </w:p>
          <w:p w14:paraId="3283BC50" w14:textId="77777777" w:rsidR="00F7787C" w:rsidRPr="0092435E" w:rsidRDefault="00BB75C0" w:rsidP="00441372">
            <w:pPr>
              <w:rPr>
                <w:lang w:val="fr-CH"/>
              </w:rPr>
            </w:pPr>
            <w:r w:rsidRPr="0092435E">
              <w:rPr>
                <w:lang w:val="fr-CH"/>
              </w:rPr>
              <w:t>Fax: +(255 22) 245 0959</w:t>
            </w:r>
          </w:p>
          <w:p w14:paraId="02DC2A19" w14:textId="77777777" w:rsidR="00F7787C" w:rsidRPr="0092435E" w:rsidRDefault="00BB75C0" w:rsidP="00441372">
            <w:pPr>
              <w:rPr>
                <w:lang w:val="fr-CH"/>
              </w:rPr>
            </w:pPr>
            <w:r w:rsidRPr="0092435E">
              <w:rPr>
                <w:lang w:val="fr-CH"/>
              </w:rPr>
              <w:t xml:space="preserve">E-mail: </w:t>
            </w:r>
            <w:hyperlink r:id="rId8" w:history="1">
              <w:r w:rsidRPr="0092435E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5347BD2C" w14:textId="77777777" w:rsidR="00F7787C" w:rsidRPr="0092435E" w:rsidRDefault="00BB75C0" w:rsidP="00441372">
            <w:pPr>
              <w:spacing w:after="120"/>
              <w:rPr>
                <w:lang w:val="fr-CH"/>
              </w:rPr>
            </w:pPr>
            <w:proofErr w:type="spellStart"/>
            <w:r w:rsidRPr="0092435E">
              <w:rPr>
                <w:lang w:val="fr-CH"/>
              </w:rPr>
              <w:t>Website</w:t>
            </w:r>
            <w:proofErr w:type="spellEnd"/>
            <w:r w:rsidRPr="0092435E">
              <w:rPr>
                <w:lang w:val="fr-CH"/>
              </w:rPr>
              <w:t xml:space="preserve">: </w:t>
            </w:r>
            <w:hyperlink r:id="rId9" w:tgtFrame="_blank" w:history="1">
              <w:r w:rsidRPr="0092435E">
                <w:rPr>
                  <w:color w:val="0000FF"/>
                  <w:u w:val="single"/>
                  <w:lang w:val="fr-CH"/>
                </w:rPr>
                <w:t>http://www.tbs.go.tz</w:t>
              </w:r>
            </w:hyperlink>
            <w:bookmarkEnd w:id="79"/>
          </w:p>
        </w:tc>
      </w:tr>
      <w:tr w:rsidR="005455C7" w14:paraId="32E3069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4C18C95" w14:textId="77777777" w:rsidR="00EA4725" w:rsidRPr="00441372" w:rsidRDefault="00BB75C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03AFA04" w14:textId="77777777" w:rsidR="00EA4725" w:rsidRPr="00441372" w:rsidRDefault="00BB75C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71961350" w14:textId="77777777" w:rsidR="00EA4725" w:rsidRPr="0065690F" w:rsidRDefault="00BB75C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256FD62F" w14:textId="77777777" w:rsidR="00EA4725" w:rsidRPr="0065690F" w:rsidRDefault="00BB75C0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4E787D26" w14:textId="77777777" w:rsidR="00EA4725" w:rsidRPr="004626D5" w:rsidRDefault="00BB75C0" w:rsidP="00F3021D">
            <w:pPr>
              <w:keepNext/>
              <w:keepLines/>
              <w:rPr>
                <w:bCs/>
                <w:lang w:val="es-ES"/>
              </w:rPr>
            </w:pPr>
            <w:r w:rsidRPr="004626D5">
              <w:rPr>
                <w:bCs/>
                <w:lang w:val="es-ES"/>
              </w:rPr>
              <w:t>P. O. Box 9524</w:t>
            </w:r>
          </w:p>
          <w:p w14:paraId="7F65FDDB" w14:textId="77777777" w:rsidR="00EA4725" w:rsidRPr="004626D5" w:rsidRDefault="00BB75C0" w:rsidP="00F3021D">
            <w:pPr>
              <w:keepNext/>
              <w:keepLines/>
              <w:rPr>
                <w:bCs/>
                <w:lang w:val="es-ES"/>
              </w:rPr>
            </w:pPr>
            <w:r w:rsidRPr="004626D5">
              <w:rPr>
                <w:bCs/>
                <w:lang w:val="es-ES"/>
              </w:rPr>
              <w:t xml:space="preserve">DAR ES </w:t>
            </w:r>
            <w:proofErr w:type="spellStart"/>
            <w:r w:rsidRPr="004626D5">
              <w:rPr>
                <w:bCs/>
                <w:lang w:val="es-ES"/>
              </w:rPr>
              <w:t>SALAAM</w:t>
            </w:r>
            <w:proofErr w:type="spellEnd"/>
            <w:r w:rsidRPr="004626D5">
              <w:rPr>
                <w:bCs/>
                <w:lang w:val="es-ES"/>
              </w:rPr>
              <w:t>, TANZANIA</w:t>
            </w:r>
          </w:p>
          <w:p w14:paraId="06C8BFB6" w14:textId="77777777" w:rsidR="00EA4725" w:rsidRPr="0065690F" w:rsidRDefault="00BB75C0" w:rsidP="0092435E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 w:rsidR="0092435E"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5E6F540D" w14:textId="77777777" w:rsidR="00EA4725" w:rsidRPr="0065690F" w:rsidRDefault="00BB75C0" w:rsidP="0092435E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="002F0D4F" w:rsidRPr="0065690F">
              <w:rPr>
                <w:bCs/>
              </w:rPr>
              <w:t>+(255 22) 245 0206</w:t>
            </w:r>
          </w:p>
          <w:p w14:paraId="6FF853A2" w14:textId="77777777" w:rsidR="00EA4725" w:rsidRPr="0065690F" w:rsidRDefault="00BB75C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24AD50AF" w14:textId="77777777" w:rsidR="00EA4725" w:rsidRPr="0065690F" w:rsidRDefault="00BB75C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27FD1388" w14:textId="77777777" w:rsidR="00EA4725" w:rsidRPr="0065690F" w:rsidRDefault="00BB75C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4A80EC48" w14:textId="77777777" w:rsidR="007141CF" w:rsidRPr="00441372" w:rsidRDefault="007141CF" w:rsidP="00441372"/>
    <w:sectPr w:rsidR="007141CF" w:rsidRPr="00441372" w:rsidSect="004626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B2CF3" w14:textId="77777777" w:rsidR="001E1D9B" w:rsidRDefault="00BB75C0">
      <w:r>
        <w:separator/>
      </w:r>
    </w:p>
  </w:endnote>
  <w:endnote w:type="continuationSeparator" w:id="0">
    <w:p w14:paraId="627EBA02" w14:textId="77777777" w:rsidR="001E1D9B" w:rsidRDefault="00BB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F0478" w14:textId="77777777" w:rsidR="00EA4725" w:rsidRPr="004626D5" w:rsidRDefault="00BB75C0" w:rsidP="004626D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C88EC" w14:textId="77777777" w:rsidR="00EA4725" w:rsidRPr="004626D5" w:rsidRDefault="00BB75C0" w:rsidP="004626D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B0F8" w14:textId="77777777" w:rsidR="00C863EB" w:rsidRPr="00441372" w:rsidRDefault="00BB75C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B8403" w14:textId="77777777" w:rsidR="001E1D9B" w:rsidRDefault="00BB75C0">
      <w:r>
        <w:separator/>
      </w:r>
    </w:p>
  </w:footnote>
  <w:footnote w:type="continuationSeparator" w:id="0">
    <w:p w14:paraId="31347CDA" w14:textId="77777777" w:rsidR="001E1D9B" w:rsidRDefault="00BB7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ED42" w14:textId="77777777" w:rsidR="004626D5" w:rsidRPr="004626D5" w:rsidRDefault="00BB75C0" w:rsidP="004626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26D5">
      <w:t>G/SPS/N/</w:t>
    </w:r>
    <w:proofErr w:type="spellStart"/>
    <w:r w:rsidRPr="004626D5">
      <w:t>BDI</w:t>
    </w:r>
    <w:proofErr w:type="spellEnd"/>
    <w:r w:rsidRPr="004626D5">
      <w:t>/68 • G/SPS/N/KEN/225 • G/SPS/N/RWA/61 • G/SPS/N/</w:t>
    </w:r>
    <w:proofErr w:type="spellStart"/>
    <w:r w:rsidRPr="004626D5">
      <w:t>TZA</w:t>
    </w:r>
    <w:proofErr w:type="spellEnd"/>
    <w:r w:rsidRPr="004626D5">
      <w:t>/290 • G/SPS/N/</w:t>
    </w:r>
    <w:proofErr w:type="spellStart"/>
    <w:r w:rsidRPr="004626D5">
      <w:t>UGA</w:t>
    </w:r>
    <w:proofErr w:type="spellEnd"/>
    <w:r w:rsidRPr="004626D5">
      <w:t>/274</w:t>
    </w:r>
  </w:p>
  <w:p w14:paraId="20C5B925" w14:textId="77777777" w:rsidR="004626D5" w:rsidRPr="004626D5" w:rsidRDefault="004626D5" w:rsidP="004626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5C94CF" w14:textId="77777777" w:rsidR="004626D5" w:rsidRPr="004626D5" w:rsidRDefault="00BB75C0" w:rsidP="004626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26D5">
      <w:t xml:space="preserve">- </w:t>
    </w:r>
    <w:r w:rsidRPr="004626D5">
      <w:fldChar w:fldCharType="begin"/>
    </w:r>
    <w:r w:rsidRPr="004626D5">
      <w:instrText xml:space="preserve"> PAGE </w:instrText>
    </w:r>
    <w:r w:rsidRPr="004626D5">
      <w:fldChar w:fldCharType="separate"/>
    </w:r>
    <w:r w:rsidRPr="004626D5">
      <w:rPr>
        <w:noProof/>
      </w:rPr>
      <w:t>2</w:t>
    </w:r>
    <w:r w:rsidRPr="004626D5">
      <w:fldChar w:fldCharType="end"/>
    </w:r>
    <w:r w:rsidRPr="004626D5">
      <w:t xml:space="preserve"> -</w:t>
    </w:r>
  </w:p>
  <w:p w14:paraId="66C5B744" w14:textId="77777777" w:rsidR="00EA4725" w:rsidRPr="004626D5" w:rsidRDefault="00EA4725" w:rsidP="004626D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9A035" w14:textId="77777777" w:rsidR="004626D5" w:rsidRPr="004626D5" w:rsidRDefault="00BB75C0" w:rsidP="004626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26D5">
      <w:t>G/SPS/N/</w:t>
    </w:r>
    <w:proofErr w:type="spellStart"/>
    <w:r w:rsidRPr="004626D5">
      <w:t>BDI</w:t>
    </w:r>
    <w:proofErr w:type="spellEnd"/>
    <w:r w:rsidRPr="004626D5">
      <w:t>/68</w:t>
    </w:r>
    <w:r w:rsidR="002F0D4F" w:rsidRPr="004626D5">
      <w:t xml:space="preserve"> • </w:t>
    </w:r>
    <w:r w:rsidRPr="004626D5">
      <w:t>G/SPS/N/KEN/225 • G/SPS/N/RWA/61</w:t>
    </w:r>
    <w:r w:rsidR="002F0D4F" w:rsidRPr="004626D5">
      <w:t xml:space="preserve"> • </w:t>
    </w:r>
    <w:r w:rsidRPr="004626D5">
      <w:t>G/SPS/N/</w:t>
    </w:r>
    <w:proofErr w:type="spellStart"/>
    <w:r w:rsidRPr="004626D5">
      <w:t>TZA</w:t>
    </w:r>
    <w:proofErr w:type="spellEnd"/>
    <w:r w:rsidRPr="004626D5">
      <w:t>/290 • G/SPS/N/</w:t>
    </w:r>
    <w:proofErr w:type="spellStart"/>
    <w:r w:rsidRPr="004626D5">
      <w:t>UGA</w:t>
    </w:r>
    <w:proofErr w:type="spellEnd"/>
    <w:r w:rsidRPr="004626D5">
      <w:t>/274</w:t>
    </w:r>
  </w:p>
  <w:p w14:paraId="1323D18C" w14:textId="77777777" w:rsidR="004626D5" w:rsidRPr="004626D5" w:rsidRDefault="004626D5" w:rsidP="004626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2A957D" w14:textId="77777777" w:rsidR="004626D5" w:rsidRPr="004626D5" w:rsidRDefault="00BB75C0" w:rsidP="004626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626D5">
      <w:t xml:space="preserve">- </w:t>
    </w:r>
    <w:r w:rsidRPr="004626D5">
      <w:fldChar w:fldCharType="begin"/>
    </w:r>
    <w:r w:rsidRPr="004626D5">
      <w:instrText xml:space="preserve"> PAGE </w:instrText>
    </w:r>
    <w:r w:rsidRPr="004626D5">
      <w:fldChar w:fldCharType="separate"/>
    </w:r>
    <w:r w:rsidRPr="004626D5">
      <w:rPr>
        <w:noProof/>
      </w:rPr>
      <w:t>2</w:t>
    </w:r>
    <w:r w:rsidRPr="004626D5">
      <w:fldChar w:fldCharType="end"/>
    </w:r>
    <w:r w:rsidRPr="004626D5">
      <w:t xml:space="preserve"> -</w:t>
    </w:r>
  </w:p>
  <w:p w14:paraId="5CB5CE00" w14:textId="77777777" w:rsidR="00EA4725" w:rsidRPr="004626D5" w:rsidRDefault="00EA4725" w:rsidP="004626D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455C7" w14:paraId="5560F0A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97C57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7F0147" w14:textId="77777777" w:rsidR="00ED54E0" w:rsidRPr="00EA4725" w:rsidRDefault="00BB75C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5455C7" w14:paraId="410A2C6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2FD6481" w14:textId="77777777" w:rsidR="00ED54E0" w:rsidRPr="00EA4725" w:rsidRDefault="00BC64DC" w:rsidP="00422B6F">
          <w:pPr>
            <w:jc w:val="left"/>
          </w:pPr>
          <w:r>
            <w:rPr>
              <w:lang w:eastAsia="en-GB"/>
            </w:rPr>
            <w:pict w14:anchorId="3D39B7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056BE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455C7" w14:paraId="02CE6EC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55687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5BABE8" w14:textId="7C42B801" w:rsidR="005455C7" w:rsidRDefault="00BB75C0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/68, G/SPS/N/KEN/225</w:t>
          </w:r>
        </w:p>
        <w:p w14:paraId="6656E2F7" w14:textId="365BD3F0" w:rsidR="005455C7" w:rsidRDefault="00BB75C0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G/SPS/N/RWA/61, 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/290</w:t>
          </w:r>
        </w:p>
        <w:p w14:paraId="2E4E097B" w14:textId="77777777" w:rsidR="005455C7" w:rsidRDefault="00BB75C0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/274</w:t>
          </w:r>
          <w:bookmarkEnd w:id="88"/>
        </w:p>
      </w:tc>
    </w:tr>
    <w:tr w:rsidR="005455C7" w14:paraId="6800531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7D946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B201EB" w14:textId="77777777" w:rsidR="00ED54E0" w:rsidRPr="00EA4725" w:rsidRDefault="00BB75C0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21 August 2023</w:t>
          </w:r>
          <w:bookmarkEnd w:id="90"/>
        </w:p>
      </w:tc>
    </w:tr>
    <w:tr w:rsidR="005455C7" w14:paraId="68E2295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804E1A" w14:textId="46EDE78B" w:rsidR="00ED54E0" w:rsidRPr="00EA4725" w:rsidRDefault="00BB75C0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933E10">
            <w:rPr>
              <w:color w:val="FF0000"/>
              <w:szCs w:val="16"/>
            </w:rPr>
            <w:t>5603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4136DB" w14:textId="77777777" w:rsidR="00ED54E0" w:rsidRPr="00EA4725" w:rsidRDefault="00BB75C0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5455C7" w14:paraId="6F6C43C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585714" w14:textId="77777777" w:rsidR="00ED54E0" w:rsidRPr="00EA4725" w:rsidRDefault="00BB75C0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1172C2" w14:textId="77777777" w:rsidR="00ED54E0" w:rsidRPr="00441372" w:rsidRDefault="00BB75C0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772330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B4C44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E002CB6" w:tentative="1">
      <w:start w:val="1"/>
      <w:numFmt w:val="lowerLetter"/>
      <w:lvlText w:val="%2."/>
      <w:lvlJc w:val="left"/>
      <w:pPr>
        <w:ind w:left="1080" w:hanging="360"/>
      </w:pPr>
    </w:lvl>
    <w:lvl w:ilvl="2" w:tplc="947AA79C" w:tentative="1">
      <w:start w:val="1"/>
      <w:numFmt w:val="lowerRoman"/>
      <w:lvlText w:val="%3."/>
      <w:lvlJc w:val="right"/>
      <w:pPr>
        <w:ind w:left="1800" w:hanging="180"/>
      </w:pPr>
    </w:lvl>
    <w:lvl w:ilvl="3" w:tplc="91481F04" w:tentative="1">
      <w:start w:val="1"/>
      <w:numFmt w:val="decimal"/>
      <w:lvlText w:val="%4."/>
      <w:lvlJc w:val="left"/>
      <w:pPr>
        <w:ind w:left="2520" w:hanging="360"/>
      </w:pPr>
    </w:lvl>
    <w:lvl w:ilvl="4" w:tplc="5D4E0C88" w:tentative="1">
      <w:start w:val="1"/>
      <w:numFmt w:val="lowerLetter"/>
      <w:lvlText w:val="%5."/>
      <w:lvlJc w:val="left"/>
      <w:pPr>
        <w:ind w:left="3240" w:hanging="360"/>
      </w:pPr>
    </w:lvl>
    <w:lvl w:ilvl="5" w:tplc="0C1845A2" w:tentative="1">
      <w:start w:val="1"/>
      <w:numFmt w:val="lowerRoman"/>
      <w:lvlText w:val="%6."/>
      <w:lvlJc w:val="right"/>
      <w:pPr>
        <w:ind w:left="3960" w:hanging="180"/>
      </w:pPr>
    </w:lvl>
    <w:lvl w:ilvl="6" w:tplc="E8464592" w:tentative="1">
      <w:start w:val="1"/>
      <w:numFmt w:val="decimal"/>
      <w:lvlText w:val="%7."/>
      <w:lvlJc w:val="left"/>
      <w:pPr>
        <w:ind w:left="4680" w:hanging="360"/>
      </w:pPr>
    </w:lvl>
    <w:lvl w:ilvl="7" w:tplc="42423BD0" w:tentative="1">
      <w:start w:val="1"/>
      <w:numFmt w:val="lowerLetter"/>
      <w:lvlText w:val="%8."/>
      <w:lvlJc w:val="left"/>
      <w:pPr>
        <w:ind w:left="5400" w:hanging="360"/>
      </w:pPr>
    </w:lvl>
    <w:lvl w:ilvl="8" w:tplc="1AD23F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2891080">
    <w:abstractNumId w:val="9"/>
  </w:num>
  <w:num w:numId="2" w16cid:durableId="1351905941">
    <w:abstractNumId w:val="7"/>
  </w:num>
  <w:num w:numId="3" w16cid:durableId="77018617">
    <w:abstractNumId w:val="6"/>
  </w:num>
  <w:num w:numId="4" w16cid:durableId="1532255746">
    <w:abstractNumId w:val="5"/>
  </w:num>
  <w:num w:numId="5" w16cid:durableId="959727506">
    <w:abstractNumId w:val="4"/>
  </w:num>
  <w:num w:numId="6" w16cid:durableId="1279532763">
    <w:abstractNumId w:val="12"/>
  </w:num>
  <w:num w:numId="7" w16cid:durableId="324938630">
    <w:abstractNumId w:val="11"/>
  </w:num>
  <w:num w:numId="8" w16cid:durableId="1082801601">
    <w:abstractNumId w:val="10"/>
  </w:num>
  <w:num w:numId="9" w16cid:durableId="1771593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3898966">
    <w:abstractNumId w:val="13"/>
  </w:num>
  <w:num w:numId="11" w16cid:durableId="1973513507">
    <w:abstractNumId w:val="8"/>
  </w:num>
  <w:num w:numId="12" w16cid:durableId="563758686">
    <w:abstractNumId w:val="3"/>
  </w:num>
  <w:num w:numId="13" w16cid:durableId="1165052770">
    <w:abstractNumId w:val="2"/>
  </w:num>
  <w:num w:numId="14" w16cid:durableId="1767656183">
    <w:abstractNumId w:val="1"/>
  </w:num>
  <w:num w:numId="15" w16cid:durableId="1781027010">
    <w:abstractNumId w:val="0"/>
  </w:num>
  <w:num w:numId="16" w16cid:durableId="17155394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1D9B"/>
    <w:rsid w:val="001E291F"/>
    <w:rsid w:val="001E596A"/>
    <w:rsid w:val="00233408"/>
    <w:rsid w:val="0027067B"/>
    <w:rsid w:val="00272C98"/>
    <w:rsid w:val="002A67C2"/>
    <w:rsid w:val="002C2634"/>
    <w:rsid w:val="002F0D4F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26D5"/>
    <w:rsid w:val="00467032"/>
    <w:rsid w:val="0046754A"/>
    <w:rsid w:val="004B39D5"/>
    <w:rsid w:val="004E4B52"/>
    <w:rsid w:val="004F203A"/>
    <w:rsid w:val="005336B8"/>
    <w:rsid w:val="005455C7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2435E"/>
    <w:rsid w:val="00933E1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B75C0"/>
    <w:rsid w:val="00BC035A"/>
    <w:rsid w:val="00BC64DC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7787C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04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b02119d3-6337-4299-96e7-a58ffb667ded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D637AEF-004F-4105-8EEB-2CD28B9BFDA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729</Words>
  <Characters>4378</Characters>
  <Application>Microsoft Office Word</Application>
  <DocSecurity>0</DocSecurity>
  <Lines>112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2023-08-21T07:20:00Z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G/SPS/N/BDI/68, G/SPS/N/KEN/225</vt:lpwstr>
  </property>
  <property fmtid="{D5CDD505-2E9C-101B-9397-08002B2CF9AE}" pid="3" name="Symbol2">
    <vt:lpwstr>G/SPS/N/RWA/61, G/SPS/N/TZA/290</vt:lpwstr>
  </property>
  <property fmtid="{D5CDD505-2E9C-101B-9397-08002B2CF9AE}" pid="4" name="Symbol3">
    <vt:lpwstr>G/SPS/N/UGA/274</vt:lpwstr>
  </property>
  <property fmtid="{D5CDD505-2E9C-101B-9397-08002B2CF9AE}" pid="5" name="TitusGUID">
    <vt:lpwstr>b02119d3-6337-4299-96e7-a58ffb667ded</vt:lpwstr>
  </property>
  <property fmtid="{D5CDD505-2E9C-101B-9397-08002B2CF9AE}" pid="6" name="WTOCLASSIFICATION">
    <vt:lpwstr>WTO OFFICIAL</vt:lpwstr>
  </property>
</Properties>
</file>