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0AB6" w14:textId="77777777" w:rsidR="00EA4725" w:rsidRPr="00441372" w:rsidRDefault="008D079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A3231" w14:paraId="74BC261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A90BF42" w14:textId="77777777" w:rsidR="00EA4725" w:rsidRPr="00441372" w:rsidRDefault="008D079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E062A54" w14:textId="77777777" w:rsidR="00EA4725" w:rsidRPr="00441372" w:rsidRDefault="008D079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2D92D32D" w14:textId="77777777" w:rsidR="00EA4725" w:rsidRPr="00441372" w:rsidRDefault="008D079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A3231" w14:paraId="32EDE3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DF16E" w14:textId="77777777" w:rsidR="00EA4725" w:rsidRPr="00441372" w:rsidRDefault="008D079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40844" w14:textId="77777777" w:rsidR="00EA4725" w:rsidRPr="00441372" w:rsidRDefault="008D079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8A3231" w14:paraId="1341E7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3FAA08" w14:textId="77777777" w:rsidR="00EA4725" w:rsidRPr="00441372" w:rsidRDefault="008D079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6AE0E2" w14:textId="77777777" w:rsidR="00EA4725" w:rsidRPr="00441372" w:rsidRDefault="008D079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Dried, shelled chickpeas "garbanzos", whether or not skinned or split (HS code(s): 071320); Cereals, pulses and derived products (ICS code(s): 67.060)</w:t>
            </w:r>
            <w:bookmarkEnd w:id="7"/>
          </w:p>
        </w:tc>
      </w:tr>
      <w:tr w:rsidR="008A3231" w14:paraId="217B51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67DD40" w14:textId="77777777" w:rsidR="00EA4725" w:rsidRPr="00441372" w:rsidRDefault="008D079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FB84A" w14:textId="77777777" w:rsidR="00EA4725" w:rsidRPr="00441372" w:rsidRDefault="008D079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B6DD922" w14:textId="77777777" w:rsidR="00EA4725" w:rsidRPr="00441372" w:rsidRDefault="008D079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02FB68E" w14:textId="77777777" w:rsidR="00EA4725" w:rsidRPr="00441372" w:rsidRDefault="008D079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A3231" w14:paraId="0B7F54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64B9F" w14:textId="77777777" w:rsidR="00EA4725" w:rsidRPr="00441372" w:rsidRDefault="008D079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FDA8B" w14:textId="77777777" w:rsidR="00EA4725" w:rsidRPr="00441372" w:rsidRDefault="008D079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754:2024, Chickpeas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bookmarkStart w:id="21" w:name="sps5d"/>
          <w:p w14:paraId="379FE0C9" w14:textId="77777777" w:rsidR="00EA4725" w:rsidRPr="00441372" w:rsidRDefault="008D079E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"https://members.wto.org/crnattachments/2024/SPS/TZA/24_02979_00_e.pdf"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https://members.wto.org/crnattachments/2024/SPS/TZA/24_02979_00_e.pdf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A3231" w14:paraId="47F75E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BA9BE" w14:textId="77777777" w:rsidR="00EA4725" w:rsidRPr="00441372" w:rsidRDefault="008D079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3BAE7F" w14:textId="77777777" w:rsidR="00EA4725" w:rsidRPr="00441372" w:rsidRDefault="008D079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requirements and methods of sampling and test for dry chickpeas of the varieties (cultivars) grown from </w:t>
            </w:r>
            <w:r w:rsidRPr="0065690F">
              <w:rPr>
                <w:i/>
                <w:iCs/>
              </w:rPr>
              <w:t xml:space="preserve">Cicer arietinum </w:t>
            </w:r>
            <w:r w:rsidRPr="0065690F">
              <w:t>Linn. intended for human consumption.</w:t>
            </w:r>
          </w:p>
          <w:p w14:paraId="4AA21B1F" w14:textId="77777777" w:rsidR="005670F5" w:rsidRPr="0065690F" w:rsidRDefault="008D079E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8A3231" w14:paraId="48F2CD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05191" w14:textId="77777777" w:rsidR="00EA4725" w:rsidRPr="00441372" w:rsidRDefault="008D079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A62BFF" w14:textId="77777777" w:rsidR="00EA4725" w:rsidRPr="00441372" w:rsidRDefault="008D079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A3231" w14:paraId="5D8B5A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07957" w14:textId="77777777" w:rsidR="00EA4725" w:rsidRPr="00441372" w:rsidRDefault="008D079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BB9CC" w14:textId="77777777" w:rsidR="00EA4725" w:rsidRPr="00441372" w:rsidRDefault="008D079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B13B3FB" w14:textId="77777777" w:rsidR="00EA4725" w:rsidRPr="00441372" w:rsidRDefault="008D079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DEC7B1A" w14:textId="77777777" w:rsidR="00EA4725" w:rsidRPr="00441372" w:rsidRDefault="008D079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43B62E6" w14:textId="77777777" w:rsidR="00EA4725" w:rsidRPr="00441372" w:rsidRDefault="008D079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54DCBD9" w14:textId="77777777" w:rsidR="00EA4725" w:rsidRPr="00441372" w:rsidRDefault="008D079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49229CF" w14:textId="77777777" w:rsidR="00EA4725" w:rsidRPr="00441372" w:rsidRDefault="008D079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65ACC48" w14:textId="77777777" w:rsidR="00EA4725" w:rsidRPr="00441372" w:rsidRDefault="008D079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45BB714" w14:textId="77777777" w:rsidR="00EA4725" w:rsidRPr="00441372" w:rsidRDefault="008D079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A3231" w14:paraId="6056C5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3561A" w14:textId="77777777" w:rsidR="00EA4725" w:rsidRPr="00441372" w:rsidRDefault="008D079E" w:rsidP="0078316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AEB73" w14:textId="77777777" w:rsidR="00EA4725" w:rsidRPr="00441372" w:rsidRDefault="008D079E" w:rsidP="0078316E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C1789F9" w14:textId="77777777" w:rsidR="005670F5" w:rsidRPr="0065690F" w:rsidRDefault="008D079E" w:rsidP="0078316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38, Labelling of pre-packaged foods — Specification</w:t>
            </w:r>
          </w:p>
          <w:p w14:paraId="6E14DE36" w14:textId="77777777" w:rsidR="005670F5" w:rsidRPr="0065690F" w:rsidRDefault="008D079E" w:rsidP="0078316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39, Hygiene in the food and drink manufacturing industry — Code of practice</w:t>
            </w:r>
          </w:p>
          <w:p w14:paraId="319DA5C5" w14:textId="77777777" w:rsidR="005670F5" w:rsidRPr="0065690F" w:rsidRDefault="008D079E" w:rsidP="0078316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900, Cereals and Pulses – Sampling</w:t>
            </w:r>
          </w:p>
          <w:p w14:paraId="07ED3CA1" w14:textId="77777777" w:rsidR="005670F5" w:rsidRPr="0065690F" w:rsidRDefault="008D079E" w:rsidP="0078316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901, Cereals and Pulses – Test method</w:t>
            </w:r>
          </w:p>
          <w:p w14:paraId="333B9999" w14:textId="77777777" w:rsidR="005670F5" w:rsidRPr="0065690F" w:rsidRDefault="008D079E" w:rsidP="0078316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Horizontal method for the enumeration of microorganisms Part 1: Colony count at 30 °C by the pour plate technique</w:t>
            </w:r>
          </w:p>
          <w:p w14:paraId="10804366" w14:textId="77777777" w:rsidR="005670F5" w:rsidRPr="0065690F" w:rsidRDefault="008D079E" w:rsidP="0078316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23A6581A" w14:textId="77777777" w:rsidR="005670F5" w:rsidRPr="0065690F" w:rsidRDefault="008D079E" w:rsidP="0078316E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CXS 193, Codex general Standards for contaminants and toxins in Food and Feed</w:t>
            </w:r>
          </w:p>
          <w:p w14:paraId="3F8EB231" w14:textId="77777777" w:rsidR="005670F5" w:rsidRPr="0065690F" w:rsidRDefault="008D079E" w:rsidP="0078316E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8A3231" w14:paraId="648979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6399F" w14:textId="77777777" w:rsidR="00EA4725" w:rsidRPr="00441372" w:rsidRDefault="008D079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D8A3D" w14:textId="77777777" w:rsidR="00EA4725" w:rsidRPr="00441372" w:rsidRDefault="008D079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127D1B35" w14:textId="77777777" w:rsidR="00EA4725" w:rsidRPr="00441372" w:rsidRDefault="008D079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8A3231" w14:paraId="0521DA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833E0" w14:textId="77777777" w:rsidR="00EA4725" w:rsidRPr="00441372" w:rsidRDefault="008D079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8ACEA1" w14:textId="77777777" w:rsidR="00EA4725" w:rsidRPr="00441372" w:rsidRDefault="008D079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8259714" w14:textId="77777777" w:rsidR="00EA4725" w:rsidRPr="00441372" w:rsidRDefault="008D079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A3231" w14:paraId="12545E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B29D2" w14:textId="77777777" w:rsidR="00EA4725" w:rsidRPr="00441372" w:rsidRDefault="008D079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E05E8B" w14:textId="77777777" w:rsidR="00EA4725" w:rsidRPr="00441372" w:rsidRDefault="008D079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July 2024</w:t>
            </w:r>
            <w:bookmarkEnd w:id="72"/>
          </w:p>
          <w:p w14:paraId="1297BAB6" w14:textId="77777777" w:rsidR="00EA4725" w:rsidRPr="00441372" w:rsidRDefault="008D079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1E2A524" w14:textId="77777777" w:rsidR="005670F5" w:rsidRPr="0065690F" w:rsidRDefault="008D079E" w:rsidP="00441372">
            <w:r w:rsidRPr="0065690F">
              <w:t>Tanzania Bureau of Standards</w:t>
            </w:r>
          </w:p>
          <w:p w14:paraId="4EE64BCA" w14:textId="77777777" w:rsidR="005670F5" w:rsidRPr="0065690F" w:rsidRDefault="008D079E" w:rsidP="00441372">
            <w:r w:rsidRPr="0065690F">
              <w:t>Ubungo, Morogoro Road/Sam Nujoma Road</w:t>
            </w:r>
          </w:p>
          <w:p w14:paraId="73F66BEE" w14:textId="77777777" w:rsidR="005670F5" w:rsidRPr="0078316E" w:rsidRDefault="008D079E" w:rsidP="00441372">
            <w:pPr>
              <w:rPr>
                <w:lang w:val="es-ES"/>
              </w:rPr>
            </w:pPr>
            <w:r w:rsidRPr="0078316E">
              <w:rPr>
                <w:lang w:val="es-ES"/>
              </w:rPr>
              <w:t>P. O. Box 9524</w:t>
            </w:r>
          </w:p>
          <w:p w14:paraId="4F978AB6" w14:textId="77777777" w:rsidR="005670F5" w:rsidRPr="0078316E" w:rsidRDefault="008D079E" w:rsidP="00441372">
            <w:pPr>
              <w:rPr>
                <w:lang w:val="es-ES"/>
              </w:rPr>
            </w:pPr>
            <w:r w:rsidRPr="0078316E">
              <w:rPr>
                <w:lang w:val="es-ES"/>
              </w:rPr>
              <w:t>DAR ES SALAAM, TANZANIA</w:t>
            </w:r>
          </w:p>
          <w:p w14:paraId="03B14EB3" w14:textId="77777777" w:rsidR="005670F5" w:rsidRPr="0065690F" w:rsidRDefault="008D079E" w:rsidP="000C23DF">
            <w:pPr>
              <w:tabs>
                <w:tab w:val="left" w:pos="400"/>
              </w:tabs>
            </w:pPr>
            <w:r w:rsidRPr="0065690F">
              <w:t>Tel:</w:t>
            </w:r>
            <w:r w:rsidR="000C23DF">
              <w:tab/>
            </w:r>
            <w:r w:rsidRPr="0065690F">
              <w:t>+(255) 22 245 0298</w:t>
            </w:r>
          </w:p>
          <w:p w14:paraId="4424CFB1" w14:textId="77777777" w:rsidR="005670F5" w:rsidRPr="0065690F" w:rsidRDefault="008D079E" w:rsidP="000C23DF">
            <w:pPr>
              <w:tabs>
                <w:tab w:val="left" w:pos="400"/>
              </w:tabs>
            </w:pPr>
            <w:r>
              <w:tab/>
            </w:r>
            <w:r w:rsidR="0078316E" w:rsidRPr="0065690F">
              <w:t>+(255) 22 245 0206</w:t>
            </w:r>
          </w:p>
          <w:p w14:paraId="534088A6" w14:textId="77777777" w:rsidR="005670F5" w:rsidRPr="0065690F" w:rsidRDefault="008D079E" w:rsidP="00441372">
            <w:r w:rsidRPr="0065690F">
              <w:t>Fax: +(255) 22 2450959</w:t>
            </w:r>
          </w:p>
          <w:p w14:paraId="6DC72FDA" w14:textId="77777777" w:rsidR="005670F5" w:rsidRPr="0065690F" w:rsidRDefault="008D079E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0D83BF73" w14:textId="77777777" w:rsidR="005670F5" w:rsidRPr="0065690F" w:rsidRDefault="008D079E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8A3231" w14:paraId="4B786D4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9CD034D" w14:textId="77777777" w:rsidR="00EA4725" w:rsidRPr="00441372" w:rsidRDefault="008D079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9047052" w14:textId="77777777" w:rsidR="00EA4725" w:rsidRPr="00441372" w:rsidRDefault="008D079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A55E158" w14:textId="77777777" w:rsidR="00EA4725" w:rsidRPr="0065690F" w:rsidRDefault="008D079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BB2A17E" w14:textId="77777777" w:rsidR="00EA4725" w:rsidRPr="0065690F" w:rsidRDefault="008D079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3EEA4547" w14:textId="77777777" w:rsidR="00EA4725" w:rsidRPr="0078316E" w:rsidRDefault="008D079E" w:rsidP="00F3021D">
            <w:pPr>
              <w:keepNext/>
              <w:keepLines/>
              <w:rPr>
                <w:bCs/>
                <w:lang w:val="es-ES"/>
              </w:rPr>
            </w:pPr>
            <w:r w:rsidRPr="0078316E">
              <w:rPr>
                <w:bCs/>
                <w:lang w:val="es-ES"/>
              </w:rPr>
              <w:t>P. O. Box 9524</w:t>
            </w:r>
          </w:p>
          <w:p w14:paraId="3C707ADA" w14:textId="77777777" w:rsidR="00EA4725" w:rsidRPr="0078316E" w:rsidRDefault="008D079E" w:rsidP="00F3021D">
            <w:pPr>
              <w:keepNext/>
              <w:keepLines/>
              <w:rPr>
                <w:bCs/>
                <w:lang w:val="es-ES"/>
              </w:rPr>
            </w:pPr>
            <w:r w:rsidRPr="0078316E">
              <w:rPr>
                <w:bCs/>
                <w:lang w:val="es-ES"/>
              </w:rPr>
              <w:t>DAR ES SALAAM, TANZANIA</w:t>
            </w:r>
          </w:p>
          <w:p w14:paraId="4225D0AA" w14:textId="77777777" w:rsidR="00EA4725" w:rsidRPr="000C23DF" w:rsidRDefault="008D079E" w:rsidP="000C23DF">
            <w:pPr>
              <w:tabs>
                <w:tab w:val="left" w:pos="400"/>
              </w:tabs>
            </w:pPr>
            <w:r w:rsidRPr="0065690F">
              <w:rPr>
                <w:bCs/>
              </w:rPr>
              <w:t>Tel:</w:t>
            </w:r>
            <w:r w:rsidR="000C23DF">
              <w:rPr>
                <w:bCs/>
              </w:rPr>
              <w:tab/>
            </w:r>
            <w:r w:rsidRPr="0065690F">
              <w:rPr>
                <w:bCs/>
              </w:rPr>
              <w:t xml:space="preserve">+(255) </w:t>
            </w:r>
            <w:r w:rsidRPr="000C23DF">
              <w:t>22 245 0298</w:t>
            </w:r>
          </w:p>
          <w:p w14:paraId="3FC2F0EF" w14:textId="77777777" w:rsidR="00EA4725" w:rsidRPr="0065690F" w:rsidRDefault="008D079E" w:rsidP="000C23DF">
            <w:pPr>
              <w:tabs>
                <w:tab w:val="left" w:pos="400"/>
              </w:tabs>
              <w:rPr>
                <w:bCs/>
              </w:rPr>
            </w:pPr>
            <w:r>
              <w:tab/>
            </w:r>
            <w:r w:rsidR="0078316E" w:rsidRPr="000C23DF">
              <w:t>+(255) 22 2</w:t>
            </w:r>
            <w:r w:rsidR="0078316E" w:rsidRPr="0065690F">
              <w:rPr>
                <w:bCs/>
              </w:rPr>
              <w:t>45 0206</w:t>
            </w:r>
          </w:p>
          <w:p w14:paraId="34A1DF3C" w14:textId="77777777" w:rsidR="00EA4725" w:rsidRPr="0065690F" w:rsidRDefault="008D079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+(255) 22 2450959</w:t>
            </w:r>
          </w:p>
          <w:p w14:paraId="40FDD58B" w14:textId="77777777" w:rsidR="00EA4725" w:rsidRPr="0065690F" w:rsidRDefault="008D079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64F5F9AE" w14:textId="77777777" w:rsidR="00EA4725" w:rsidRPr="0065690F" w:rsidRDefault="008D079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6058AFE" w14:textId="77777777" w:rsidR="007141CF" w:rsidRPr="00441372" w:rsidRDefault="007141CF" w:rsidP="00441372"/>
    <w:sectPr w:rsidR="007141CF" w:rsidRPr="00441372" w:rsidSect="007831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9678" w14:textId="77777777" w:rsidR="008D079E" w:rsidRDefault="008D079E">
      <w:r>
        <w:separator/>
      </w:r>
    </w:p>
  </w:endnote>
  <w:endnote w:type="continuationSeparator" w:id="0">
    <w:p w14:paraId="74B0C683" w14:textId="77777777" w:rsidR="008D079E" w:rsidRDefault="008D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9DB5" w14:textId="77777777" w:rsidR="00EA4725" w:rsidRPr="0078316E" w:rsidRDefault="008D079E" w:rsidP="0078316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51EA" w14:textId="77777777" w:rsidR="00EA4725" w:rsidRPr="0078316E" w:rsidRDefault="008D079E" w:rsidP="0078316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F217" w14:textId="77777777" w:rsidR="00C863EB" w:rsidRPr="00441372" w:rsidRDefault="008D079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2DAD" w14:textId="77777777" w:rsidR="008D079E" w:rsidRDefault="008D079E">
      <w:r>
        <w:separator/>
      </w:r>
    </w:p>
  </w:footnote>
  <w:footnote w:type="continuationSeparator" w:id="0">
    <w:p w14:paraId="0F6DC7D0" w14:textId="77777777" w:rsidR="008D079E" w:rsidRDefault="008D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6EB4" w14:textId="77777777" w:rsidR="0078316E" w:rsidRPr="0078316E" w:rsidRDefault="008D079E" w:rsidP="007831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16E">
      <w:t>G/SPS/N/BDI/98 • G/SPS/N/KEN/273 • G/SPS/N/RWA/91 • G/SPS/N/TZA/347 • G/SPS/N/UGA/325</w:t>
    </w:r>
  </w:p>
  <w:p w14:paraId="1D6EB17B" w14:textId="77777777" w:rsidR="0078316E" w:rsidRPr="0078316E" w:rsidRDefault="0078316E" w:rsidP="007831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9B771A" w14:textId="77777777" w:rsidR="0078316E" w:rsidRPr="0078316E" w:rsidRDefault="008D079E" w:rsidP="007831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16E">
      <w:t xml:space="preserve">- </w:t>
    </w:r>
    <w:r w:rsidRPr="0078316E">
      <w:fldChar w:fldCharType="begin"/>
    </w:r>
    <w:r w:rsidRPr="0078316E">
      <w:instrText xml:space="preserve"> PAGE </w:instrText>
    </w:r>
    <w:r w:rsidRPr="0078316E">
      <w:fldChar w:fldCharType="separate"/>
    </w:r>
    <w:r w:rsidRPr="0078316E">
      <w:rPr>
        <w:noProof/>
      </w:rPr>
      <w:t>2</w:t>
    </w:r>
    <w:r w:rsidRPr="0078316E">
      <w:fldChar w:fldCharType="end"/>
    </w:r>
    <w:r w:rsidRPr="0078316E">
      <w:t xml:space="preserve"> -</w:t>
    </w:r>
  </w:p>
  <w:p w14:paraId="7934FBDB" w14:textId="77777777" w:rsidR="00EA4725" w:rsidRPr="0078316E" w:rsidRDefault="00EA4725" w:rsidP="0078316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A4F8" w14:textId="77777777" w:rsidR="0078316E" w:rsidRPr="0078316E" w:rsidRDefault="008D079E" w:rsidP="007831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16E">
      <w:t>G/SPS/N/BDI/98, G/SPS/N/KEN/273 • G/SPS/N/RWA/91, G/SPS/N/TZA/347 • G/SPS/N/UGA/325</w:t>
    </w:r>
  </w:p>
  <w:p w14:paraId="132F9B29" w14:textId="77777777" w:rsidR="0078316E" w:rsidRPr="0078316E" w:rsidRDefault="0078316E" w:rsidP="007831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602367" w14:textId="77777777" w:rsidR="0078316E" w:rsidRPr="0078316E" w:rsidRDefault="008D079E" w:rsidP="007831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16E">
      <w:t xml:space="preserve">- </w:t>
    </w:r>
    <w:r w:rsidRPr="0078316E">
      <w:fldChar w:fldCharType="begin"/>
    </w:r>
    <w:r w:rsidRPr="0078316E">
      <w:instrText xml:space="preserve"> PAGE </w:instrText>
    </w:r>
    <w:r w:rsidRPr="0078316E">
      <w:fldChar w:fldCharType="separate"/>
    </w:r>
    <w:r w:rsidRPr="0078316E">
      <w:rPr>
        <w:noProof/>
      </w:rPr>
      <w:t>2</w:t>
    </w:r>
    <w:r w:rsidRPr="0078316E">
      <w:fldChar w:fldCharType="end"/>
    </w:r>
    <w:r w:rsidRPr="0078316E">
      <w:t xml:space="preserve"> -</w:t>
    </w:r>
  </w:p>
  <w:p w14:paraId="173AE00A" w14:textId="77777777" w:rsidR="00EA4725" w:rsidRPr="0078316E" w:rsidRDefault="00EA4725" w:rsidP="0078316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A3231" w14:paraId="7B45A0D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3AEC4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871BE3" w14:textId="77777777" w:rsidR="00ED54E0" w:rsidRPr="00EA4725" w:rsidRDefault="008D079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A3231" w14:paraId="09BC8C7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39307A" w14:textId="77777777" w:rsidR="00ED54E0" w:rsidRPr="00EA4725" w:rsidRDefault="00B5670A" w:rsidP="00422B6F">
          <w:pPr>
            <w:jc w:val="left"/>
          </w:pPr>
          <w:r>
            <w:rPr>
              <w:lang w:eastAsia="en-GB"/>
            </w:rPr>
            <w:pict w14:anchorId="7899F4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pt;height:55.9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058B4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A3231" w14:paraId="4CBF92A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65862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D74BBF" w14:textId="77777777" w:rsidR="0078316E" w:rsidRDefault="008D079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G/SPS/N/BDI/98</w:t>
          </w:r>
        </w:p>
        <w:p w14:paraId="3481BB39" w14:textId="77777777" w:rsidR="008A3231" w:rsidRDefault="008D079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G/SPS/N/KEN/273</w:t>
          </w:r>
        </w:p>
        <w:p w14:paraId="6FF85591" w14:textId="77777777" w:rsidR="008A3231" w:rsidRDefault="008D079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G/SPS/N/RWA/91</w:t>
          </w:r>
        </w:p>
        <w:p w14:paraId="24F7900B" w14:textId="77777777" w:rsidR="008A3231" w:rsidRDefault="008D079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G/SPS/N/TZA/347</w:t>
          </w:r>
        </w:p>
        <w:p w14:paraId="485DACEB" w14:textId="77777777" w:rsidR="008A3231" w:rsidRDefault="008D079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G/SPS/N/UGA/325</w:t>
          </w:r>
          <w:bookmarkEnd w:id="88"/>
        </w:p>
      </w:tc>
    </w:tr>
    <w:tr w:rsidR="008A3231" w14:paraId="58820C9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6AF8D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D97C4A" w14:textId="77777777" w:rsidR="00ED54E0" w:rsidRPr="00EA4725" w:rsidRDefault="008D079E" w:rsidP="008D079E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6 May 2024</w:t>
          </w:r>
          <w:bookmarkEnd w:id="90"/>
        </w:p>
      </w:tc>
    </w:tr>
    <w:tr w:rsidR="008A3231" w14:paraId="51D51E3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2A7B77" w14:textId="65C28165" w:rsidR="00ED54E0" w:rsidRPr="00EA4725" w:rsidRDefault="008D079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B5670A">
            <w:rPr>
              <w:color w:val="FF0000"/>
              <w:szCs w:val="16"/>
            </w:rPr>
            <w:t>3575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CF3FF3" w14:textId="77777777" w:rsidR="00ED54E0" w:rsidRPr="00EA4725" w:rsidRDefault="008D079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A3231" w14:paraId="1327273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F46AF5" w14:textId="77777777" w:rsidR="00ED54E0" w:rsidRPr="00EA4725" w:rsidRDefault="008D079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B83070" w14:textId="77777777" w:rsidR="00ED54E0" w:rsidRPr="00441372" w:rsidRDefault="008D079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017F31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A3C1F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A849E2" w:tentative="1">
      <w:start w:val="1"/>
      <w:numFmt w:val="lowerLetter"/>
      <w:lvlText w:val="%2."/>
      <w:lvlJc w:val="left"/>
      <w:pPr>
        <w:ind w:left="1080" w:hanging="360"/>
      </w:pPr>
    </w:lvl>
    <w:lvl w:ilvl="2" w:tplc="B1A48A40" w:tentative="1">
      <w:start w:val="1"/>
      <w:numFmt w:val="lowerRoman"/>
      <w:lvlText w:val="%3."/>
      <w:lvlJc w:val="right"/>
      <w:pPr>
        <w:ind w:left="1800" w:hanging="180"/>
      </w:pPr>
    </w:lvl>
    <w:lvl w:ilvl="3" w:tplc="56E4C60C" w:tentative="1">
      <w:start w:val="1"/>
      <w:numFmt w:val="decimal"/>
      <w:lvlText w:val="%4."/>
      <w:lvlJc w:val="left"/>
      <w:pPr>
        <w:ind w:left="2520" w:hanging="360"/>
      </w:pPr>
    </w:lvl>
    <w:lvl w:ilvl="4" w:tplc="46246936" w:tentative="1">
      <w:start w:val="1"/>
      <w:numFmt w:val="lowerLetter"/>
      <w:lvlText w:val="%5."/>
      <w:lvlJc w:val="left"/>
      <w:pPr>
        <w:ind w:left="3240" w:hanging="360"/>
      </w:pPr>
    </w:lvl>
    <w:lvl w:ilvl="5" w:tplc="CFB012D8" w:tentative="1">
      <w:start w:val="1"/>
      <w:numFmt w:val="lowerRoman"/>
      <w:lvlText w:val="%6."/>
      <w:lvlJc w:val="right"/>
      <w:pPr>
        <w:ind w:left="3960" w:hanging="180"/>
      </w:pPr>
    </w:lvl>
    <w:lvl w:ilvl="6" w:tplc="26E0E7CE" w:tentative="1">
      <w:start w:val="1"/>
      <w:numFmt w:val="decimal"/>
      <w:lvlText w:val="%7."/>
      <w:lvlJc w:val="left"/>
      <w:pPr>
        <w:ind w:left="4680" w:hanging="360"/>
      </w:pPr>
    </w:lvl>
    <w:lvl w:ilvl="7" w:tplc="61F6898C" w:tentative="1">
      <w:start w:val="1"/>
      <w:numFmt w:val="lowerLetter"/>
      <w:lvlText w:val="%8."/>
      <w:lvlJc w:val="left"/>
      <w:pPr>
        <w:ind w:left="5400" w:hanging="360"/>
      </w:pPr>
    </w:lvl>
    <w:lvl w:ilvl="8" w:tplc="5712C1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197096">
    <w:abstractNumId w:val="9"/>
  </w:num>
  <w:num w:numId="2" w16cid:durableId="698513588">
    <w:abstractNumId w:val="7"/>
  </w:num>
  <w:num w:numId="3" w16cid:durableId="970984402">
    <w:abstractNumId w:val="6"/>
  </w:num>
  <w:num w:numId="4" w16cid:durableId="1733043652">
    <w:abstractNumId w:val="5"/>
  </w:num>
  <w:num w:numId="5" w16cid:durableId="1288660737">
    <w:abstractNumId w:val="4"/>
  </w:num>
  <w:num w:numId="6" w16cid:durableId="1299995753">
    <w:abstractNumId w:val="12"/>
  </w:num>
  <w:num w:numId="7" w16cid:durableId="152187784">
    <w:abstractNumId w:val="11"/>
  </w:num>
  <w:num w:numId="8" w16cid:durableId="197550462">
    <w:abstractNumId w:val="10"/>
  </w:num>
  <w:num w:numId="9" w16cid:durableId="117722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7731994">
    <w:abstractNumId w:val="13"/>
  </w:num>
  <w:num w:numId="11" w16cid:durableId="512573088">
    <w:abstractNumId w:val="8"/>
  </w:num>
  <w:num w:numId="12" w16cid:durableId="1726298420">
    <w:abstractNumId w:val="3"/>
  </w:num>
  <w:num w:numId="13" w16cid:durableId="1106584184">
    <w:abstractNumId w:val="2"/>
  </w:num>
  <w:num w:numId="14" w16cid:durableId="799498980">
    <w:abstractNumId w:val="1"/>
  </w:num>
  <w:num w:numId="15" w16cid:durableId="306204709">
    <w:abstractNumId w:val="0"/>
  </w:num>
  <w:num w:numId="16" w16cid:durableId="13623645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23DF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70F5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316E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3231"/>
    <w:rsid w:val="008D079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70A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C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d947bc86-6bb0-4916-bf8d-0fb55e6ddb78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73E8061-0C6F-44C9-8699-E2C7D1E0375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631</Words>
  <Characters>3530</Characters>
  <Application>Microsoft Office Word</Application>
  <DocSecurity>0</DocSecurity>
  <Lines>95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2024-05-06T06:48:00Z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G/SPS/N/BDI/98, G/SPS/N/KEN/273</vt:lpwstr>
  </property>
  <property fmtid="{D5CDD505-2E9C-101B-9397-08002B2CF9AE}" pid="3" name="Symbol2">
    <vt:lpwstr>G/SPS/N/RWA/91, G/SPS/N/TZA/347</vt:lpwstr>
  </property>
  <property fmtid="{D5CDD505-2E9C-101B-9397-08002B2CF9AE}" pid="4" name="Symbol3">
    <vt:lpwstr>G/SPS/N/UGA/325</vt:lpwstr>
  </property>
  <property fmtid="{D5CDD505-2E9C-101B-9397-08002B2CF9AE}" pid="5" name="TitusGUID">
    <vt:lpwstr>d947bc86-6bb0-4916-bf8d-0fb55e6ddb78</vt:lpwstr>
  </property>
  <property fmtid="{D5CDD505-2E9C-101B-9397-08002B2CF9AE}" pid="6" name="WTOCLASSIFICATION">
    <vt:lpwstr>WTO OFFICIAL</vt:lpwstr>
  </property>
</Properties>
</file>