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8F76" w14:textId="77777777" w:rsidR="00EA4725" w:rsidRPr="00441372" w:rsidRDefault="0085547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D03A6" w14:paraId="3C60085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B6502D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92E8B90" w14:textId="77777777" w:rsidR="00EA4725" w:rsidRPr="00441372" w:rsidRDefault="0085547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9ACFC83" w14:textId="77777777" w:rsidR="00EA4725" w:rsidRPr="00441372" w:rsidRDefault="0085547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D03A6" w14:paraId="791913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C5715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58EED" w14:textId="77777777" w:rsidR="00EA4725" w:rsidRPr="00441372" w:rsidRDefault="0085547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CD03A6" w14:paraId="605F03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1B9EE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6C0CB" w14:textId="77777777" w:rsidR="00EA4725" w:rsidRPr="00DA24A6" w:rsidRDefault="0085547D" w:rsidP="00441372">
            <w:pPr>
              <w:spacing w:before="120" w:after="120"/>
              <w:rPr>
                <w:spacing w:val="-1"/>
              </w:rPr>
            </w:pPr>
            <w:bookmarkStart w:id="6" w:name="X_SPS_Reg_3A"/>
            <w:r w:rsidRPr="00DA24A6">
              <w:rPr>
                <w:b/>
                <w:spacing w:val="-1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DA24A6">
              <w:rPr>
                <w:b/>
                <w:spacing w:val="-1"/>
              </w:rPr>
              <w:t>:</w:t>
            </w:r>
            <w:r w:rsidRPr="00DA24A6">
              <w:rPr>
                <w:spacing w:val="-1"/>
              </w:rPr>
              <w:t xml:space="preserve"> </w:t>
            </w:r>
            <w:bookmarkStart w:id="7" w:name="sps3a"/>
            <w:r w:rsidRPr="00DA24A6">
              <w:rPr>
                <w:spacing w:val="-1"/>
              </w:rPr>
              <w:t>Ammonium sulphate (excl. that in tablets or similar forms, or in packages with a gross weight of &lt;= 10 kg) (HS code(s): 310221); Fertilizers (ICS code(s): 65.080)</w:t>
            </w:r>
            <w:bookmarkEnd w:id="7"/>
          </w:p>
        </w:tc>
      </w:tr>
      <w:tr w:rsidR="00CD03A6" w14:paraId="2D68A0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E4066" w14:textId="77777777" w:rsidR="00EA4725" w:rsidRPr="00441372" w:rsidRDefault="008554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95661" w14:textId="77777777" w:rsidR="00EA4725" w:rsidRPr="00441372" w:rsidRDefault="0085547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493B276" w14:textId="77777777" w:rsidR="00EA4725" w:rsidRPr="00441372" w:rsidRDefault="008554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1323002" w14:textId="77777777" w:rsidR="00EA4725" w:rsidRPr="00441372" w:rsidRDefault="008554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D03A6" w14:paraId="4A4F0A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21A13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F1994" w14:textId="77777777" w:rsidR="00EA4725" w:rsidRPr="00441372" w:rsidRDefault="0085547D" w:rsidP="00392CFD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911: 2023, Fertilizers - Ammonium Sulphate (Sulphate of Ammonia)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53C511F7" w14:textId="77777777" w:rsidR="00EA4725" w:rsidRPr="00441372" w:rsidRDefault="0085547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"https://members.wto.org/crnattachments/2023/SPS/TZA/23_14331_00_e.pdf"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D03A6" w14:paraId="4F7A27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CB519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C65D5" w14:textId="77777777" w:rsidR="00EA4725" w:rsidRPr="00441372" w:rsidRDefault="0085547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ammonium sulphate fertilizer.</w:t>
            </w:r>
          </w:p>
          <w:p w14:paraId="0E6B8FD9" w14:textId="77777777" w:rsidR="00494F84" w:rsidRPr="0065690F" w:rsidRDefault="0085547D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CD03A6" w14:paraId="23CC62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80D53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3D9ED" w14:textId="77777777" w:rsidR="00EA4725" w:rsidRPr="00441372" w:rsidRDefault="0085547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D03A6" w14:paraId="65401D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7C05E" w14:textId="77777777" w:rsidR="00EA4725" w:rsidRPr="00441372" w:rsidRDefault="008554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BCB30" w14:textId="77777777" w:rsidR="00EA4725" w:rsidRPr="00441372" w:rsidRDefault="0085547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4CEBFC9" w14:textId="77777777" w:rsidR="00EA4725" w:rsidRPr="00441372" w:rsidRDefault="0085547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AA06991" w14:textId="77777777" w:rsidR="00EA4725" w:rsidRPr="00441372" w:rsidRDefault="008554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6FEE0EE" w14:textId="77777777" w:rsidR="00EA4725" w:rsidRPr="00441372" w:rsidRDefault="008554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B07CA9A" w14:textId="77777777" w:rsidR="00EA4725" w:rsidRPr="00441372" w:rsidRDefault="008554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4F43C02" w14:textId="77777777" w:rsidR="00EA4725" w:rsidRPr="00441372" w:rsidRDefault="0085547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AEC5D5" w14:textId="77777777" w:rsidR="00EA4725" w:rsidRPr="00441372" w:rsidRDefault="0085547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3E8638E" w14:textId="77777777" w:rsidR="00EA4725" w:rsidRPr="00441372" w:rsidRDefault="0085547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D03A6" w14:paraId="6E807B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81740" w14:textId="77777777" w:rsidR="00EA4725" w:rsidRPr="00441372" w:rsidRDefault="0085547D" w:rsidP="00DA24A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0D8AE" w14:textId="77777777" w:rsidR="00EA4725" w:rsidRPr="00441372" w:rsidRDefault="0085547D" w:rsidP="00DA24A6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DD54A4C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AOAC 965.08, Water (free) in fertilizers - Vacuum-desiccation</w:t>
            </w:r>
          </w:p>
          <w:p w14:paraId="2A904391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2993, Ammonium sulphate for industrial use - Determination of free acidity - Titrimetric method</w:t>
            </w:r>
          </w:p>
          <w:p w14:paraId="7B7CD230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5314, Fertilizers - Determination of ammoniacal nitrogen content - Titrimetric method after distillation</w:t>
            </w:r>
          </w:p>
          <w:p w14:paraId="7E986455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8157, Fertilizers, soil conditioners and beneficial substances - Vocabulary</w:t>
            </w:r>
          </w:p>
          <w:p w14:paraId="374E1C79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8397, Solid fertilizers and soil conditioners - Test sieving</w:t>
            </w:r>
          </w:p>
          <w:p w14:paraId="4AA710B8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10084, Solid fertilizers - Determination of mineral acid-soluble sulphate - Gravimetric method</w:t>
            </w:r>
          </w:p>
          <w:p w14:paraId="0639369E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17318, Fertilizers and soil conditioners - Determination of arsenic, cadmium, chromium, lead and mercury contents</w:t>
            </w:r>
          </w:p>
          <w:p w14:paraId="5BF101B8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14820-1, Fertilizers and liming materials - Sampling and sample preparation - Part 1: Sampling</w:t>
            </w:r>
          </w:p>
          <w:p w14:paraId="47DBE422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ind w:left="386" w:hanging="350"/>
            </w:pPr>
            <w:r w:rsidRPr="0065690F">
              <w:t>ISO 14820-2, Fertilizers and liming materials - Sampling and sample preparation - Part 2: Sample preparation</w:t>
            </w:r>
          </w:p>
          <w:p w14:paraId="59CBC298" w14:textId="77777777" w:rsidR="00494F84" w:rsidRPr="0065690F" w:rsidRDefault="0085547D" w:rsidP="00DA24A6">
            <w:pPr>
              <w:keepNext/>
              <w:numPr>
                <w:ilvl w:val="0"/>
                <w:numId w:val="16"/>
              </w:numPr>
              <w:spacing w:after="120"/>
              <w:ind w:left="386" w:hanging="352"/>
            </w:pPr>
            <w:r w:rsidRPr="0065690F">
              <w:t>ISO 7409, Fertilizers -</w:t>
            </w:r>
            <w:r w:rsidR="00DA24A6">
              <w:t xml:space="preserve"> </w:t>
            </w:r>
            <w:r w:rsidRPr="0065690F">
              <w:t>Marking - Presentation and declarations</w:t>
            </w:r>
          </w:p>
          <w:bookmarkEnd w:id="56"/>
          <w:p w14:paraId="78F51DAD" w14:textId="77777777" w:rsidR="00494F84" w:rsidRPr="0065690F" w:rsidRDefault="0085547D" w:rsidP="00DA24A6">
            <w:pPr>
              <w:keepNext/>
              <w:spacing w:after="120"/>
            </w:pPr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CD03A6" w14:paraId="62E4E5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258E6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951F0" w14:textId="77777777" w:rsidR="00EA4725" w:rsidRPr="00441372" w:rsidRDefault="0085547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25F92A9F" w14:textId="77777777" w:rsidR="00EA4725" w:rsidRPr="00441372" w:rsidRDefault="0085547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D03A6" w14:paraId="3EF3EB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D49B1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0C538" w14:textId="77777777" w:rsidR="00EA4725" w:rsidRPr="00441372" w:rsidRDefault="0085547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06ADED9" w14:textId="77777777" w:rsidR="00EA4725" w:rsidRPr="00441372" w:rsidRDefault="008554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D03A6" w14:paraId="3EBC57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6D739" w14:textId="77777777" w:rsidR="00EA4725" w:rsidRPr="00441372" w:rsidRDefault="008554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B7654" w14:textId="77777777" w:rsidR="00EA4725" w:rsidRPr="00441372" w:rsidRDefault="0085547D" w:rsidP="00392CFD">
            <w:pPr>
              <w:keepNext/>
              <w:keepLines/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54175F70" w14:textId="77777777" w:rsidR="00EA4725" w:rsidRPr="00441372" w:rsidRDefault="0085547D" w:rsidP="00392CFD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FB52D3F" w14:textId="77777777" w:rsidR="00494F84" w:rsidRPr="0065690F" w:rsidRDefault="0085547D" w:rsidP="00441372">
            <w:r w:rsidRPr="0065690F">
              <w:t>Tanzania Bureau of Standards</w:t>
            </w:r>
          </w:p>
          <w:p w14:paraId="04959066" w14:textId="77777777" w:rsidR="00494F84" w:rsidRPr="0065690F" w:rsidRDefault="0085547D" w:rsidP="00441372">
            <w:r w:rsidRPr="0065690F">
              <w:t>Ubungo, Morogoro Road/Sam Nujoma Road</w:t>
            </w:r>
          </w:p>
          <w:p w14:paraId="78D1499B" w14:textId="77777777" w:rsidR="00494F84" w:rsidRPr="00CC63A6" w:rsidRDefault="0085547D" w:rsidP="00441372">
            <w:pPr>
              <w:rPr>
                <w:lang w:val="es-ES"/>
              </w:rPr>
            </w:pPr>
            <w:r w:rsidRPr="00CC63A6">
              <w:rPr>
                <w:lang w:val="es-ES"/>
              </w:rPr>
              <w:t>P. O. Box 9524</w:t>
            </w:r>
          </w:p>
          <w:p w14:paraId="1001B420" w14:textId="77777777" w:rsidR="00494F84" w:rsidRPr="00CC63A6" w:rsidRDefault="0085547D" w:rsidP="00441372">
            <w:pPr>
              <w:rPr>
                <w:lang w:val="es-ES"/>
              </w:rPr>
            </w:pPr>
            <w:r w:rsidRPr="00CC63A6">
              <w:rPr>
                <w:lang w:val="es-ES"/>
              </w:rPr>
              <w:t>Dar Es Salaam, Tanzania</w:t>
            </w:r>
          </w:p>
          <w:p w14:paraId="2C67E9FF" w14:textId="77777777" w:rsidR="00494F84" w:rsidRPr="0065690F" w:rsidRDefault="0085547D" w:rsidP="00441372">
            <w:r w:rsidRPr="0065690F">
              <w:t>Tel: +(255 22) 245 0298</w:t>
            </w:r>
          </w:p>
          <w:p w14:paraId="2988A239" w14:textId="77777777" w:rsidR="00494F84" w:rsidRPr="0065690F" w:rsidRDefault="0085547D" w:rsidP="00441372">
            <w:r w:rsidRPr="0065690F">
              <w:t>+(255 22) 245 0206</w:t>
            </w:r>
          </w:p>
          <w:p w14:paraId="79C41C3A" w14:textId="77777777" w:rsidR="00494F84" w:rsidRPr="0065690F" w:rsidRDefault="0085547D" w:rsidP="00441372">
            <w:r w:rsidRPr="0065690F">
              <w:t>Fax: +(255 22) 245 0959</w:t>
            </w:r>
          </w:p>
          <w:p w14:paraId="737BCDC2" w14:textId="77777777" w:rsidR="00494F84" w:rsidRPr="0065690F" w:rsidRDefault="0085547D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F9192DF" w14:textId="77777777" w:rsidR="00494F84" w:rsidRPr="0065690F" w:rsidRDefault="0085547D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CD03A6" w14:paraId="402D6D6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A7743F0" w14:textId="77777777" w:rsidR="00EA4725" w:rsidRPr="00441372" w:rsidRDefault="0085547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C76433A" w14:textId="77777777" w:rsidR="00EA4725" w:rsidRPr="00441372" w:rsidRDefault="0085547D" w:rsidP="00392CFD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FFDD745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8384BAE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02BC3558" w14:textId="77777777" w:rsidR="00EA4725" w:rsidRPr="00CC63A6" w:rsidRDefault="0085547D" w:rsidP="00F3021D">
            <w:pPr>
              <w:keepNext/>
              <w:keepLines/>
              <w:rPr>
                <w:bCs/>
                <w:lang w:val="es-ES"/>
              </w:rPr>
            </w:pPr>
            <w:r w:rsidRPr="00CC63A6">
              <w:rPr>
                <w:bCs/>
                <w:lang w:val="es-ES"/>
              </w:rPr>
              <w:t>P. O. Box 9524</w:t>
            </w:r>
          </w:p>
          <w:p w14:paraId="0957305D" w14:textId="77777777" w:rsidR="00EA4725" w:rsidRPr="00CC63A6" w:rsidRDefault="0085547D" w:rsidP="00F3021D">
            <w:pPr>
              <w:keepNext/>
              <w:keepLines/>
              <w:rPr>
                <w:bCs/>
                <w:lang w:val="es-ES"/>
              </w:rPr>
            </w:pPr>
            <w:r w:rsidRPr="00CC63A6">
              <w:rPr>
                <w:bCs/>
                <w:lang w:val="es-ES"/>
              </w:rPr>
              <w:t>Dar Es Salaam, Tanzania</w:t>
            </w:r>
          </w:p>
          <w:p w14:paraId="70E70686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0298</w:t>
            </w:r>
          </w:p>
          <w:p w14:paraId="69F22FFD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+(255 22) 245 0206</w:t>
            </w:r>
          </w:p>
          <w:p w14:paraId="0B27EE6E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5F2AC8F" w14:textId="77777777" w:rsidR="00EA4725" w:rsidRPr="0065690F" w:rsidRDefault="008554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9D29F13" w14:textId="77777777" w:rsidR="00EA4725" w:rsidRPr="0065690F" w:rsidRDefault="0085547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9CBBA0D" w14:textId="77777777" w:rsidR="007141CF" w:rsidRPr="00441372" w:rsidRDefault="007141CF" w:rsidP="00441372"/>
    <w:sectPr w:rsidR="007141CF" w:rsidRPr="00441372" w:rsidSect="008554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7D86" w14:textId="77777777" w:rsidR="00D95B7D" w:rsidRDefault="0085547D">
      <w:r>
        <w:separator/>
      </w:r>
    </w:p>
  </w:endnote>
  <w:endnote w:type="continuationSeparator" w:id="0">
    <w:p w14:paraId="2195F9AE" w14:textId="77777777" w:rsidR="00D95B7D" w:rsidRDefault="0085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2757" w14:textId="2AB33C55" w:rsidR="00EA4725" w:rsidRPr="0085547D" w:rsidRDefault="0085547D" w:rsidP="008554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9BB9" w14:textId="20462105" w:rsidR="00EA4725" w:rsidRPr="0085547D" w:rsidRDefault="0085547D" w:rsidP="008554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FE3D" w14:textId="77777777" w:rsidR="00C863EB" w:rsidRPr="00441372" w:rsidRDefault="0085547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31CE" w14:textId="77777777" w:rsidR="00D95B7D" w:rsidRDefault="0085547D">
      <w:r>
        <w:separator/>
      </w:r>
    </w:p>
  </w:footnote>
  <w:footnote w:type="continuationSeparator" w:id="0">
    <w:p w14:paraId="0AB67B4B" w14:textId="77777777" w:rsidR="00D95B7D" w:rsidRDefault="0085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4B9" w14:textId="77777777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547D">
      <w:t>G/SPS/N/</w:t>
    </w:r>
    <w:proofErr w:type="spellStart"/>
    <w:r w:rsidRPr="0085547D">
      <w:t>BDI</w:t>
    </w:r>
    <w:proofErr w:type="spellEnd"/>
    <w:r w:rsidRPr="0085547D">
      <w:t>/81 • G/SPS/N/KEN/248 • G/SPS/N/RWA/74 • G/SPS/N/</w:t>
    </w:r>
    <w:proofErr w:type="spellStart"/>
    <w:r w:rsidRPr="0085547D">
      <w:t>TZA</w:t>
    </w:r>
    <w:proofErr w:type="spellEnd"/>
    <w:r w:rsidRPr="0085547D">
      <w:t>/316 • G/SPS/N/</w:t>
    </w:r>
    <w:proofErr w:type="spellStart"/>
    <w:r w:rsidRPr="0085547D">
      <w:t>UGA</w:t>
    </w:r>
    <w:proofErr w:type="spellEnd"/>
    <w:r w:rsidRPr="0085547D">
      <w:t>/300</w:t>
    </w:r>
  </w:p>
  <w:p w14:paraId="326D23A3" w14:textId="77777777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8B745D" w14:textId="2EF970E7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547D">
      <w:t xml:space="preserve">- </w:t>
    </w:r>
    <w:r w:rsidRPr="0085547D">
      <w:fldChar w:fldCharType="begin"/>
    </w:r>
    <w:r w:rsidRPr="0085547D">
      <w:instrText xml:space="preserve"> PAGE </w:instrText>
    </w:r>
    <w:r w:rsidRPr="0085547D">
      <w:fldChar w:fldCharType="separate"/>
    </w:r>
    <w:r w:rsidRPr="0085547D">
      <w:rPr>
        <w:noProof/>
      </w:rPr>
      <w:t>1</w:t>
    </w:r>
    <w:r w:rsidRPr="0085547D">
      <w:fldChar w:fldCharType="end"/>
    </w:r>
    <w:r w:rsidRPr="0085547D">
      <w:t xml:space="preserve"> -</w:t>
    </w:r>
  </w:p>
  <w:p w14:paraId="5BBFB23C" w14:textId="455E9BCA" w:rsidR="00EA4725" w:rsidRPr="0085547D" w:rsidRDefault="00EA4725" w:rsidP="008554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5455" w14:textId="77777777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547D">
      <w:t>G/SPS/N/</w:t>
    </w:r>
    <w:proofErr w:type="spellStart"/>
    <w:r w:rsidRPr="0085547D">
      <w:t>BDI</w:t>
    </w:r>
    <w:proofErr w:type="spellEnd"/>
    <w:r w:rsidRPr="0085547D">
      <w:t>/81 • G/SPS/N/KEN/248 • G/SPS/N/RWA/74 • G/SPS/N/</w:t>
    </w:r>
    <w:proofErr w:type="spellStart"/>
    <w:r w:rsidRPr="0085547D">
      <w:t>TZA</w:t>
    </w:r>
    <w:proofErr w:type="spellEnd"/>
    <w:r w:rsidRPr="0085547D">
      <w:t>/316 • G/SPS/N/</w:t>
    </w:r>
    <w:proofErr w:type="spellStart"/>
    <w:r w:rsidRPr="0085547D">
      <w:t>UGA</w:t>
    </w:r>
    <w:proofErr w:type="spellEnd"/>
    <w:r w:rsidRPr="0085547D">
      <w:t>/300</w:t>
    </w:r>
  </w:p>
  <w:p w14:paraId="6D6135EC" w14:textId="77777777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2491E" w14:textId="638B2D99" w:rsidR="0085547D" w:rsidRPr="0085547D" w:rsidRDefault="0085547D" w:rsidP="008554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547D">
      <w:t xml:space="preserve">- </w:t>
    </w:r>
    <w:r w:rsidRPr="0085547D">
      <w:fldChar w:fldCharType="begin"/>
    </w:r>
    <w:r w:rsidRPr="0085547D">
      <w:instrText xml:space="preserve"> PAGE </w:instrText>
    </w:r>
    <w:r w:rsidRPr="0085547D">
      <w:fldChar w:fldCharType="separate"/>
    </w:r>
    <w:r w:rsidRPr="0085547D">
      <w:rPr>
        <w:noProof/>
      </w:rPr>
      <w:t>1</w:t>
    </w:r>
    <w:r w:rsidRPr="0085547D">
      <w:fldChar w:fldCharType="end"/>
    </w:r>
    <w:r w:rsidRPr="0085547D">
      <w:t xml:space="preserve"> -</w:t>
    </w:r>
  </w:p>
  <w:p w14:paraId="511D6088" w14:textId="391E5C93" w:rsidR="00EA4725" w:rsidRPr="0085547D" w:rsidRDefault="00EA4725" w:rsidP="008554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03A6" w14:paraId="2A2E3A2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D682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1051F" w14:textId="308D120A" w:rsidR="00ED54E0" w:rsidRPr="00EA4725" w:rsidRDefault="0085547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D03A6" w14:paraId="4EBF50B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798D02" w14:textId="77777777" w:rsidR="00ED54E0" w:rsidRPr="00EA4725" w:rsidRDefault="00F20D4E" w:rsidP="00422B6F">
          <w:pPr>
            <w:jc w:val="left"/>
          </w:pPr>
          <w:r>
            <w:rPr>
              <w:lang w:eastAsia="en-GB"/>
            </w:rPr>
            <w:pict w14:anchorId="085DCD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25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23715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D03A6" w14:paraId="6755F4B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7AAD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A2F7F8" w14:textId="77777777" w:rsidR="0085547D" w:rsidRDefault="0085547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/81, G/SPS/N/KEN/248</w:t>
          </w:r>
        </w:p>
        <w:p w14:paraId="327109CF" w14:textId="77777777" w:rsidR="0085547D" w:rsidRDefault="0085547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G/SPS/N/RWA/74,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/316</w:t>
          </w:r>
        </w:p>
        <w:p w14:paraId="0A57DA14" w14:textId="359206BE" w:rsidR="00CD03A6" w:rsidRDefault="0085547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/300</w:t>
          </w:r>
          <w:bookmarkEnd w:id="88"/>
        </w:p>
      </w:tc>
    </w:tr>
    <w:tr w:rsidR="00CD03A6" w14:paraId="24A7DE8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9632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7D86C5" w14:textId="77777777" w:rsidR="00ED54E0" w:rsidRPr="00EA4725" w:rsidRDefault="0085547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CD03A6" w14:paraId="377D17F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0FB16A" w14:textId="7B164D25" w:rsidR="00ED54E0" w:rsidRPr="00EA4725" w:rsidRDefault="0085547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</w:t>
          </w:r>
          <w:r w:rsidR="00F20D4E">
            <w:rPr>
              <w:color w:val="FF0000"/>
              <w:szCs w:val="16"/>
            </w:rPr>
            <w:t>-8487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1602FB" w14:textId="77777777" w:rsidR="00ED54E0" w:rsidRPr="00EA4725" w:rsidRDefault="0085547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D03A6" w14:paraId="1C4D3CF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0E700C" w14:textId="35615FB1" w:rsidR="00ED54E0" w:rsidRPr="00EA4725" w:rsidRDefault="0085547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ED511B" w14:textId="61D1280A" w:rsidR="00ED54E0" w:rsidRPr="00441372" w:rsidRDefault="0085547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A29C15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561C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B8A166" w:tentative="1">
      <w:start w:val="1"/>
      <w:numFmt w:val="lowerLetter"/>
      <w:lvlText w:val="%2."/>
      <w:lvlJc w:val="left"/>
      <w:pPr>
        <w:ind w:left="1080" w:hanging="360"/>
      </w:pPr>
    </w:lvl>
    <w:lvl w:ilvl="2" w:tplc="4640595E" w:tentative="1">
      <w:start w:val="1"/>
      <w:numFmt w:val="lowerRoman"/>
      <w:lvlText w:val="%3."/>
      <w:lvlJc w:val="right"/>
      <w:pPr>
        <w:ind w:left="1800" w:hanging="180"/>
      </w:pPr>
    </w:lvl>
    <w:lvl w:ilvl="3" w:tplc="F8EAC7F4" w:tentative="1">
      <w:start w:val="1"/>
      <w:numFmt w:val="decimal"/>
      <w:lvlText w:val="%4."/>
      <w:lvlJc w:val="left"/>
      <w:pPr>
        <w:ind w:left="2520" w:hanging="360"/>
      </w:pPr>
    </w:lvl>
    <w:lvl w:ilvl="4" w:tplc="83BAF4EC" w:tentative="1">
      <w:start w:val="1"/>
      <w:numFmt w:val="lowerLetter"/>
      <w:lvlText w:val="%5."/>
      <w:lvlJc w:val="left"/>
      <w:pPr>
        <w:ind w:left="3240" w:hanging="360"/>
      </w:pPr>
    </w:lvl>
    <w:lvl w:ilvl="5" w:tplc="81EEFC2E" w:tentative="1">
      <w:start w:val="1"/>
      <w:numFmt w:val="lowerRoman"/>
      <w:lvlText w:val="%6."/>
      <w:lvlJc w:val="right"/>
      <w:pPr>
        <w:ind w:left="3960" w:hanging="180"/>
      </w:pPr>
    </w:lvl>
    <w:lvl w:ilvl="6" w:tplc="35E0586C" w:tentative="1">
      <w:start w:val="1"/>
      <w:numFmt w:val="decimal"/>
      <w:lvlText w:val="%7."/>
      <w:lvlJc w:val="left"/>
      <w:pPr>
        <w:ind w:left="4680" w:hanging="360"/>
      </w:pPr>
    </w:lvl>
    <w:lvl w:ilvl="7" w:tplc="84C01F1E" w:tentative="1">
      <w:start w:val="1"/>
      <w:numFmt w:val="lowerLetter"/>
      <w:lvlText w:val="%8."/>
      <w:lvlJc w:val="left"/>
      <w:pPr>
        <w:ind w:left="5400" w:hanging="360"/>
      </w:pPr>
    </w:lvl>
    <w:lvl w:ilvl="8" w:tplc="2086F8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217493">
    <w:abstractNumId w:val="9"/>
  </w:num>
  <w:num w:numId="2" w16cid:durableId="1592422837">
    <w:abstractNumId w:val="7"/>
  </w:num>
  <w:num w:numId="3" w16cid:durableId="215624051">
    <w:abstractNumId w:val="6"/>
  </w:num>
  <w:num w:numId="4" w16cid:durableId="823354514">
    <w:abstractNumId w:val="5"/>
  </w:num>
  <w:num w:numId="5" w16cid:durableId="1176534211">
    <w:abstractNumId w:val="4"/>
  </w:num>
  <w:num w:numId="6" w16cid:durableId="1599172125">
    <w:abstractNumId w:val="12"/>
  </w:num>
  <w:num w:numId="7" w16cid:durableId="1468744169">
    <w:abstractNumId w:val="11"/>
  </w:num>
  <w:num w:numId="8" w16cid:durableId="1458916427">
    <w:abstractNumId w:val="10"/>
  </w:num>
  <w:num w:numId="9" w16cid:durableId="1359115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860996">
    <w:abstractNumId w:val="13"/>
  </w:num>
  <w:num w:numId="11" w16cid:durableId="514543253">
    <w:abstractNumId w:val="8"/>
  </w:num>
  <w:num w:numId="12" w16cid:durableId="1473710809">
    <w:abstractNumId w:val="3"/>
  </w:num>
  <w:num w:numId="13" w16cid:durableId="104353333">
    <w:abstractNumId w:val="2"/>
  </w:num>
  <w:num w:numId="14" w16cid:durableId="734360163">
    <w:abstractNumId w:val="1"/>
  </w:num>
  <w:num w:numId="15" w16cid:durableId="588124628">
    <w:abstractNumId w:val="0"/>
  </w:num>
  <w:num w:numId="16" w16cid:durableId="452401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2CFD"/>
    <w:rsid w:val="00395125"/>
    <w:rsid w:val="003E2958"/>
    <w:rsid w:val="00422B6F"/>
    <w:rsid w:val="00423377"/>
    <w:rsid w:val="00441372"/>
    <w:rsid w:val="00467032"/>
    <w:rsid w:val="0046754A"/>
    <w:rsid w:val="00494F84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547D"/>
    <w:rsid w:val="008730E9"/>
    <w:rsid w:val="008739FD"/>
    <w:rsid w:val="00893E85"/>
    <w:rsid w:val="008E372C"/>
    <w:rsid w:val="008F0C38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142"/>
    <w:rsid w:val="00C305D7"/>
    <w:rsid w:val="00C30F2A"/>
    <w:rsid w:val="00C43456"/>
    <w:rsid w:val="00C43F16"/>
    <w:rsid w:val="00C65C0C"/>
    <w:rsid w:val="00C808FC"/>
    <w:rsid w:val="00C863EB"/>
    <w:rsid w:val="00CC63A6"/>
    <w:rsid w:val="00CD03A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5B7D"/>
    <w:rsid w:val="00DA20BD"/>
    <w:rsid w:val="00DA24A6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0D4E"/>
    <w:rsid w:val="00F3021D"/>
    <w:rsid w:val="00F32397"/>
    <w:rsid w:val="00F34B4C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C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467b0f3e-564a-4906-899b-0e45dca6039e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2E49228-A143-40C3-84CB-AD199A2C0F5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646</Words>
  <Characters>3711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467b0f3e-564a-4906-899b-0e45dca6039e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G/SPS/N/BDI/81</vt:lpwstr>
  </property>
  <property fmtid="{D5CDD505-2E9C-101B-9397-08002B2CF9AE}" pid="5" name="Symbol2">
    <vt:lpwstr>G/SPS/N/KEN/248</vt:lpwstr>
  </property>
  <property fmtid="{D5CDD505-2E9C-101B-9397-08002B2CF9AE}" pid="6" name="Symbol3">
    <vt:lpwstr>G/SPS/N/RWA/74</vt:lpwstr>
  </property>
  <property fmtid="{D5CDD505-2E9C-101B-9397-08002B2CF9AE}" pid="7" name="Symbol4">
    <vt:lpwstr>G/SPS/N/TZA/316</vt:lpwstr>
  </property>
  <property fmtid="{D5CDD505-2E9C-101B-9397-08002B2CF9AE}" pid="8" name="Symbol5">
    <vt:lpwstr>G/SPS/N/UGA/300</vt:lpwstr>
  </property>
</Properties>
</file>