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75C2" w14:textId="77777777" w:rsidR="00EA4725" w:rsidRPr="00441372" w:rsidRDefault="000B7AF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54220" w14:paraId="6FBA2FE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36F6514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3855C52" w14:textId="77777777" w:rsidR="00EA4725" w:rsidRPr="00441372" w:rsidRDefault="000B7AF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E33AE80" w14:textId="77777777" w:rsidR="00EA4725" w:rsidRPr="00441372" w:rsidRDefault="000B7AF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54220" w14:paraId="7EB3D4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B9A3C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8E55D" w14:textId="77777777" w:rsidR="00EA4725" w:rsidRPr="00441372" w:rsidRDefault="000B7AF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354220" w14:paraId="5ADBA8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A4066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56EE1" w14:textId="77777777" w:rsidR="00EA4725" w:rsidRPr="00441372" w:rsidRDefault="000B7AF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Potassium chloride for use as fertiliser (excl. that in tablets or similar forms, or in packages with a gross weight of &lt;= 10 kg) (HS code(s): 310420); Fertilizers (ICS code(s): 65.080)</w:t>
            </w:r>
            <w:bookmarkEnd w:id="7"/>
          </w:p>
        </w:tc>
      </w:tr>
      <w:tr w:rsidR="00354220" w14:paraId="7FC688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F7255" w14:textId="77777777" w:rsidR="00EA4725" w:rsidRPr="00441372" w:rsidRDefault="000B7AF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1F242" w14:textId="77777777" w:rsidR="00EA4725" w:rsidRPr="00441372" w:rsidRDefault="000B7AF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4979D7A" w14:textId="77777777" w:rsidR="00EA4725" w:rsidRPr="00441372" w:rsidRDefault="000B7A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7812073" w14:textId="77777777" w:rsidR="00EA4725" w:rsidRPr="00441372" w:rsidRDefault="000B7A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54220" w14:paraId="55F159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E8EB2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54E8F" w14:textId="77777777" w:rsidR="00F67262" w:rsidRPr="0065690F" w:rsidRDefault="000B7AFD" w:rsidP="003D44CB">
            <w:pPr>
              <w:keepNext/>
              <w:keepLines/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908: 2023, Fertilizers - Potassium chloride (muriate of potash)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56F37C38" w14:textId="77777777" w:rsidR="00EA4725" w:rsidRPr="00441372" w:rsidRDefault="000B7AF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"https://members.wto.org/crnattachments/2023/SPS/TZA/23_14316_00_e.pdf"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https://members.wto.org/crnattachments/2023/SPS/TZA/23_14316_00_e.pdf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54220" w14:paraId="1B1C4A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64376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6C5B5" w14:textId="77777777" w:rsidR="00EA4725" w:rsidRPr="00441372" w:rsidRDefault="000B7AFD" w:rsidP="003D44CB">
            <w:pPr>
              <w:keepNext/>
              <w:keepLines/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 of sampling and test methods for potassium chloride (muriate of potash) fertilizer.</w:t>
            </w:r>
          </w:p>
          <w:p w14:paraId="167B814E" w14:textId="77777777" w:rsidR="00F67262" w:rsidRPr="0065690F" w:rsidRDefault="000B7AFD" w:rsidP="003D44CB">
            <w:pPr>
              <w:keepNext/>
              <w:keepLines/>
              <w:spacing w:before="120" w:after="6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354220" w14:paraId="590B4B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34BC7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ED76E" w14:textId="77777777" w:rsidR="00EA4725" w:rsidRPr="00441372" w:rsidRDefault="000B7AF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54220" w14:paraId="1607EA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A7B54" w14:textId="77777777" w:rsidR="00EA4725" w:rsidRPr="00441372" w:rsidRDefault="000B7AF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9FDF0" w14:textId="77777777" w:rsidR="00EA4725" w:rsidRPr="00441372" w:rsidRDefault="000B7AF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A3FB16A" w14:textId="77777777" w:rsidR="00EA4725" w:rsidRPr="00441372" w:rsidRDefault="000B7AF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885DF17" w14:textId="77777777" w:rsidR="00EA4725" w:rsidRPr="00441372" w:rsidRDefault="000B7A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CC35F1" w14:textId="77777777" w:rsidR="00EA4725" w:rsidRPr="00441372" w:rsidRDefault="000B7A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F3E4E6B" w14:textId="77777777" w:rsidR="00EA4725" w:rsidRPr="00441372" w:rsidRDefault="000B7A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4533FFB" w14:textId="77777777" w:rsidR="00EA4725" w:rsidRPr="00441372" w:rsidRDefault="000B7AF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8CA433F" w14:textId="77777777" w:rsidR="00EA4725" w:rsidRPr="00441372" w:rsidRDefault="000B7AF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282912A" w14:textId="77777777" w:rsidR="00EA4725" w:rsidRPr="00441372" w:rsidRDefault="000B7AF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54220" w14:paraId="61EF0E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87027" w14:textId="77777777" w:rsidR="00EA4725" w:rsidRPr="00441372" w:rsidRDefault="000B7AFD" w:rsidP="00F567C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3574B" w14:textId="77777777" w:rsidR="00EA4725" w:rsidRPr="00441372" w:rsidRDefault="000B7AFD" w:rsidP="00F567C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5B8AAE4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AOAC 983.04, Sodium in fertilizers - Atomic absorption spectroscopy</w:t>
            </w:r>
          </w:p>
          <w:p w14:paraId="7880D414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AOAC 965.08, Water (free) in fertilizers - Vacuum-desiccation</w:t>
            </w:r>
          </w:p>
          <w:p w14:paraId="0154E8A6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AOAC 2006.03, Arsenic, Cadmium, Cobalt, Chromium, Lead, Molybdenum, Nickel and Selenium in fertilizers</w:t>
            </w:r>
          </w:p>
          <w:p w14:paraId="316DD2A4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ISO 8157, Fertilizers, soil conditioners and beneficial substances - Vocabulary</w:t>
            </w:r>
          </w:p>
          <w:p w14:paraId="5D36A91B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ISO 8397, Solid fertilizers and soil conditioners - Test sieving</w:t>
            </w:r>
          </w:p>
          <w:p w14:paraId="150259C0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ISO 17318, Fertilizers and soil conditioners - Determination of arsenic, cadmium, chromium, lead and mercury contents</w:t>
            </w:r>
          </w:p>
          <w:p w14:paraId="1639C9F5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ISO 14820-1, Fertilizers and liming materials - Sampling and sample preparation - Part 1: Sampling</w:t>
            </w:r>
          </w:p>
          <w:p w14:paraId="4205801D" w14:textId="77777777" w:rsidR="00F67262" w:rsidRPr="003D44CB" w:rsidRDefault="000B7AFD" w:rsidP="00F567C2">
            <w:pPr>
              <w:keepNext/>
              <w:numPr>
                <w:ilvl w:val="0"/>
                <w:numId w:val="16"/>
              </w:numPr>
              <w:ind w:left="246" w:hanging="246"/>
            </w:pPr>
            <w:r w:rsidRPr="003D44CB">
              <w:t>ISO 14820-2, Fertilizers and liming materials - Sampling and sample preparation - Part 2: Sample preparation</w:t>
            </w:r>
          </w:p>
          <w:p w14:paraId="6810B6A5" w14:textId="77777777" w:rsidR="00F67262" w:rsidRPr="003D44CB" w:rsidRDefault="000B7AFD" w:rsidP="003D44CB">
            <w:pPr>
              <w:keepNext/>
              <w:numPr>
                <w:ilvl w:val="0"/>
                <w:numId w:val="16"/>
              </w:numPr>
              <w:spacing w:after="60"/>
              <w:ind w:left="244" w:hanging="244"/>
            </w:pPr>
            <w:r w:rsidRPr="003D44CB">
              <w:t>ISO 7409, Fertilizers -Marking - Presentation and declarations</w:t>
            </w:r>
          </w:p>
          <w:bookmarkEnd w:id="56"/>
          <w:p w14:paraId="643BB72C" w14:textId="77777777" w:rsidR="00F67262" w:rsidRPr="0065690F" w:rsidRDefault="000B7AFD" w:rsidP="00F567C2">
            <w:pPr>
              <w:keepNext/>
              <w:spacing w:after="120"/>
            </w:pPr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354220" w14:paraId="79E13C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99309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A831B" w14:textId="77777777" w:rsidR="00EA4725" w:rsidRPr="00441372" w:rsidRDefault="000B7AF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3D47D8C" w14:textId="77777777" w:rsidR="00EA4725" w:rsidRPr="00441372" w:rsidRDefault="000B7AF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54220" w14:paraId="1682CF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7EFE6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B1D5B" w14:textId="77777777" w:rsidR="00EA4725" w:rsidRPr="00441372" w:rsidRDefault="000B7AF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641D485" w14:textId="77777777" w:rsidR="00EA4725" w:rsidRPr="00441372" w:rsidRDefault="000B7A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54220" w14:paraId="6BC832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D6684" w14:textId="77777777" w:rsidR="00EA4725" w:rsidRPr="00441372" w:rsidRDefault="000B7A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29379" w14:textId="77777777" w:rsidR="00EA4725" w:rsidRPr="00441372" w:rsidRDefault="000B7AF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2C50414E" w14:textId="77777777" w:rsidR="00EA4725" w:rsidRPr="00441372" w:rsidRDefault="000B7AFD" w:rsidP="003D44CB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DE61798" w14:textId="77777777" w:rsidR="00F67262" w:rsidRPr="0065690F" w:rsidRDefault="000B7AFD" w:rsidP="00441372">
            <w:r w:rsidRPr="0065690F">
              <w:t>Tanzania Bureau of Standards</w:t>
            </w:r>
          </w:p>
          <w:p w14:paraId="1F23D5EC" w14:textId="77777777" w:rsidR="00F67262" w:rsidRPr="0065690F" w:rsidRDefault="000B7AFD" w:rsidP="00441372">
            <w:r w:rsidRPr="0065690F">
              <w:t>Ubungo, Morogoro Road/Sam Nujoma Road</w:t>
            </w:r>
          </w:p>
          <w:p w14:paraId="3CD27EF3" w14:textId="77777777" w:rsidR="00F67262" w:rsidRPr="00F567C2" w:rsidRDefault="000B7AFD" w:rsidP="00441372">
            <w:pPr>
              <w:rPr>
                <w:lang w:val="es-ES"/>
              </w:rPr>
            </w:pPr>
            <w:r w:rsidRPr="00F567C2">
              <w:rPr>
                <w:lang w:val="es-ES"/>
              </w:rPr>
              <w:t>P. O. Box 9524</w:t>
            </w:r>
          </w:p>
          <w:p w14:paraId="725CFD4D" w14:textId="77777777" w:rsidR="00F67262" w:rsidRPr="00F567C2" w:rsidRDefault="000B7AFD" w:rsidP="00441372">
            <w:pPr>
              <w:rPr>
                <w:lang w:val="es-ES"/>
              </w:rPr>
            </w:pPr>
            <w:r w:rsidRPr="00F567C2">
              <w:rPr>
                <w:lang w:val="es-ES"/>
              </w:rPr>
              <w:t>Dar Es Salaam, Tanzania</w:t>
            </w:r>
          </w:p>
          <w:p w14:paraId="746E68AF" w14:textId="77777777" w:rsidR="00F67262" w:rsidRPr="0065690F" w:rsidRDefault="000B7AFD" w:rsidP="00441372">
            <w:r w:rsidRPr="0065690F">
              <w:t>Tel: +(255 22) 245 0298</w:t>
            </w:r>
          </w:p>
          <w:p w14:paraId="4AB2E933" w14:textId="77777777" w:rsidR="00F67262" w:rsidRPr="0065690F" w:rsidRDefault="000B7AFD" w:rsidP="00441372">
            <w:r w:rsidRPr="0065690F">
              <w:t>+(255 22) 245 0206</w:t>
            </w:r>
          </w:p>
          <w:p w14:paraId="4CA92B75" w14:textId="77777777" w:rsidR="00F67262" w:rsidRPr="0065690F" w:rsidRDefault="000B7AFD" w:rsidP="00441372">
            <w:r w:rsidRPr="0065690F">
              <w:t>Fax: +(255 22) 245 0959</w:t>
            </w:r>
          </w:p>
          <w:p w14:paraId="10F510DB" w14:textId="77777777" w:rsidR="00F67262" w:rsidRPr="0065690F" w:rsidRDefault="000B7AFD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249463DF" w14:textId="77777777" w:rsidR="00F67262" w:rsidRPr="0065690F" w:rsidRDefault="000B7AFD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354220" w14:paraId="1BD3A5E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3FDC4A" w14:textId="77777777" w:rsidR="00EA4725" w:rsidRPr="00441372" w:rsidRDefault="000B7AF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EF2F4FF" w14:textId="77777777" w:rsidR="00EA4725" w:rsidRPr="00441372" w:rsidRDefault="000B7AFD" w:rsidP="003D44CB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9ADCD0D" w14:textId="77777777" w:rsidR="00EA4725" w:rsidRPr="0065690F" w:rsidRDefault="000B7A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BA053A6" w14:textId="77777777" w:rsidR="00EA4725" w:rsidRPr="0065690F" w:rsidRDefault="000B7A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0B5DEAC" w14:textId="77777777" w:rsidR="00EA4725" w:rsidRPr="00F567C2" w:rsidRDefault="000B7AFD" w:rsidP="00F3021D">
            <w:pPr>
              <w:keepNext/>
              <w:keepLines/>
              <w:rPr>
                <w:bCs/>
                <w:lang w:val="es-ES"/>
              </w:rPr>
            </w:pPr>
            <w:r w:rsidRPr="00F567C2">
              <w:rPr>
                <w:bCs/>
                <w:lang w:val="es-ES"/>
              </w:rPr>
              <w:t>P. O. Box 9524</w:t>
            </w:r>
          </w:p>
          <w:p w14:paraId="1C2C3E62" w14:textId="77777777" w:rsidR="00EA4725" w:rsidRPr="00F567C2" w:rsidRDefault="000B7AFD" w:rsidP="00F3021D">
            <w:pPr>
              <w:keepNext/>
              <w:keepLines/>
              <w:rPr>
                <w:bCs/>
                <w:lang w:val="es-ES"/>
              </w:rPr>
            </w:pPr>
            <w:r w:rsidRPr="00F567C2">
              <w:rPr>
                <w:bCs/>
                <w:lang w:val="es-ES"/>
              </w:rPr>
              <w:t>Dar Es Salaam, Tanzania</w:t>
            </w:r>
          </w:p>
          <w:p w14:paraId="6861FD88" w14:textId="77777777" w:rsidR="00EA4725" w:rsidRPr="0065690F" w:rsidRDefault="000B7A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0298</w:t>
            </w:r>
          </w:p>
          <w:p w14:paraId="124832A2" w14:textId="77777777" w:rsidR="00EA4725" w:rsidRPr="0065690F" w:rsidRDefault="000B7A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+(255 22) 245 0206</w:t>
            </w:r>
          </w:p>
          <w:p w14:paraId="76CB3DBA" w14:textId="77777777" w:rsidR="00EA4725" w:rsidRPr="0065690F" w:rsidRDefault="000B7A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E0BF058" w14:textId="77777777" w:rsidR="00EA4725" w:rsidRPr="0065690F" w:rsidRDefault="000B7AF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B104FD6" w14:textId="77777777" w:rsidR="00EA4725" w:rsidRPr="0065690F" w:rsidRDefault="000B7AF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1913F21" w14:textId="77777777" w:rsidR="007141CF" w:rsidRPr="00441372" w:rsidRDefault="007141CF" w:rsidP="00441372"/>
    <w:sectPr w:rsidR="007141CF" w:rsidRPr="00441372" w:rsidSect="00F567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5D17" w14:textId="77777777" w:rsidR="00F05E31" w:rsidRDefault="000B7AFD">
      <w:r>
        <w:separator/>
      </w:r>
    </w:p>
  </w:endnote>
  <w:endnote w:type="continuationSeparator" w:id="0">
    <w:p w14:paraId="11E68206" w14:textId="77777777" w:rsidR="00F05E31" w:rsidRDefault="000B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E721" w14:textId="77777777" w:rsidR="00EA4725" w:rsidRPr="00F567C2" w:rsidRDefault="000B7AFD" w:rsidP="00F567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422" w14:textId="77777777" w:rsidR="00EA4725" w:rsidRPr="00F567C2" w:rsidRDefault="000B7AFD" w:rsidP="00F567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7933" w14:textId="77777777" w:rsidR="00C863EB" w:rsidRPr="00441372" w:rsidRDefault="000B7AF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7062" w14:textId="77777777" w:rsidR="00F05E31" w:rsidRDefault="000B7AFD">
      <w:r>
        <w:separator/>
      </w:r>
    </w:p>
  </w:footnote>
  <w:footnote w:type="continuationSeparator" w:id="0">
    <w:p w14:paraId="5E26CDC7" w14:textId="77777777" w:rsidR="00F05E31" w:rsidRDefault="000B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1EFB" w14:textId="77777777" w:rsidR="00F567C2" w:rsidRPr="00F567C2" w:rsidRDefault="000B7AFD" w:rsidP="00F56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7C2">
      <w:t>G/SPS/N/BDI/78 • G/SPS/N/KEN/245 • G/SPS/N/RWA/71 • G/SPS/N/TZA/313 • G/SPS/N/UGA/297</w:t>
    </w:r>
  </w:p>
  <w:p w14:paraId="05A94619" w14:textId="77777777" w:rsidR="00F567C2" w:rsidRPr="00F567C2" w:rsidRDefault="00F567C2" w:rsidP="00F56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F2E86D" w14:textId="77777777" w:rsidR="00F567C2" w:rsidRPr="00F567C2" w:rsidRDefault="000B7AFD" w:rsidP="00F56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7C2">
      <w:t xml:space="preserve">- </w:t>
    </w:r>
    <w:r w:rsidRPr="00F567C2">
      <w:fldChar w:fldCharType="begin"/>
    </w:r>
    <w:r w:rsidRPr="00F567C2">
      <w:instrText xml:space="preserve"> PAGE </w:instrText>
    </w:r>
    <w:r w:rsidRPr="00F567C2">
      <w:fldChar w:fldCharType="separate"/>
    </w:r>
    <w:r w:rsidRPr="00F567C2">
      <w:rPr>
        <w:noProof/>
      </w:rPr>
      <w:t>2</w:t>
    </w:r>
    <w:r w:rsidRPr="00F567C2">
      <w:fldChar w:fldCharType="end"/>
    </w:r>
    <w:r w:rsidRPr="00F567C2">
      <w:t xml:space="preserve"> -</w:t>
    </w:r>
  </w:p>
  <w:p w14:paraId="06CB720C" w14:textId="77777777" w:rsidR="00EA4725" w:rsidRPr="00F567C2" w:rsidRDefault="00EA4725" w:rsidP="00F567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3BAF" w14:textId="77777777" w:rsidR="00F567C2" w:rsidRPr="00F567C2" w:rsidRDefault="000B7AFD" w:rsidP="00F56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7C2">
      <w:t>G/SPS/N/BDI/78 • G/SPS/N/KEN/245 • G/SPS/N/RWA/71 • G/SPS/N/TZA/313 • G/SPS/N/UGA/297</w:t>
    </w:r>
  </w:p>
  <w:p w14:paraId="314F8231" w14:textId="77777777" w:rsidR="00F567C2" w:rsidRPr="00F567C2" w:rsidRDefault="00F567C2" w:rsidP="00F56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424E91" w14:textId="77777777" w:rsidR="00F567C2" w:rsidRPr="00F567C2" w:rsidRDefault="000B7AFD" w:rsidP="00F567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7C2">
      <w:t xml:space="preserve">- </w:t>
    </w:r>
    <w:r w:rsidRPr="00F567C2">
      <w:fldChar w:fldCharType="begin"/>
    </w:r>
    <w:r w:rsidRPr="00F567C2">
      <w:instrText xml:space="preserve"> PAGE </w:instrText>
    </w:r>
    <w:r w:rsidRPr="00F567C2">
      <w:fldChar w:fldCharType="separate"/>
    </w:r>
    <w:r w:rsidRPr="00F567C2">
      <w:rPr>
        <w:noProof/>
      </w:rPr>
      <w:t>2</w:t>
    </w:r>
    <w:r w:rsidRPr="00F567C2">
      <w:fldChar w:fldCharType="end"/>
    </w:r>
    <w:r w:rsidRPr="00F567C2">
      <w:t xml:space="preserve"> -</w:t>
    </w:r>
  </w:p>
  <w:p w14:paraId="54CCF66D" w14:textId="77777777" w:rsidR="00EA4725" w:rsidRPr="00F567C2" w:rsidRDefault="00EA4725" w:rsidP="00F567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4220" w14:paraId="4E605B5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887B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DA8D03" w14:textId="77777777" w:rsidR="00ED54E0" w:rsidRPr="00EA4725" w:rsidRDefault="000B7AF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54220" w14:paraId="0089D61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9E1697" w14:textId="77777777" w:rsidR="00ED54E0" w:rsidRPr="00EA4725" w:rsidRDefault="00604110" w:rsidP="00422B6F">
          <w:pPr>
            <w:jc w:val="left"/>
          </w:pPr>
          <w:r>
            <w:rPr>
              <w:lang w:eastAsia="en-GB"/>
            </w:rPr>
            <w:pict w14:anchorId="342B71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D578D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54220" w14:paraId="44DE5F6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E68E6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AD3038" w14:textId="1103C99A" w:rsidR="00354220" w:rsidRDefault="000B7AFD" w:rsidP="001F0233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/78</w:t>
          </w:r>
          <w:r w:rsidR="001F0233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G/SPS/N/KEN/245</w:t>
          </w:r>
        </w:p>
        <w:p w14:paraId="65753B35" w14:textId="18C8A08E" w:rsidR="00354220" w:rsidRDefault="000B7AFD" w:rsidP="001F0233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G/SPS/N/RWA/71</w:t>
          </w:r>
          <w:r w:rsidR="001F0233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/313</w:t>
          </w:r>
        </w:p>
        <w:p w14:paraId="5D6D4AE0" w14:textId="77777777" w:rsidR="00354220" w:rsidRDefault="000B7AF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G/SPS/N/UGA/297</w:t>
          </w:r>
          <w:bookmarkEnd w:id="88"/>
        </w:p>
      </w:tc>
    </w:tr>
    <w:tr w:rsidR="00354220" w14:paraId="349CD6F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FF893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404B7D" w14:textId="77777777" w:rsidR="00ED54E0" w:rsidRPr="00EA4725" w:rsidRDefault="000B7AF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354220" w14:paraId="4A8AA83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EEE843" w14:textId="54CED04E" w:rsidR="00ED54E0" w:rsidRPr="00EA4725" w:rsidRDefault="000B7AF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F0233">
            <w:rPr>
              <w:color w:val="FF0000"/>
              <w:szCs w:val="16"/>
            </w:rPr>
            <w:t>23-</w:t>
          </w:r>
          <w:r w:rsidR="00604110">
            <w:rPr>
              <w:color w:val="FF0000"/>
              <w:szCs w:val="16"/>
            </w:rPr>
            <w:t>8489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515731" w14:textId="77777777" w:rsidR="00ED54E0" w:rsidRPr="00EA4725" w:rsidRDefault="000B7AF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54220" w14:paraId="530F184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64801A" w14:textId="77777777" w:rsidR="00ED54E0" w:rsidRPr="00EA4725" w:rsidRDefault="000B7AF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9346C7" w14:textId="77777777" w:rsidR="00ED54E0" w:rsidRPr="00441372" w:rsidRDefault="000B7AF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5227F4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C827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B63A6E" w:tentative="1">
      <w:start w:val="1"/>
      <w:numFmt w:val="lowerLetter"/>
      <w:lvlText w:val="%2."/>
      <w:lvlJc w:val="left"/>
      <w:pPr>
        <w:ind w:left="1080" w:hanging="360"/>
      </w:pPr>
    </w:lvl>
    <w:lvl w:ilvl="2" w:tplc="F68E4EE6" w:tentative="1">
      <w:start w:val="1"/>
      <w:numFmt w:val="lowerRoman"/>
      <w:lvlText w:val="%3."/>
      <w:lvlJc w:val="right"/>
      <w:pPr>
        <w:ind w:left="1800" w:hanging="180"/>
      </w:pPr>
    </w:lvl>
    <w:lvl w:ilvl="3" w:tplc="49BABA10" w:tentative="1">
      <w:start w:val="1"/>
      <w:numFmt w:val="decimal"/>
      <w:lvlText w:val="%4."/>
      <w:lvlJc w:val="left"/>
      <w:pPr>
        <w:ind w:left="2520" w:hanging="360"/>
      </w:pPr>
    </w:lvl>
    <w:lvl w:ilvl="4" w:tplc="772672C8" w:tentative="1">
      <w:start w:val="1"/>
      <w:numFmt w:val="lowerLetter"/>
      <w:lvlText w:val="%5."/>
      <w:lvlJc w:val="left"/>
      <w:pPr>
        <w:ind w:left="3240" w:hanging="360"/>
      </w:pPr>
    </w:lvl>
    <w:lvl w:ilvl="5" w:tplc="C5B40596" w:tentative="1">
      <w:start w:val="1"/>
      <w:numFmt w:val="lowerRoman"/>
      <w:lvlText w:val="%6."/>
      <w:lvlJc w:val="right"/>
      <w:pPr>
        <w:ind w:left="3960" w:hanging="180"/>
      </w:pPr>
    </w:lvl>
    <w:lvl w:ilvl="6" w:tplc="A0DA4120" w:tentative="1">
      <w:start w:val="1"/>
      <w:numFmt w:val="decimal"/>
      <w:lvlText w:val="%7."/>
      <w:lvlJc w:val="left"/>
      <w:pPr>
        <w:ind w:left="4680" w:hanging="360"/>
      </w:pPr>
    </w:lvl>
    <w:lvl w:ilvl="7" w:tplc="FC4A530E" w:tentative="1">
      <w:start w:val="1"/>
      <w:numFmt w:val="lowerLetter"/>
      <w:lvlText w:val="%8."/>
      <w:lvlJc w:val="left"/>
      <w:pPr>
        <w:ind w:left="5400" w:hanging="360"/>
      </w:pPr>
    </w:lvl>
    <w:lvl w:ilvl="8" w:tplc="9A6240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664021">
    <w:abstractNumId w:val="9"/>
  </w:num>
  <w:num w:numId="2" w16cid:durableId="1917397907">
    <w:abstractNumId w:val="7"/>
  </w:num>
  <w:num w:numId="3" w16cid:durableId="1893956786">
    <w:abstractNumId w:val="6"/>
  </w:num>
  <w:num w:numId="4" w16cid:durableId="36395845">
    <w:abstractNumId w:val="5"/>
  </w:num>
  <w:num w:numId="5" w16cid:durableId="1644189012">
    <w:abstractNumId w:val="4"/>
  </w:num>
  <w:num w:numId="6" w16cid:durableId="812874654">
    <w:abstractNumId w:val="12"/>
  </w:num>
  <w:num w:numId="7" w16cid:durableId="1676414649">
    <w:abstractNumId w:val="11"/>
  </w:num>
  <w:num w:numId="8" w16cid:durableId="336812688">
    <w:abstractNumId w:val="10"/>
  </w:num>
  <w:num w:numId="9" w16cid:durableId="723604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842845">
    <w:abstractNumId w:val="13"/>
  </w:num>
  <w:num w:numId="11" w16cid:durableId="825245003">
    <w:abstractNumId w:val="8"/>
  </w:num>
  <w:num w:numId="12" w16cid:durableId="1740129275">
    <w:abstractNumId w:val="3"/>
  </w:num>
  <w:num w:numId="13" w16cid:durableId="785123489">
    <w:abstractNumId w:val="2"/>
  </w:num>
  <w:num w:numId="14" w16cid:durableId="1793548148">
    <w:abstractNumId w:val="1"/>
  </w:num>
  <w:num w:numId="15" w16cid:durableId="386339480">
    <w:abstractNumId w:val="0"/>
  </w:num>
  <w:num w:numId="16" w16cid:durableId="768738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7AF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233"/>
    <w:rsid w:val="00233408"/>
    <w:rsid w:val="0027067B"/>
    <w:rsid w:val="00272C98"/>
    <w:rsid w:val="002A67C2"/>
    <w:rsid w:val="002C2634"/>
    <w:rsid w:val="00334D8B"/>
    <w:rsid w:val="00354220"/>
    <w:rsid w:val="0035602E"/>
    <w:rsid w:val="003572B4"/>
    <w:rsid w:val="003817C7"/>
    <w:rsid w:val="00395125"/>
    <w:rsid w:val="003D44CB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4110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0D8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5E31"/>
    <w:rsid w:val="00F17777"/>
    <w:rsid w:val="00F3021D"/>
    <w:rsid w:val="00F32397"/>
    <w:rsid w:val="00F35A6A"/>
    <w:rsid w:val="00F36972"/>
    <w:rsid w:val="00F40595"/>
    <w:rsid w:val="00F567C2"/>
    <w:rsid w:val="00F67262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6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4d45e6db-cf6d-4ace-9a74-60f0f4172815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CD277CF-ECCE-4D11-B49E-71CB50681D1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632</Words>
  <Characters>3632</Characters>
  <Application>Microsoft Office Word</Application>
  <DocSecurity>0</DocSecurity>
  <Lines>98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G/SPS/N/BDI/78</vt:lpwstr>
  </property>
  <property fmtid="{D5CDD505-2E9C-101B-9397-08002B2CF9AE}" pid="3" name="Symbol2">
    <vt:lpwstr>G/SPS/N/KEN/245</vt:lpwstr>
  </property>
  <property fmtid="{D5CDD505-2E9C-101B-9397-08002B2CF9AE}" pid="4" name="Symbol3">
    <vt:lpwstr>G/SPS/N/RWA/71</vt:lpwstr>
  </property>
  <property fmtid="{D5CDD505-2E9C-101B-9397-08002B2CF9AE}" pid="5" name="Symbol4">
    <vt:lpwstr>G/SPS/N/TZA/313</vt:lpwstr>
  </property>
  <property fmtid="{D5CDD505-2E9C-101B-9397-08002B2CF9AE}" pid="6" name="Symbol5">
    <vt:lpwstr>G/SPS/N/UGA/297</vt:lpwstr>
  </property>
  <property fmtid="{D5CDD505-2E9C-101B-9397-08002B2CF9AE}" pid="7" name="TitusGUID">
    <vt:lpwstr>4d45e6db-cf6d-4ace-9a74-60f0f4172815</vt:lpwstr>
  </property>
  <property fmtid="{D5CDD505-2E9C-101B-9397-08002B2CF9AE}" pid="8" name="WTOCLASSIFICATION">
    <vt:lpwstr>WTO OFFICIAL</vt:lpwstr>
  </property>
</Properties>
</file>