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BE5D" w14:textId="77777777" w:rsidR="00EA4725" w:rsidRPr="00441372" w:rsidRDefault="00752EE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2601C" w14:paraId="6588612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19603ED" w14:textId="77777777" w:rsidR="00EA4725" w:rsidRPr="00441372" w:rsidRDefault="00752E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321649A" w14:textId="77777777" w:rsidR="00EA4725" w:rsidRPr="00441372" w:rsidRDefault="00752EE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131D490E" w14:textId="77777777" w:rsidR="00EA4725" w:rsidRPr="00441372" w:rsidRDefault="00752EE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2601C" w14:paraId="79407D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3B816" w14:textId="77777777" w:rsidR="00EA4725" w:rsidRPr="00441372" w:rsidRDefault="00752E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9F031" w14:textId="77777777" w:rsidR="00EA4725" w:rsidRPr="00441372" w:rsidRDefault="00752EE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42601C" w14:paraId="7916FF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ED203" w14:textId="77777777" w:rsidR="00EA4725" w:rsidRPr="00441372" w:rsidRDefault="00752E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B93EE" w14:textId="77777777" w:rsidR="00EA4725" w:rsidRPr="009A32F7" w:rsidRDefault="00752EE0" w:rsidP="00441372">
            <w:pPr>
              <w:spacing w:before="120" w:after="120"/>
              <w:rPr>
                <w:spacing w:val="-1"/>
              </w:rPr>
            </w:pPr>
            <w:bookmarkStart w:id="6" w:name="X_SPS_Reg_3A"/>
            <w:r w:rsidRPr="009A32F7">
              <w:rPr>
                <w:b/>
                <w:spacing w:val="-1"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9A32F7">
              <w:rPr>
                <w:b/>
                <w:spacing w:val="-1"/>
              </w:rPr>
              <w:t>:</w:t>
            </w:r>
            <w:r w:rsidRPr="009A32F7">
              <w:rPr>
                <w:spacing w:val="-1"/>
              </w:rPr>
              <w:t xml:space="preserve"> </w:t>
            </w:r>
            <w:bookmarkStart w:id="7" w:name="sps3a"/>
            <w:r w:rsidRPr="009A32F7">
              <w:t>Superphosphates (HS code(s): 31031); Fertilizers (ICS code(s):</w:t>
            </w:r>
            <w:r w:rsidR="009A32F7" w:rsidRPr="009A32F7">
              <w:t> </w:t>
            </w:r>
            <w:r w:rsidRPr="009A32F7">
              <w:t xml:space="preserve"> 65.080)</w:t>
            </w:r>
            <w:bookmarkEnd w:id="7"/>
          </w:p>
        </w:tc>
      </w:tr>
      <w:tr w:rsidR="0042601C" w14:paraId="511CE7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D381E" w14:textId="77777777" w:rsidR="00EA4725" w:rsidRPr="00441372" w:rsidRDefault="00752EE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E9636" w14:textId="77777777" w:rsidR="00EA4725" w:rsidRPr="00441372" w:rsidRDefault="00752EE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885821E" w14:textId="77777777" w:rsidR="00EA4725" w:rsidRPr="00441372" w:rsidRDefault="00752EE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4DD83FA" w14:textId="77777777" w:rsidR="00EA4725" w:rsidRPr="00441372" w:rsidRDefault="00752EE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2601C" w14:paraId="29041D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5CFCE" w14:textId="77777777" w:rsidR="00EA4725" w:rsidRPr="00441372" w:rsidRDefault="00752E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20958" w14:textId="77777777" w:rsidR="00C511D1" w:rsidRPr="0065690F" w:rsidRDefault="00752EE0" w:rsidP="00101FA1">
            <w:pPr>
              <w:spacing w:before="120" w:after="6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906: 2023, Fertilizers - Triple Superphosphate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639D6A4E" w14:textId="77777777" w:rsidR="00EA4725" w:rsidRPr="00441372" w:rsidRDefault="00752EE0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"https://members.wto.org/crnattachments/2023/SPS/TZA/23_14306_00_e.pdf"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https://members.wto.org/crnattachments/2023/SPS/TZA/23_14306_00_e.pdf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2601C" w14:paraId="0629D9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90E47" w14:textId="77777777" w:rsidR="00EA4725" w:rsidRPr="00441372" w:rsidRDefault="00752E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57810" w14:textId="77777777" w:rsidR="00EA4725" w:rsidRPr="00441372" w:rsidRDefault="00752EE0" w:rsidP="009A32F7">
            <w:pPr>
              <w:keepNext/>
              <w:keepLines/>
              <w:spacing w:before="120" w:after="6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Triple Super Phosphate (TSP) fertilizer.</w:t>
            </w:r>
          </w:p>
          <w:p w14:paraId="686BAF1D" w14:textId="77777777" w:rsidR="00C511D1" w:rsidRPr="0065690F" w:rsidRDefault="00752EE0" w:rsidP="009A32F7">
            <w:pPr>
              <w:spacing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42601C" w14:paraId="329C6C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26326" w14:textId="77777777" w:rsidR="00EA4725" w:rsidRPr="00441372" w:rsidRDefault="00752E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226C2A" w14:textId="77777777" w:rsidR="00EA4725" w:rsidRPr="00441372" w:rsidRDefault="00752EE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2601C" w14:paraId="20B4E2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7DA3A" w14:textId="77777777" w:rsidR="00EA4725" w:rsidRPr="00441372" w:rsidRDefault="00752EE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BB3FF" w14:textId="77777777" w:rsidR="00EA4725" w:rsidRPr="00441372" w:rsidRDefault="00752EE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4B4F7B5" w14:textId="77777777" w:rsidR="00EA4725" w:rsidRPr="00441372" w:rsidRDefault="00752EE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D8FABD4" w14:textId="77777777" w:rsidR="00EA4725" w:rsidRPr="00441372" w:rsidRDefault="00752EE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BBFB787" w14:textId="77777777" w:rsidR="00EA4725" w:rsidRPr="00441372" w:rsidRDefault="00752EE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4F06733" w14:textId="77777777" w:rsidR="00EA4725" w:rsidRPr="00441372" w:rsidRDefault="00752EE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5B3C900" w14:textId="77777777" w:rsidR="00EA4725" w:rsidRPr="00441372" w:rsidRDefault="00752EE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D32C4B0" w14:textId="77777777" w:rsidR="00EA4725" w:rsidRPr="00441372" w:rsidRDefault="00752EE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FB07CEA" w14:textId="77777777" w:rsidR="00EA4725" w:rsidRPr="00441372" w:rsidRDefault="00752EE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2601C" w14:paraId="63BDD8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6F3708" w14:textId="77777777" w:rsidR="00EA4725" w:rsidRPr="00441372" w:rsidRDefault="00752EE0" w:rsidP="009A32F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9F2173" w14:textId="77777777" w:rsidR="00EA4725" w:rsidRPr="00441372" w:rsidRDefault="00752EE0" w:rsidP="009A32F7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AD2EFB4" w14:textId="77777777" w:rsidR="00C511D1" w:rsidRPr="00101FA1" w:rsidRDefault="00752EE0" w:rsidP="009A32F7">
            <w:pPr>
              <w:keepNext/>
              <w:numPr>
                <w:ilvl w:val="0"/>
                <w:numId w:val="16"/>
              </w:numPr>
              <w:ind w:left="366" w:hanging="336"/>
            </w:pPr>
            <w:r w:rsidRPr="00101FA1">
              <w:t>AOAC 965.08, Water (free) in fertilizers - Vacuum-desiccation</w:t>
            </w:r>
          </w:p>
          <w:p w14:paraId="59428556" w14:textId="77777777" w:rsidR="00C511D1" w:rsidRPr="00101FA1" w:rsidRDefault="00752EE0" w:rsidP="009A32F7">
            <w:pPr>
              <w:keepNext/>
              <w:numPr>
                <w:ilvl w:val="0"/>
                <w:numId w:val="16"/>
              </w:numPr>
              <w:ind w:left="366" w:hanging="336"/>
            </w:pPr>
            <w:r w:rsidRPr="00101FA1">
              <w:t>AOAC 2006.03, Arsenic, Cadmium, Cobalt, Chromium, Lead, Molybdenum, Nickel and Selenium in fertilizers</w:t>
            </w:r>
          </w:p>
          <w:p w14:paraId="68020FE1" w14:textId="77777777" w:rsidR="00C511D1" w:rsidRPr="00101FA1" w:rsidRDefault="00752EE0" w:rsidP="009A32F7">
            <w:pPr>
              <w:keepNext/>
              <w:numPr>
                <w:ilvl w:val="0"/>
                <w:numId w:val="16"/>
              </w:numPr>
              <w:ind w:left="366" w:hanging="336"/>
            </w:pPr>
            <w:r w:rsidRPr="00101FA1">
              <w:t>ISO 6598, Fertilizers - Determination of phosphorus content - Quinoline phosphomolybdate gravimetric method</w:t>
            </w:r>
          </w:p>
          <w:p w14:paraId="32280A33" w14:textId="77777777" w:rsidR="00C511D1" w:rsidRPr="00101FA1" w:rsidRDefault="00752EE0" w:rsidP="009A32F7">
            <w:pPr>
              <w:keepNext/>
              <w:numPr>
                <w:ilvl w:val="0"/>
                <w:numId w:val="16"/>
              </w:numPr>
              <w:ind w:left="366" w:hanging="336"/>
            </w:pPr>
            <w:r w:rsidRPr="00101FA1">
              <w:t>ISO 8157, Fertilizers, soil conditioners and beneficial substances - Vocabulary</w:t>
            </w:r>
          </w:p>
          <w:p w14:paraId="451C09BD" w14:textId="77777777" w:rsidR="00C511D1" w:rsidRPr="00101FA1" w:rsidRDefault="00752EE0" w:rsidP="009A32F7">
            <w:pPr>
              <w:keepNext/>
              <w:numPr>
                <w:ilvl w:val="0"/>
                <w:numId w:val="16"/>
              </w:numPr>
              <w:ind w:left="366" w:hanging="336"/>
            </w:pPr>
            <w:r w:rsidRPr="00101FA1">
              <w:t>ISO 8397, Solid fertilizers and soil conditioners - Test sieving</w:t>
            </w:r>
          </w:p>
          <w:p w14:paraId="5FAE6EE0" w14:textId="77777777" w:rsidR="00C511D1" w:rsidRPr="00101FA1" w:rsidRDefault="00752EE0" w:rsidP="009A32F7">
            <w:pPr>
              <w:keepNext/>
              <w:numPr>
                <w:ilvl w:val="0"/>
                <w:numId w:val="16"/>
              </w:numPr>
              <w:ind w:left="366" w:hanging="336"/>
            </w:pPr>
            <w:r w:rsidRPr="00101FA1">
              <w:t>ISO 15959, Fertilizers - Determination of extracted phosphorus</w:t>
            </w:r>
          </w:p>
          <w:p w14:paraId="41E071B3" w14:textId="77777777" w:rsidR="00C511D1" w:rsidRPr="00101FA1" w:rsidRDefault="00752EE0" w:rsidP="009A32F7">
            <w:pPr>
              <w:keepNext/>
              <w:numPr>
                <w:ilvl w:val="0"/>
                <w:numId w:val="16"/>
              </w:numPr>
              <w:ind w:left="366" w:hanging="336"/>
            </w:pPr>
            <w:r w:rsidRPr="00101FA1">
              <w:t>ISO 17318, Fertilizers and soil conditioners - Determination of arsenic, cadmium, chromium, lead and mercury contents</w:t>
            </w:r>
          </w:p>
          <w:p w14:paraId="5A76B033" w14:textId="77777777" w:rsidR="00C511D1" w:rsidRPr="00101FA1" w:rsidRDefault="00752EE0" w:rsidP="009A32F7">
            <w:pPr>
              <w:keepNext/>
              <w:numPr>
                <w:ilvl w:val="0"/>
                <w:numId w:val="16"/>
              </w:numPr>
              <w:ind w:left="366" w:hanging="336"/>
            </w:pPr>
            <w:r w:rsidRPr="00101FA1">
              <w:t>ISO 14820-1, Fertilizers and liming materials - Sampling and sample preparation - Part 1: Sampling</w:t>
            </w:r>
          </w:p>
          <w:p w14:paraId="16527C02" w14:textId="77777777" w:rsidR="00C511D1" w:rsidRPr="00101FA1" w:rsidRDefault="00752EE0" w:rsidP="009A32F7">
            <w:pPr>
              <w:keepNext/>
              <w:numPr>
                <w:ilvl w:val="0"/>
                <w:numId w:val="16"/>
              </w:numPr>
              <w:ind w:left="366" w:hanging="336"/>
            </w:pPr>
            <w:r w:rsidRPr="00101FA1">
              <w:t>ISO 14820-2, Fertilizers and liming materials - Sampling and sample preparation - Part 2: Sample preparation</w:t>
            </w:r>
          </w:p>
          <w:p w14:paraId="756C0648" w14:textId="77777777" w:rsidR="00C511D1" w:rsidRPr="00101FA1" w:rsidRDefault="00752EE0" w:rsidP="00101FA1">
            <w:pPr>
              <w:keepNext/>
              <w:numPr>
                <w:ilvl w:val="0"/>
                <w:numId w:val="16"/>
              </w:numPr>
              <w:spacing w:after="60"/>
              <w:ind w:left="363" w:hanging="335"/>
            </w:pPr>
            <w:r w:rsidRPr="00101FA1">
              <w:t>ISO 7409, Fertilizers - Marking - Presentation and declarations</w:t>
            </w:r>
          </w:p>
          <w:p w14:paraId="4C39E2C7" w14:textId="77777777" w:rsidR="00C511D1" w:rsidRPr="0065690F" w:rsidRDefault="00752EE0" w:rsidP="009A32F7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42601C" w14:paraId="3F8804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43879" w14:textId="77777777" w:rsidR="00EA4725" w:rsidRPr="00441372" w:rsidRDefault="00752E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724E4" w14:textId="77777777" w:rsidR="00EA4725" w:rsidRPr="00441372" w:rsidRDefault="00752EE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166F1BBE" w14:textId="77777777" w:rsidR="00EA4725" w:rsidRPr="00441372" w:rsidRDefault="00752EE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2601C" w14:paraId="7FEE16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11FA7" w14:textId="77777777" w:rsidR="00EA4725" w:rsidRPr="00441372" w:rsidRDefault="00752E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82740" w14:textId="77777777" w:rsidR="00EA4725" w:rsidRPr="00441372" w:rsidRDefault="00752EE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696BD6F" w14:textId="77777777" w:rsidR="00EA4725" w:rsidRPr="00441372" w:rsidRDefault="00752EE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2601C" w14:paraId="6E0C44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12746" w14:textId="77777777" w:rsidR="00EA4725" w:rsidRPr="00441372" w:rsidRDefault="00752E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CAA6E" w14:textId="77777777" w:rsidR="00EA4725" w:rsidRPr="00441372" w:rsidRDefault="00752EE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2024</w:t>
            </w:r>
            <w:bookmarkEnd w:id="72"/>
          </w:p>
          <w:p w14:paraId="76131D7E" w14:textId="77777777" w:rsidR="00EA4725" w:rsidRPr="00441372" w:rsidRDefault="00752EE0" w:rsidP="009A32F7">
            <w:pPr>
              <w:keepNext/>
              <w:keepLines/>
              <w:spacing w:before="120"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65F5B51" w14:textId="77777777" w:rsidR="00C511D1" w:rsidRPr="0065690F" w:rsidRDefault="00752EE0" w:rsidP="00441372">
            <w:r w:rsidRPr="0065690F">
              <w:t>Tanzania Bureau of Standards</w:t>
            </w:r>
          </w:p>
          <w:p w14:paraId="233F05AC" w14:textId="77777777" w:rsidR="00C511D1" w:rsidRPr="0065690F" w:rsidRDefault="00752EE0" w:rsidP="00441372">
            <w:r w:rsidRPr="0065690F">
              <w:t>Ubungo, Morogoro Road/Sam Nujoma Road</w:t>
            </w:r>
          </w:p>
          <w:p w14:paraId="43C969C1" w14:textId="77777777" w:rsidR="00C511D1" w:rsidRPr="009A32F7" w:rsidRDefault="00752EE0" w:rsidP="00441372">
            <w:pPr>
              <w:rPr>
                <w:lang w:val="es-ES"/>
              </w:rPr>
            </w:pPr>
            <w:r w:rsidRPr="009A32F7">
              <w:rPr>
                <w:lang w:val="es-ES"/>
              </w:rPr>
              <w:t>P. O. Box 9524</w:t>
            </w:r>
          </w:p>
          <w:p w14:paraId="20EAFBE3" w14:textId="77777777" w:rsidR="00C511D1" w:rsidRPr="009A32F7" w:rsidRDefault="00752EE0" w:rsidP="00441372">
            <w:pPr>
              <w:rPr>
                <w:lang w:val="es-ES"/>
              </w:rPr>
            </w:pPr>
            <w:r w:rsidRPr="009A32F7">
              <w:rPr>
                <w:lang w:val="es-ES"/>
              </w:rPr>
              <w:t>Dar Es Salaam, Tanzania</w:t>
            </w:r>
          </w:p>
          <w:p w14:paraId="71CE0715" w14:textId="77777777" w:rsidR="00C511D1" w:rsidRPr="0065690F" w:rsidRDefault="00752EE0" w:rsidP="00441372">
            <w:r w:rsidRPr="0065690F">
              <w:t>Tel: +(255 22) 245 0298</w:t>
            </w:r>
          </w:p>
          <w:p w14:paraId="07F2A5BF" w14:textId="77777777" w:rsidR="00C511D1" w:rsidRPr="0065690F" w:rsidRDefault="00752EE0" w:rsidP="00441372">
            <w:r w:rsidRPr="0065690F">
              <w:t>+(255 22) 245 0206</w:t>
            </w:r>
          </w:p>
          <w:p w14:paraId="02CD4045" w14:textId="77777777" w:rsidR="00C511D1" w:rsidRPr="0065690F" w:rsidRDefault="00752EE0" w:rsidP="00441372">
            <w:r w:rsidRPr="0065690F">
              <w:t>Fax: +(255 22) 245 0959</w:t>
            </w:r>
          </w:p>
          <w:p w14:paraId="17274D2B" w14:textId="77777777" w:rsidR="00C511D1" w:rsidRPr="0065690F" w:rsidRDefault="00752EE0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59C823A5" w14:textId="77777777" w:rsidR="00C511D1" w:rsidRPr="0065690F" w:rsidRDefault="00752EE0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42601C" w14:paraId="167317A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7A0B7B5" w14:textId="77777777" w:rsidR="00EA4725" w:rsidRPr="00441372" w:rsidRDefault="00752EE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BB485AE" w14:textId="77777777" w:rsidR="00EA4725" w:rsidRPr="00441372" w:rsidRDefault="00752EE0" w:rsidP="009A32F7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7791F67" w14:textId="77777777" w:rsidR="00EA4725" w:rsidRPr="0065690F" w:rsidRDefault="00752E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CB69F49" w14:textId="77777777" w:rsidR="00EA4725" w:rsidRPr="0065690F" w:rsidRDefault="00752E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0509B0E1" w14:textId="77777777" w:rsidR="00EA4725" w:rsidRPr="009A32F7" w:rsidRDefault="00752EE0" w:rsidP="00F3021D">
            <w:pPr>
              <w:keepNext/>
              <w:keepLines/>
              <w:rPr>
                <w:bCs/>
                <w:lang w:val="es-ES"/>
              </w:rPr>
            </w:pPr>
            <w:r w:rsidRPr="009A32F7">
              <w:rPr>
                <w:bCs/>
                <w:lang w:val="es-ES"/>
              </w:rPr>
              <w:t>P. O. Box 9524</w:t>
            </w:r>
          </w:p>
          <w:p w14:paraId="5FD356DE" w14:textId="77777777" w:rsidR="00EA4725" w:rsidRPr="009A32F7" w:rsidRDefault="00752EE0" w:rsidP="00F3021D">
            <w:pPr>
              <w:keepNext/>
              <w:keepLines/>
              <w:rPr>
                <w:bCs/>
                <w:lang w:val="es-ES"/>
              </w:rPr>
            </w:pPr>
            <w:r w:rsidRPr="009A32F7">
              <w:rPr>
                <w:bCs/>
                <w:lang w:val="es-ES"/>
              </w:rPr>
              <w:t>Dar Es Salaam, Tanzania</w:t>
            </w:r>
          </w:p>
          <w:p w14:paraId="49B86627" w14:textId="77777777" w:rsidR="00EA4725" w:rsidRPr="0065690F" w:rsidRDefault="00752E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0298</w:t>
            </w:r>
          </w:p>
          <w:p w14:paraId="4233C866" w14:textId="77777777" w:rsidR="00EA4725" w:rsidRPr="0065690F" w:rsidRDefault="00752E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+(255 22) 245 0206</w:t>
            </w:r>
          </w:p>
          <w:p w14:paraId="579BCFEA" w14:textId="77777777" w:rsidR="00EA4725" w:rsidRPr="0065690F" w:rsidRDefault="00752E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F841C34" w14:textId="77777777" w:rsidR="00EA4725" w:rsidRPr="0065690F" w:rsidRDefault="00752E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5A3AA259" w14:textId="77777777" w:rsidR="00EA4725" w:rsidRPr="0065690F" w:rsidRDefault="00752EE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585F7460" w14:textId="77777777" w:rsidR="007141CF" w:rsidRPr="00441372" w:rsidRDefault="007141CF" w:rsidP="00441372"/>
    <w:sectPr w:rsidR="007141CF" w:rsidRPr="00441372" w:rsidSect="009A32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2D2D" w14:textId="77777777" w:rsidR="00170AEB" w:rsidRDefault="00752EE0">
      <w:r>
        <w:separator/>
      </w:r>
    </w:p>
  </w:endnote>
  <w:endnote w:type="continuationSeparator" w:id="0">
    <w:p w14:paraId="05C431BD" w14:textId="77777777" w:rsidR="00170AEB" w:rsidRDefault="0075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AEC1" w14:textId="77777777" w:rsidR="00EA4725" w:rsidRPr="009A32F7" w:rsidRDefault="00752EE0" w:rsidP="009A32F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A91C" w14:textId="77777777" w:rsidR="00EA4725" w:rsidRPr="009A32F7" w:rsidRDefault="00752EE0" w:rsidP="009A32F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CE71" w14:textId="77777777" w:rsidR="00C863EB" w:rsidRPr="00441372" w:rsidRDefault="00752EE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32F5" w14:textId="77777777" w:rsidR="00170AEB" w:rsidRDefault="00752EE0">
      <w:r>
        <w:separator/>
      </w:r>
    </w:p>
  </w:footnote>
  <w:footnote w:type="continuationSeparator" w:id="0">
    <w:p w14:paraId="1F23BAE7" w14:textId="77777777" w:rsidR="00170AEB" w:rsidRDefault="0075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FCD1" w14:textId="77777777" w:rsidR="009A32F7" w:rsidRPr="009A32F7" w:rsidRDefault="00752EE0" w:rsidP="009A32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32F7">
      <w:t>G/SPS/N/BDI/76 • G/SPS/N/KEN/243 • G/SPS/N/RWA/69 • G/SPS/N/TZA/311 • G/SPS/N/UGA/295</w:t>
    </w:r>
  </w:p>
  <w:p w14:paraId="643ECAF2" w14:textId="77777777" w:rsidR="009A32F7" w:rsidRPr="009A32F7" w:rsidRDefault="009A32F7" w:rsidP="009A32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FC8AD7" w14:textId="77777777" w:rsidR="009A32F7" w:rsidRPr="009A32F7" w:rsidRDefault="00752EE0" w:rsidP="009A32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32F7">
      <w:t xml:space="preserve">- </w:t>
    </w:r>
    <w:r w:rsidRPr="009A32F7">
      <w:fldChar w:fldCharType="begin"/>
    </w:r>
    <w:r w:rsidRPr="009A32F7">
      <w:instrText xml:space="preserve"> PAGE </w:instrText>
    </w:r>
    <w:r w:rsidRPr="009A32F7">
      <w:fldChar w:fldCharType="separate"/>
    </w:r>
    <w:r w:rsidRPr="009A32F7">
      <w:rPr>
        <w:noProof/>
      </w:rPr>
      <w:t>2</w:t>
    </w:r>
    <w:r w:rsidRPr="009A32F7">
      <w:fldChar w:fldCharType="end"/>
    </w:r>
    <w:r w:rsidRPr="009A32F7">
      <w:t xml:space="preserve"> -</w:t>
    </w:r>
  </w:p>
  <w:p w14:paraId="0E674DA6" w14:textId="77777777" w:rsidR="00EA4725" w:rsidRPr="009A32F7" w:rsidRDefault="00EA4725" w:rsidP="009A32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E062" w14:textId="77777777" w:rsidR="009A32F7" w:rsidRPr="009A32F7" w:rsidRDefault="00752EE0" w:rsidP="009A32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32F7">
      <w:t>G/SPS/N/BDI/76 • G/SPS/N/KEN/243 • G/SPS/N/RWA/69 • G/SPS/N/TZA/311 • G/SPS/N/UGA/295</w:t>
    </w:r>
  </w:p>
  <w:p w14:paraId="527BC4E0" w14:textId="77777777" w:rsidR="009A32F7" w:rsidRPr="009A32F7" w:rsidRDefault="009A32F7" w:rsidP="009A32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3CA4D5" w14:textId="77777777" w:rsidR="009A32F7" w:rsidRPr="009A32F7" w:rsidRDefault="00752EE0" w:rsidP="009A32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32F7">
      <w:t xml:space="preserve">- </w:t>
    </w:r>
    <w:r w:rsidRPr="009A32F7">
      <w:fldChar w:fldCharType="begin"/>
    </w:r>
    <w:r w:rsidRPr="009A32F7">
      <w:instrText xml:space="preserve"> PAGE </w:instrText>
    </w:r>
    <w:r w:rsidRPr="009A32F7">
      <w:fldChar w:fldCharType="separate"/>
    </w:r>
    <w:r w:rsidRPr="009A32F7">
      <w:rPr>
        <w:noProof/>
      </w:rPr>
      <w:t>2</w:t>
    </w:r>
    <w:r w:rsidRPr="009A32F7">
      <w:fldChar w:fldCharType="end"/>
    </w:r>
    <w:r w:rsidRPr="009A32F7">
      <w:t xml:space="preserve"> -</w:t>
    </w:r>
  </w:p>
  <w:p w14:paraId="3E8C68F4" w14:textId="77777777" w:rsidR="00EA4725" w:rsidRPr="009A32F7" w:rsidRDefault="00EA4725" w:rsidP="009A32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601C" w14:paraId="628ACD5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892D9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A59D27" w14:textId="77777777" w:rsidR="00ED54E0" w:rsidRPr="00EA4725" w:rsidRDefault="00752EE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2601C" w14:paraId="7D28412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F3DDD2" w14:textId="77777777" w:rsidR="00ED54E0" w:rsidRPr="00EA4725" w:rsidRDefault="009D350C" w:rsidP="00422B6F">
          <w:pPr>
            <w:jc w:val="left"/>
          </w:pPr>
          <w:r>
            <w:rPr>
              <w:lang w:eastAsia="en-GB"/>
            </w:rPr>
            <w:pict w14:anchorId="0E8F92B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5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916DA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2601C" w14:paraId="48750E1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58BA2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898DC7" w14:textId="482FBE38" w:rsidR="0042601C" w:rsidRDefault="00752EE0" w:rsidP="00752EE0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/76, G/SPS/N/KEN/243</w:t>
          </w:r>
        </w:p>
        <w:p w14:paraId="05253E34" w14:textId="56AED212" w:rsidR="0042601C" w:rsidRDefault="00752EE0" w:rsidP="00752EE0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G/SPS/N/RWA/69,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/311</w:t>
          </w:r>
        </w:p>
        <w:p w14:paraId="00D00C50" w14:textId="77777777" w:rsidR="0042601C" w:rsidRDefault="00752EE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G/SPS/N/UGA/295</w:t>
          </w:r>
          <w:bookmarkEnd w:id="88"/>
        </w:p>
      </w:tc>
    </w:tr>
    <w:tr w:rsidR="0042601C" w14:paraId="46FAAAC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AB391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BA0265" w14:textId="77777777" w:rsidR="00ED54E0" w:rsidRPr="00EA4725" w:rsidRDefault="00752EE0" w:rsidP="00752EE0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2023</w:t>
          </w:r>
          <w:bookmarkEnd w:id="90"/>
        </w:p>
      </w:tc>
    </w:tr>
    <w:tr w:rsidR="0042601C" w14:paraId="63F7DC6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760563" w14:textId="6012F23C" w:rsidR="00ED54E0" w:rsidRPr="00EA4725" w:rsidRDefault="00752EE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9D350C">
            <w:rPr>
              <w:color w:val="FF0000"/>
              <w:szCs w:val="16"/>
            </w:rPr>
            <w:t>8486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B954D2" w14:textId="77777777" w:rsidR="00ED54E0" w:rsidRPr="00EA4725" w:rsidRDefault="00752EE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2601C" w14:paraId="078B834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CFF6CC" w14:textId="77777777" w:rsidR="00ED54E0" w:rsidRPr="00EA4725" w:rsidRDefault="00752EE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3BC899" w14:textId="77777777" w:rsidR="00ED54E0" w:rsidRPr="00441372" w:rsidRDefault="00752EE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E3811A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0ECBC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ACA9D6" w:tentative="1">
      <w:start w:val="1"/>
      <w:numFmt w:val="lowerLetter"/>
      <w:lvlText w:val="%2."/>
      <w:lvlJc w:val="left"/>
      <w:pPr>
        <w:ind w:left="1080" w:hanging="360"/>
      </w:pPr>
    </w:lvl>
    <w:lvl w:ilvl="2" w:tplc="1E0CFD98" w:tentative="1">
      <w:start w:val="1"/>
      <w:numFmt w:val="lowerRoman"/>
      <w:lvlText w:val="%3."/>
      <w:lvlJc w:val="right"/>
      <w:pPr>
        <w:ind w:left="1800" w:hanging="180"/>
      </w:pPr>
    </w:lvl>
    <w:lvl w:ilvl="3" w:tplc="69E855E2" w:tentative="1">
      <w:start w:val="1"/>
      <w:numFmt w:val="decimal"/>
      <w:lvlText w:val="%4."/>
      <w:lvlJc w:val="left"/>
      <w:pPr>
        <w:ind w:left="2520" w:hanging="360"/>
      </w:pPr>
    </w:lvl>
    <w:lvl w:ilvl="4" w:tplc="1792AF3C" w:tentative="1">
      <w:start w:val="1"/>
      <w:numFmt w:val="lowerLetter"/>
      <w:lvlText w:val="%5."/>
      <w:lvlJc w:val="left"/>
      <w:pPr>
        <w:ind w:left="3240" w:hanging="360"/>
      </w:pPr>
    </w:lvl>
    <w:lvl w:ilvl="5" w:tplc="FD5E9D20" w:tentative="1">
      <w:start w:val="1"/>
      <w:numFmt w:val="lowerRoman"/>
      <w:lvlText w:val="%6."/>
      <w:lvlJc w:val="right"/>
      <w:pPr>
        <w:ind w:left="3960" w:hanging="180"/>
      </w:pPr>
    </w:lvl>
    <w:lvl w:ilvl="6" w:tplc="7EB20292" w:tentative="1">
      <w:start w:val="1"/>
      <w:numFmt w:val="decimal"/>
      <w:lvlText w:val="%7."/>
      <w:lvlJc w:val="left"/>
      <w:pPr>
        <w:ind w:left="4680" w:hanging="360"/>
      </w:pPr>
    </w:lvl>
    <w:lvl w:ilvl="7" w:tplc="F1365D26" w:tentative="1">
      <w:start w:val="1"/>
      <w:numFmt w:val="lowerLetter"/>
      <w:lvlText w:val="%8."/>
      <w:lvlJc w:val="left"/>
      <w:pPr>
        <w:ind w:left="5400" w:hanging="360"/>
      </w:pPr>
    </w:lvl>
    <w:lvl w:ilvl="8" w:tplc="E7FA22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924291">
    <w:abstractNumId w:val="9"/>
  </w:num>
  <w:num w:numId="2" w16cid:durableId="2144158154">
    <w:abstractNumId w:val="7"/>
  </w:num>
  <w:num w:numId="3" w16cid:durableId="1712412576">
    <w:abstractNumId w:val="6"/>
  </w:num>
  <w:num w:numId="4" w16cid:durableId="400521343">
    <w:abstractNumId w:val="5"/>
  </w:num>
  <w:num w:numId="5" w16cid:durableId="1021466555">
    <w:abstractNumId w:val="4"/>
  </w:num>
  <w:num w:numId="6" w16cid:durableId="1517771535">
    <w:abstractNumId w:val="12"/>
  </w:num>
  <w:num w:numId="7" w16cid:durableId="1738018803">
    <w:abstractNumId w:val="11"/>
  </w:num>
  <w:num w:numId="8" w16cid:durableId="1598635267">
    <w:abstractNumId w:val="10"/>
  </w:num>
  <w:num w:numId="9" w16cid:durableId="2029941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585087">
    <w:abstractNumId w:val="13"/>
  </w:num>
  <w:num w:numId="11" w16cid:durableId="1501579834">
    <w:abstractNumId w:val="8"/>
  </w:num>
  <w:num w:numId="12" w16cid:durableId="1830517614">
    <w:abstractNumId w:val="3"/>
  </w:num>
  <w:num w:numId="13" w16cid:durableId="757094892">
    <w:abstractNumId w:val="2"/>
  </w:num>
  <w:num w:numId="14" w16cid:durableId="698242096">
    <w:abstractNumId w:val="1"/>
  </w:num>
  <w:num w:numId="15" w16cid:durableId="996766338">
    <w:abstractNumId w:val="0"/>
  </w:num>
  <w:num w:numId="16" w16cid:durableId="5474540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1FA1"/>
    <w:rsid w:val="001062CE"/>
    <w:rsid w:val="0011356B"/>
    <w:rsid w:val="001277F1"/>
    <w:rsid w:val="00127BB0"/>
    <w:rsid w:val="0013337F"/>
    <w:rsid w:val="00157B94"/>
    <w:rsid w:val="00170AEB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2601C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2EE0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32F7"/>
    <w:rsid w:val="009A6F54"/>
    <w:rsid w:val="009D350C"/>
    <w:rsid w:val="00A52B02"/>
    <w:rsid w:val="00A6057A"/>
    <w:rsid w:val="00A62304"/>
    <w:rsid w:val="00A74017"/>
    <w:rsid w:val="00A95FE9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511D1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75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6c9f5868-111e-4ef3-9351-74e7a11cea3e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BFAF878-F745-410D-8747-B5036E380B7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2023-12-12T11:28:00Z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G/SPS/N/BDI/76</vt:lpwstr>
  </property>
  <property fmtid="{D5CDD505-2E9C-101B-9397-08002B2CF9AE}" pid="3" name="Symbol2">
    <vt:lpwstr>G/SPS/N/KEN/243</vt:lpwstr>
  </property>
  <property fmtid="{D5CDD505-2E9C-101B-9397-08002B2CF9AE}" pid="4" name="Symbol3">
    <vt:lpwstr>G/SPS/N/RWA/69</vt:lpwstr>
  </property>
  <property fmtid="{D5CDD505-2E9C-101B-9397-08002B2CF9AE}" pid="5" name="Symbol4">
    <vt:lpwstr>G/SPS/N/TZA/311</vt:lpwstr>
  </property>
  <property fmtid="{D5CDD505-2E9C-101B-9397-08002B2CF9AE}" pid="6" name="Symbol5">
    <vt:lpwstr>G/SPS/N/UGA/295</vt:lpwstr>
  </property>
  <property fmtid="{D5CDD505-2E9C-101B-9397-08002B2CF9AE}" pid="7" name="TitusGUID">
    <vt:lpwstr>6c9f5868-111e-4ef3-9351-74e7a11cea3e</vt:lpwstr>
  </property>
  <property fmtid="{D5CDD505-2E9C-101B-9397-08002B2CF9AE}" pid="8" name="WTOCLASSIFICATION">
    <vt:lpwstr>WTO OFFICIAL</vt:lpwstr>
  </property>
</Properties>
</file>