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7174" w14:textId="77777777" w:rsidR="00EA4725" w:rsidRPr="00441372" w:rsidRDefault="00B637A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035D9" w14:paraId="144B430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594677A" w14:textId="77777777" w:rsidR="00EA4725" w:rsidRPr="00441372" w:rsidRDefault="00B63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9528238" w14:textId="77777777" w:rsidR="00EA4725" w:rsidRPr="00441372" w:rsidRDefault="00B637A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7D5A8272" w14:textId="77777777" w:rsidR="00EA4725" w:rsidRPr="00441372" w:rsidRDefault="00B637A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035D9" w14:paraId="5D4501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747E0" w14:textId="77777777" w:rsidR="00EA4725" w:rsidRPr="00441372" w:rsidRDefault="00B63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D182A" w14:textId="77777777" w:rsidR="00EA4725" w:rsidRPr="00441372" w:rsidRDefault="00B637A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E035D9" w14:paraId="0E02C1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7DAFA" w14:textId="77777777" w:rsidR="00EA4725" w:rsidRPr="00441372" w:rsidRDefault="00B63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78813D" w14:textId="01C1A2EE" w:rsidR="00EA4725" w:rsidRPr="00441372" w:rsidRDefault="00B637A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proofErr w:type="spellStart"/>
            <w:r w:rsidRPr="0065690F">
              <w:t>Seeders</w:t>
            </w:r>
            <w:proofErr w:type="spellEnd"/>
            <w:r w:rsidRPr="0065690F">
              <w:t xml:space="preserve">, </w:t>
            </w:r>
            <w:proofErr w:type="gramStart"/>
            <w:r w:rsidRPr="0065690F">
              <w:t>planters</w:t>
            </w:r>
            <w:proofErr w:type="gramEnd"/>
            <w:r w:rsidRPr="0065690F">
              <w:t xml:space="preserve"> and transplanters (HS code: 843230); Plant</w:t>
            </w:r>
            <w:r>
              <w:t> </w:t>
            </w:r>
            <w:r w:rsidRPr="0065690F">
              <w:t>growing (ICS code: 65.020.20)</w:t>
            </w:r>
            <w:bookmarkEnd w:id="7"/>
          </w:p>
        </w:tc>
      </w:tr>
      <w:tr w:rsidR="00E035D9" w14:paraId="2103D7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C70CA5" w14:textId="77777777" w:rsidR="00EA4725" w:rsidRPr="00441372" w:rsidRDefault="00B637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CDD0C" w14:textId="77777777" w:rsidR="00EA4725" w:rsidRPr="00441372" w:rsidRDefault="00B637A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6F8FDA8" w14:textId="77777777" w:rsidR="00EA4725" w:rsidRPr="00441372" w:rsidRDefault="00B637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928103D" w14:textId="77777777" w:rsidR="00EA4725" w:rsidRPr="00441372" w:rsidRDefault="00B637A6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035D9" w14:paraId="4740896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E169A" w14:textId="77777777" w:rsidR="00EA4725" w:rsidRPr="00441372" w:rsidRDefault="00B63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5E472" w14:textId="77777777" w:rsidR="00EA4725" w:rsidRPr="00441372" w:rsidRDefault="00B637A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1101:2022 Cassava seed - Requirements for certification,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22</w:t>
            </w:r>
            <w:bookmarkEnd w:id="20"/>
          </w:p>
          <w:bookmarkStart w:id="21" w:name="sps5d"/>
          <w:p w14:paraId="71899C5D" w14:textId="77777777" w:rsidR="00EA4725" w:rsidRPr="00441372" w:rsidRDefault="00B637A6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"https://members.wto.org/crnattachments/2022/SPS/UGA/22_7350_00_e.pdf"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https://members.wto.org/crnattachments/2022/SPS/UGA/22_7350_00_e.pdf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035D9" w14:paraId="187220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42ABC" w14:textId="77777777" w:rsidR="00EA4725" w:rsidRPr="00441372" w:rsidRDefault="00B63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481A80" w14:textId="535CDC1C" w:rsidR="00EA4725" w:rsidRPr="00441372" w:rsidRDefault="00B637A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African Standard specifies the certification requirements for pre-basic, </w:t>
            </w:r>
            <w:proofErr w:type="gramStart"/>
            <w:r w:rsidRPr="0065690F">
              <w:t>basic</w:t>
            </w:r>
            <w:proofErr w:type="gramEnd"/>
            <w:r w:rsidRPr="0065690F">
              <w:t xml:space="preserve"> and certified seed cassava (</w:t>
            </w:r>
            <w:r w:rsidRPr="0065690F">
              <w:rPr>
                <w:i/>
                <w:iCs/>
              </w:rPr>
              <w:t>Manihot esculenta</w:t>
            </w:r>
            <w:r w:rsidRPr="0065690F">
              <w:t xml:space="preserve"> </w:t>
            </w:r>
            <w:proofErr w:type="spellStart"/>
            <w:r w:rsidRPr="0065690F">
              <w:t>Crantz</w:t>
            </w:r>
            <w:proofErr w:type="spellEnd"/>
            <w:r w:rsidRPr="0065690F">
              <w:t>). It</w:t>
            </w:r>
            <w:r w:rsidR="00353CB0">
              <w:t> </w:t>
            </w:r>
            <w:r w:rsidRPr="0065690F">
              <w:t xml:space="preserve">includes requirements for eligible varieties, application for certification, field requirements, field inspection, stem harvesting and cutting, </w:t>
            </w:r>
            <w:proofErr w:type="gramStart"/>
            <w:r w:rsidRPr="0065690F">
              <w:t>packaging</w:t>
            </w:r>
            <w:proofErr w:type="gramEnd"/>
            <w:r w:rsidRPr="0065690F">
              <w:t xml:space="preserve"> and labelling. This</w:t>
            </w:r>
            <w:r w:rsidR="00353CB0">
              <w:t> </w:t>
            </w:r>
            <w:r w:rsidRPr="0065690F">
              <w:t>Standard does not apply for tissue culture plantlets".</w:t>
            </w:r>
          </w:p>
          <w:p w14:paraId="5E2DA725" w14:textId="77777777" w:rsidR="00E035D9" w:rsidRPr="0065690F" w:rsidRDefault="00B637A6" w:rsidP="00441372">
            <w:pPr>
              <w:spacing w:before="120" w:after="120"/>
            </w:pPr>
            <w:r w:rsidRPr="0065690F">
              <w:t>Note: This Draft East African Standard was also notified to the TBT Committee.</w:t>
            </w:r>
            <w:bookmarkEnd w:id="23"/>
          </w:p>
        </w:tc>
      </w:tr>
      <w:tr w:rsidR="00E035D9" w14:paraId="6D1197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4310AB" w14:textId="77777777" w:rsidR="00EA4725" w:rsidRPr="00441372" w:rsidRDefault="00B63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35A72" w14:textId="77777777" w:rsidR="00EA4725" w:rsidRPr="00441372" w:rsidRDefault="00B637A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035D9" w14:paraId="17BDEC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F41CD6" w14:textId="77777777" w:rsidR="00EA4725" w:rsidRPr="00441372" w:rsidRDefault="00B637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03340D" w14:textId="77777777" w:rsidR="00EA4725" w:rsidRPr="00441372" w:rsidRDefault="00B637A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BF0CFA9" w14:textId="77777777" w:rsidR="00EA4725" w:rsidRPr="00441372" w:rsidRDefault="00B637A6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05B4077" w14:textId="77777777" w:rsidR="00EA4725" w:rsidRPr="00441372" w:rsidRDefault="00B637A6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7C4E64E" w14:textId="77777777" w:rsidR="00EA4725" w:rsidRPr="00441372" w:rsidRDefault="00B637A6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7C40658" w14:textId="77777777" w:rsidR="00EA4725" w:rsidRPr="00441372" w:rsidRDefault="00B637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63426CC" w14:textId="77777777" w:rsidR="00EA4725" w:rsidRPr="00441372" w:rsidRDefault="00B637A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9C14F3B" w14:textId="77777777" w:rsidR="00EA4725" w:rsidRPr="00441372" w:rsidRDefault="00B637A6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8094C38" w14:textId="77777777" w:rsidR="00EA4725" w:rsidRPr="00441372" w:rsidRDefault="00B637A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035D9" w14:paraId="72137B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2B2F01" w14:textId="77777777" w:rsidR="00EA4725" w:rsidRPr="00441372" w:rsidRDefault="00B63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B72FC0" w14:textId="77777777" w:rsidR="00EA4725" w:rsidRPr="00441372" w:rsidRDefault="00B637A6" w:rsidP="00353CB0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41AFB24A" w14:textId="77777777" w:rsidR="00E035D9" w:rsidRPr="0065690F" w:rsidRDefault="00B637A6" w:rsidP="00353CB0">
            <w:pPr>
              <w:numPr>
                <w:ilvl w:val="0"/>
                <w:numId w:val="16"/>
              </w:numPr>
              <w:ind w:left="358" w:hanging="358"/>
            </w:pPr>
            <w:r w:rsidRPr="0065690F">
              <w:t>Uganda Gazette</w:t>
            </w:r>
          </w:p>
          <w:p w14:paraId="0C579D0C" w14:textId="77777777" w:rsidR="00E035D9" w:rsidRPr="0065690F" w:rsidRDefault="00B637A6" w:rsidP="00353CB0">
            <w:pPr>
              <w:numPr>
                <w:ilvl w:val="0"/>
                <w:numId w:val="16"/>
              </w:numPr>
              <w:ind w:left="358" w:hanging="358"/>
            </w:pPr>
            <w:r w:rsidRPr="0065690F">
              <w:t>OECD Schemes for Varietal Certification or the Control of Seed Moving in the International Trade</w:t>
            </w:r>
          </w:p>
          <w:p w14:paraId="183098DF" w14:textId="77777777" w:rsidR="00E035D9" w:rsidRPr="0065690F" w:rsidRDefault="00B637A6" w:rsidP="00353CB0">
            <w:pPr>
              <w:numPr>
                <w:ilvl w:val="0"/>
                <w:numId w:val="16"/>
              </w:numPr>
              <w:ind w:left="358" w:hanging="358"/>
            </w:pPr>
            <w:r w:rsidRPr="0065690F">
              <w:t>The Seeds and Plant Varieties (Seeds) Regulations, 2016</w:t>
            </w:r>
          </w:p>
          <w:p w14:paraId="1B656FBE" w14:textId="77777777" w:rsidR="00E035D9" w:rsidRPr="0065690F" w:rsidRDefault="00B637A6" w:rsidP="00353CB0">
            <w:pPr>
              <w:numPr>
                <w:ilvl w:val="0"/>
                <w:numId w:val="16"/>
              </w:numPr>
              <w:ind w:left="358" w:hanging="358"/>
            </w:pPr>
            <w:r w:rsidRPr="0065690F">
              <w:t>The Seeds and Plant Act, 2006</w:t>
            </w:r>
          </w:p>
          <w:p w14:paraId="1D7C7F80" w14:textId="77777777" w:rsidR="00E035D9" w:rsidRPr="0065690F" w:rsidRDefault="00B637A6" w:rsidP="00353CB0">
            <w:pPr>
              <w:numPr>
                <w:ilvl w:val="0"/>
                <w:numId w:val="16"/>
              </w:numPr>
              <w:ind w:left="358" w:hanging="358"/>
            </w:pPr>
            <w:r w:rsidRPr="0065690F">
              <w:t>The Plant Variety Protection Act, 2014</w:t>
            </w:r>
          </w:p>
          <w:p w14:paraId="4C34232C" w14:textId="77777777" w:rsidR="00E035D9" w:rsidRPr="0065690F" w:rsidRDefault="00B637A6" w:rsidP="00353CB0">
            <w:pPr>
              <w:numPr>
                <w:ilvl w:val="0"/>
                <w:numId w:val="16"/>
              </w:numPr>
              <w:ind w:left="358" w:hanging="358"/>
            </w:pPr>
            <w:r w:rsidRPr="0065690F">
              <w:t>The Seeds and Plant Regulations, 2017</w:t>
            </w:r>
          </w:p>
          <w:p w14:paraId="07362861" w14:textId="77777777" w:rsidR="00E035D9" w:rsidRPr="0065690F" w:rsidRDefault="00B637A6" w:rsidP="00353CB0">
            <w:pPr>
              <w:numPr>
                <w:ilvl w:val="0"/>
                <w:numId w:val="16"/>
              </w:numPr>
              <w:ind w:left="358" w:hanging="358"/>
            </w:pPr>
            <w:r w:rsidRPr="0065690F">
              <w:t>COMESA Seed Trade Harmonisation Regulations, 2014</w:t>
            </w:r>
          </w:p>
          <w:p w14:paraId="43B7B91A" w14:textId="77777777" w:rsidR="00E035D9" w:rsidRPr="0065690F" w:rsidRDefault="00B637A6" w:rsidP="00353CB0">
            <w:pPr>
              <w:numPr>
                <w:ilvl w:val="0"/>
                <w:numId w:val="16"/>
              </w:numPr>
              <w:ind w:left="358" w:hanging="358"/>
            </w:pPr>
            <w:r w:rsidRPr="0065690F">
              <w:t>Rwanda standard RS</w:t>
            </w:r>
          </w:p>
          <w:p w14:paraId="7A44E632" w14:textId="77777777" w:rsidR="00E035D9" w:rsidRPr="0065690F" w:rsidRDefault="00B637A6" w:rsidP="00353CB0">
            <w:pPr>
              <w:numPr>
                <w:ilvl w:val="0"/>
                <w:numId w:val="16"/>
              </w:numPr>
              <w:ind w:left="358" w:hanging="358"/>
            </w:pPr>
            <w:r w:rsidRPr="0065690F">
              <w:t>Seeds Regulations 2007 and its Amendments of 2017</w:t>
            </w:r>
          </w:p>
          <w:p w14:paraId="403FFE81" w14:textId="57FFB2CC" w:rsidR="00E035D9" w:rsidRPr="0065690F" w:rsidRDefault="00B637A6" w:rsidP="00353CB0">
            <w:pPr>
              <w:spacing w:after="120"/>
              <w:ind w:left="358" w:hanging="358"/>
            </w:pP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E035D9" w14:paraId="3F8B78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84E2A5" w14:textId="77777777" w:rsidR="00EA4725" w:rsidRPr="00441372" w:rsidRDefault="00B63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7C7DB" w14:textId="77777777" w:rsidR="00EA4725" w:rsidRPr="00441372" w:rsidRDefault="00B637A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0BAF666" w14:textId="77777777" w:rsidR="00EA4725" w:rsidRPr="00441372" w:rsidRDefault="00B637A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E035D9" w14:paraId="56B8F9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A350F5" w14:textId="77777777" w:rsidR="00EA4725" w:rsidRPr="00441372" w:rsidRDefault="00B63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5BB97" w14:textId="77777777" w:rsidR="00EA4725" w:rsidRPr="00441372" w:rsidRDefault="00B637A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</w:t>
            </w:r>
            <w:bookmarkEnd w:id="65"/>
          </w:p>
          <w:p w14:paraId="21DA81F9" w14:textId="77777777" w:rsidR="00EA4725" w:rsidRPr="00441372" w:rsidRDefault="00B637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035D9" w14:paraId="54F988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5F836" w14:textId="77777777" w:rsidR="00EA4725" w:rsidRPr="00441372" w:rsidRDefault="00B63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4FDDC6" w14:textId="77777777" w:rsidR="00EA4725" w:rsidRPr="00441372" w:rsidRDefault="00B637A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30 December 2022</w:t>
            </w:r>
            <w:bookmarkEnd w:id="72"/>
          </w:p>
          <w:p w14:paraId="46FBCA93" w14:textId="77777777" w:rsidR="00EA4725" w:rsidRPr="00441372" w:rsidRDefault="00B637A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497347B" w14:textId="77777777" w:rsidR="00E035D9" w:rsidRPr="0065690F" w:rsidRDefault="00B637A6" w:rsidP="00441372">
            <w:r w:rsidRPr="0065690F">
              <w:t>Uganda National Bureau of Standards</w:t>
            </w:r>
          </w:p>
          <w:p w14:paraId="77C52CAB" w14:textId="77777777" w:rsidR="00E035D9" w:rsidRPr="0065690F" w:rsidRDefault="00B637A6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624FA217" w14:textId="77777777" w:rsidR="00E035D9" w:rsidRPr="00456539" w:rsidRDefault="00B637A6" w:rsidP="00441372">
            <w:pPr>
              <w:rPr>
                <w:lang w:val="es-ES"/>
              </w:rPr>
            </w:pPr>
            <w:r w:rsidRPr="00456539">
              <w:rPr>
                <w:lang w:val="es-ES"/>
              </w:rPr>
              <w:t>P.O. Box 6329</w:t>
            </w:r>
          </w:p>
          <w:p w14:paraId="240A43DE" w14:textId="77777777" w:rsidR="00E035D9" w:rsidRPr="00456539" w:rsidRDefault="00B637A6" w:rsidP="00441372">
            <w:pPr>
              <w:rPr>
                <w:lang w:val="es-ES"/>
              </w:rPr>
            </w:pPr>
            <w:r w:rsidRPr="00456539">
              <w:rPr>
                <w:lang w:val="es-ES"/>
              </w:rPr>
              <w:t>Kampala, Uganda</w:t>
            </w:r>
          </w:p>
          <w:p w14:paraId="38DA6AA0" w14:textId="77777777" w:rsidR="00E035D9" w:rsidRPr="00456539" w:rsidRDefault="00B637A6" w:rsidP="00441372">
            <w:pPr>
              <w:rPr>
                <w:lang w:val="es-ES"/>
              </w:rPr>
            </w:pPr>
            <w:r w:rsidRPr="00456539">
              <w:rPr>
                <w:lang w:val="es-ES"/>
              </w:rPr>
              <w:t>Tel: +(256) 4 1733 3250/1/2</w:t>
            </w:r>
          </w:p>
          <w:p w14:paraId="2E3940D6" w14:textId="77777777" w:rsidR="00E035D9" w:rsidRPr="00456539" w:rsidRDefault="00B637A6" w:rsidP="00441372">
            <w:pPr>
              <w:rPr>
                <w:lang w:val="fr-CH"/>
              </w:rPr>
            </w:pPr>
            <w:proofErr w:type="gramStart"/>
            <w:r w:rsidRPr="00456539">
              <w:rPr>
                <w:lang w:val="fr-CH"/>
              </w:rPr>
              <w:t>Fax:</w:t>
            </w:r>
            <w:proofErr w:type="gramEnd"/>
            <w:r w:rsidRPr="00456539">
              <w:rPr>
                <w:lang w:val="fr-CH"/>
              </w:rPr>
              <w:t xml:space="preserve"> +(256) 4 1428 6123</w:t>
            </w:r>
          </w:p>
          <w:p w14:paraId="65791ADF" w14:textId="77777777" w:rsidR="00E035D9" w:rsidRPr="00456539" w:rsidRDefault="00B637A6" w:rsidP="00441372">
            <w:pPr>
              <w:rPr>
                <w:lang w:val="fr-CH"/>
              </w:rPr>
            </w:pPr>
            <w:proofErr w:type="gramStart"/>
            <w:r w:rsidRPr="00456539">
              <w:rPr>
                <w:lang w:val="fr-CH"/>
              </w:rPr>
              <w:t>E-mail:</w:t>
            </w:r>
            <w:proofErr w:type="gramEnd"/>
            <w:r w:rsidRPr="00456539">
              <w:rPr>
                <w:lang w:val="fr-CH"/>
              </w:rPr>
              <w:t xml:space="preserve"> </w:t>
            </w:r>
            <w:hyperlink r:id="rId7" w:history="1">
              <w:r w:rsidRPr="00456539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208C1A3" w14:textId="77777777" w:rsidR="00E035D9" w:rsidRPr="0065690F" w:rsidRDefault="00B637A6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E035D9" w14:paraId="5DDE51A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3ECA072" w14:textId="77777777" w:rsidR="00EA4725" w:rsidRPr="00441372" w:rsidRDefault="00B637A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7D3FACD" w14:textId="77777777" w:rsidR="00EA4725" w:rsidRPr="00441372" w:rsidRDefault="00B637A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A494598" w14:textId="77777777" w:rsidR="00EA4725" w:rsidRPr="0065690F" w:rsidRDefault="00B637A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37FF97C2" w14:textId="77777777" w:rsidR="00EA4725" w:rsidRPr="0065690F" w:rsidRDefault="00B637A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14:paraId="636DC883" w14:textId="77777777" w:rsidR="00EA4725" w:rsidRPr="00456539" w:rsidRDefault="00B637A6" w:rsidP="00F3021D">
            <w:pPr>
              <w:keepNext/>
              <w:keepLines/>
              <w:rPr>
                <w:bCs/>
                <w:lang w:val="es-ES"/>
              </w:rPr>
            </w:pPr>
            <w:r w:rsidRPr="00456539">
              <w:rPr>
                <w:bCs/>
                <w:lang w:val="es-ES"/>
              </w:rPr>
              <w:t>P.O. Box 6329</w:t>
            </w:r>
          </w:p>
          <w:p w14:paraId="05B23E08" w14:textId="77777777" w:rsidR="00EA4725" w:rsidRPr="00456539" w:rsidRDefault="00B637A6" w:rsidP="00F3021D">
            <w:pPr>
              <w:keepNext/>
              <w:keepLines/>
              <w:rPr>
                <w:bCs/>
                <w:lang w:val="es-ES"/>
              </w:rPr>
            </w:pPr>
            <w:r w:rsidRPr="00456539">
              <w:rPr>
                <w:bCs/>
                <w:lang w:val="es-ES"/>
              </w:rPr>
              <w:t>Kampala, Uganda</w:t>
            </w:r>
          </w:p>
          <w:p w14:paraId="220276B9" w14:textId="77777777" w:rsidR="00EA4725" w:rsidRPr="00456539" w:rsidRDefault="00B637A6" w:rsidP="00F3021D">
            <w:pPr>
              <w:keepNext/>
              <w:keepLines/>
              <w:rPr>
                <w:bCs/>
                <w:lang w:val="es-ES"/>
              </w:rPr>
            </w:pPr>
            <w:r w:rsidRPr="00456539">
              <w:rPr>
                <w:bCs/>
                <w:lang w:val="es-ES"/>
              </w:rPr>
              <w:t>Tel: +(256) 4 1733 3250/1/2</w:t>
            </w:r>
          </w:p>
          <w:p w14:paraId="53916B6D" w14:textId="77777777" w:rsidR="00EA4725" w:rsidRPr="00456539" w:rsidRDefault="00B637A6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456539">
              <w:rPr>
                <w:bCs/>
                <w:lang w:val="fr-CH"/>
              </w:rPr>
              <w:t>Fax:</w:t>
            </w:r>
            <w:proofErr w:type="gramEnd"/>
            <w:r w:rsidRPr="00456539">
              <w:rPr>
                <w:bCs/>
                <w:lang w:val="fr-CH"/>
              </w:rPr>
              <w:t xml:space="preserve"> +(256) 4 1428 6123</w:t>
            </w:r>
          </w:p>
          <w:p w14:paraId="0CD314BC" w14:textId="77777777" w:rsidR="00EA4725" w:rsidRPr="00456539" w:rsidRDefault="00B637A6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456539">
              <w:rPr>
                <w:bCs/>
                <w:lang w:val="fr-CH"/>
              </w:rPr>
              <w:t>E-mail:</w:t>
            </w:r>
            <w:proofErr w:type="gramEnd"/>
            <w:r w:rsidRPr="00456539">
              <w:rPr>
                <w:bCs/>
                <w:lang w:val="fr-CH"/>
              </w:rPr>
              <w:t xml:space="preserve"> </w:t>
            </w:r>
            <w:hyperlink r:id="rId9" w:history="1">
              <w:r w:rsidRPr="00456539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8CF2580" w14:textId="77777777" w:rsidR="00EA4725" w:rsidRPr="0065690F" w:rsidRDefault="00B637A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34EE54D2" w14:textId="77777777" w:rsidR="007141CF" w:rsidRPr="00441372" w:rsidRDefault="007141CF" w:rsidP="00441372"/>
    <w:sectPr w:rsidR="007141CF" w:rsidRPr="00441372" w:rsidSect="00596A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BFE2" w14:textId="77777777" w:rsidR="00986A7D" w:rsidRDefault="00B637A6">
      <w:r>
        <w:separator/>
      </w:r>
    </w:p>
  </w:endnote>
  <w:endnote w:type="continuationSeparator" w:id="0">
    <w:p w14:paraId="7541BB49" w14:textId="77777777" w:rsidR="00986A7D" w:rsidRDefault="00B6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2526" w14:textId="4DB007DF" w:rsidR="00EA4725" w:rsidRPr="00596A45" w:rsidRDefault="00596A45" w:rsidP="00596A4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2203" w14:textId="39BEDE04" w:rsidR="00EA4725" w:rsidRPr="00596A45" w:rsidRDefault="00596A45" w:rsidP="00596A4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F569" w14:textId="77777777" w:rsidR="00C863EB" w:rsidRPr="00441372" w:rsidRDefault="00B637A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D322" w14:textId="77777777" w:rsidR="00986A7D" w:rsidRDefault="00B637A6">
      <w:r>
        <w:separator/>
      </w:r>
    </w:p>
  </w:footnote>
  <w:footnote w:type="continuationSeparator" w:id="0">
    <w:p w14:paraId="0B297E29" w14:textId="77777777" w:rsidR="00986A7D" w:rsidRDefault="00B63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98E7" w14:textId="4B159BDB" w:rsidR="00596A45" w:rsidRPr="00596A45" w:rsidRDefault="00596A45" w:rsidP="00596A4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96A45">
      <w:t>G/SPS/N/BDI/21 • G/SPS/N/KEN/174 • G/SPS/N/RWA/14 • G/SPS/N/TZA/205 • G/SPS/N/UGA/215</w:t>
    </w:r>
  </w:p>
  <w:p w14:paraId="0FC8DEC8" w14:textId="77777777" w:rsidR="00596A45" w:rsidRPr="00596A45" w:rsidRDefault="00596A45" w:rsidP="00596A4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263480" w14:textId="185BAB57" w:rsidR="00596A45" w:rsidRPr="00596A45" w:rsidRDefault="00596A45" w:rsidP="00596A4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96A45">
      <w:t xml:space="preserve">- </w:t>
    </w:r>
    <w:r w:rsidRPr="00596A45">
      <w:fldChar w:fldCharType="begin"/>
    </w:r>
    <w:r w:rsidRPr="00596A45">
      <w:instrText xml:space="preserve"> PAGE </w:instrText>
    </w:r>
    <w:r w:rsidRPr="00596A45">
      <w:fldChar w:fldCharType="separate"/>
    </w:r>
    <w:r w:rsidRPr="00596A45">
      <w:rPr>
        <w:noProof/>
      </w:rPr>
      <w:t>2</w:t>
    </w:r>
    <w:r w:rsidRPr="00596A45">
      <w:fldChar w:fldCharType="end"/>
    </w:r>
    <w:r w:rsidRPr="00596A45">
      <w:t xml:space="preserve"> -</w:t>
    </w:r>
  </w:p>
  <w:p w14:paraId="74CDDE78" w14:textId="56564F1F" w:rsidR="00EA4725" w:rsidRPr="00596A45" w:rsidRDefault="00EA4725" w:rsidP="00596A4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B812" w14:textId="77777777" w:rsidR="00596A45" w:rsidRPr="00596A45" w:rsidRDefault="00596A45" w:rsidP="00596A4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96A45">
      <w:t>G/SPS/N/BDI/21, G/SPS/N/KEN/174 • G/SPS/N/RWA/14, G/SPS/N/TZA/205 • G/SPS/N/UGA/215</w:t>
    </w:r>
  </w:p>
  <w:p w14:paraId="71EE1987" w14:textId="77777777" w:rsidR="00596A45" w:rsidRPr="00596A45" w:rsidRDefault="00596A45" w:rsidP="00596A4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9A39B3" w14:textId="60853925" w:rsidR="00596A45" w:rsidRPr="00596A45" w:rsidRDefault="00596A45" w:rsidP="00596A4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96A45">
      <w:t xml:space="preserve">- </w:t>
    </w:r>
    <w:r w:rsidRPr="00596A45">
      <w:fldChar w:fldCharType="begin"/>
    </w:r>
    <w:r w:rsidRPr="00596A45">
      <w:instrText xml:space="preserve"> PAGE </w:instrText>
    </w:r>
    <w:r w:rsidRPr="00596A45">
      <w:fldChar w:fldCharType="separate"/>
    </w:r>
    <w:r w:rsidRPr="00596A45">
      <w:rPr>
        <w:noProof/>
      </w:rPr>
      <w:t>2</w:t>
    </w:r>
    <w:r w:rsidRPr="00596A45">
      <w:fldChar w:fldCharType="end"/>
    </w:r>
    <w:r w:rsidRPr="00596A45">
      <w:t xml:space="preserve"> -</w:t>
    </w:r>
  </w:p>
  <w:p w14:paraId="6E607EDE" w14:textId="752ACA27" w:rsidR="00EA4725" w:rsidRPr="00596A45" w:rsidRDefault="00EA4725" w:rsidP="00596A4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35D9" w14:paraId="3E1EAB2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2E64A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D97306" w14:textId="60160263" w:rsidR="00ED54E0" w:rsidRPr="00EA4725" w:rsidRDefault="00596A4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035D9" w14:paraId="0F56325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981E3B" w14:textId="77777777" w:rsidR="00ED54E0" w:rsidRPr="00EA4725" w:rsidRDefault="00C71497" w:rsidP="00422B6F">
          <w:pPr>
            <w:jc w:val="left"/>
          </w:pPr>
          <w:r>
            <w:rPr>
              <w:lang w:eastAsia="en-GB"/>
            </w:rPr>
            <w:pict w14:anchorId="34013F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CC7FF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035D9" w14:paraId="7C3700C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D55CD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552E5A" w14:textId="77777777" w:rsidR="00596A45" w:rsidRDefault="00596A4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G/SPS/N/BDI/21, G/SPS/N/KEN/174</w:t>
          </w:r>
        </w:p>
        <w:p w14:paraId="34EB4BE0" w14:textId="77777777" w:rsidR="00596A45" w:rsidRDefault="00596A45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G/SPS/N/RWA/14, G/SPS/N/TZA/205</w:t>
          </w:r>
        </w:p>
        <w:p w14:paraId="1486CD76" w14:textId="77777777" w:rsidR="00596A45" w:rsidRDefault="00596A45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G/SPS/N/UGA/215</w:t>
          </w:r>
        </w:p>
        <w:bookmarkEnd w:id="88"/>
        <w:p w14:paraId="3193552A" w14:textId="41CA9A1B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035D9" w14:paraId="0877839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25A7E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A86D57" w14:textId="77777777" w:rsidR="00ED54E0" w:rsidRPr="00EA4725" w:rsidRDefault="00B637A6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31 October 2022</w:t>
          </w:r>
          <w:bookmarkEnd w:id="90"/>
        </w:p>
      </w:tc>
    </w:tr>
    <w:tr w:rsidR="00E035D9" w14:paraId="5990510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FF06F3" w14:textId="615613EE" w:rsidR="00ED54E0" w:rsidRPr="00EA4725" w:rsidRDefault="00B637A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630573">
            <w:rPr>
              <w:color w:val="FF0000"/>
              <w:szCs w:val="16"/>
            </w:rPr>
            <w:t>22-</w:t>
          </w:r>
          <w:r w:rsidR="00C71497">
            <w:rPr>
              <w:color w:val="FF0000"/>
              <w:szCs w:val="16"/>
            </w:rPr>
            <w:t>8154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BA77BD" w14:textId="77777777" w:rsidR="00ED54E0" w:rsidRPr="00EA4725" w:rsidRDefault="00B637A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035D9" w14:paraId="57ED444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8111F9" w14:textId="2E3DFA39" w:rsidR="00ED54E0" w:rsidRPr="00EA4725" w:rsidRDefault="00596A4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9B392D" w14:textId="4C82592A" w:rsidR="00ED54E0" w:rsidRPr="00441372" w:rsidRDefault="00596A4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460EB8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9A65B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BF8FC6C" w:tentative="1">
      <w:start w:val="1"/>
      <w:numFmt w:val="lowerLetter"/>
      <w:lvlText w:val="%2."/>
      <w:lvlJc w:val="left"/>
      <w:pPr>
        <w:ind w:left="1080" w:hanging="360"/>
      </w:pPr>
    </w:lvl>
    <w:lvl w:ilvl="2" w:tplc="7C924ACC" w:tentative="1">
      <w:start w:val="1"/>
      <w:numFmt w:val="lowerRoman"/>
      <w:lvlText w:val="%3."/>
      <w:lvlJc w:val="right"/>
      <w:pPr>
        <w:ind w:left="1800" w:hanging="180"/>
      </w:pPr>
    </w:lvl>
    <w:lvl w:ilvl="3" w:tplc="0308A37C" w:tentative="1">
      <w:start w:val="1"/>
      <w:numFmt w:val="decimal"/>
      <w:lvlText w:val="%4."/>
      <w:lvlJc w:val="left"/>
      <w:pPr>
        <w:ind w:left="2520" w:hanging="360"/>
      </w:pPr>
    </w:lvl>
    <w:lvl w:ilvl="4" w:tplc="7CD0AF8A" w:tentative="1">
      <w:start w:val="1"/>
      <w:numFmt w:val="lowerLetter"/>
      <w:lvlText w:val="%5."/>
      <w:lvlJc w:val="left"/>
      <w:pPr>
        <w:ind w:left="3240" w:hanging="360"/>
      </w:pPr>
    </w:lvl>
    <w:lvl w:ilvl="5" w:tplc="ACCC9F88" w:tentative="1">
      <w:start w:val="1"/>
      <w:numFmt w:val="lowerRoman"/>
      <w:lvlText w:val="%6."/>
      <w:lvlJc w:val="right"/>
      <w:pPr>
        <w:ind w:left="3960" w:hanging="180"/>
      </w:pPr>
    </w:lvl>
    <w:lvl w:ilvl="6" w:tplc="8B305858" w:tentative="1">
      <w:start w:val="1"/>
      <w:numFmt w:val="decimal"/>
      <w:lvlText w:val="%7."/>
      <w:lvlJc w:val="left"/>
      <w:pPr>
        <w:ind w:left="4680" w:hanging="360"/>
      </w:pPr>
    </w:lvl>
    <w:lvl w:ilvl="7" w:tplc="8E165810" w:tentative="1">
      <w:start w:val="1"/>
      <w:numFmt w:val="lowerLetter"/>
      <w:lvlText w:val="%8."/>
      <w:lvlJc w:val="left"/>
      <w:pPr>
        <w:ind w:left="5400" w:hanging="360"/>
      </w:pPr>
    </w:lvl>
    <w:lvl w:ilvl="8" w:tplc="F078E4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47DA0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0094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A433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0662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6219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0CDD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C254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20F1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408D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3CB0"/>
    <w:rsid w:val="0035602E"/>
    <w:rsid w:val="003572B4"/>
    <w:rsid w:val="003817C7"/>
    <w:rsid w:val="00395125"/>
    <w:rsid w:val="003E2958"/>
    <w:rsid w:val="00422B6F"/>
    <w:rsid w:val="00423377"/>
    <w:rsid w:val="00441372"/>
    <w:rsid w:val="00456539"/>
    <w:rsid w:val="00467032"/>
    <w:rsid w:val="0046754A"/>
    <w:rsid w:val="004B39D5"/>
    <w:rsid w:val="004E4B52"/>
    <w:rsid w:val="004F203A"/>
    <w:rsid w:val="005336B8"/>
    <w:rsid w:val="00547B5F"/>
    <w:rsid w:val="00596A45"/>
    <w:rsid w:val="005B04B9"/>
    <w:rsid w:val="005B68C7"/>
    <w:rsid w:val="005B7054"/>
    <w:rsid w:val="005C04C1"/>
    <w:rsid w:val="005D5981"/>
    <w:rsid w:val="005E6F8D"/>
    <w:rsid w:val="005F30CB"/>
    <w:rsid w:val="00612644"/>
    <w:rsid w:val="00630573"/>
    <w:rsid w:val="0065690F"/>
    <w:rsid w:val="00656ABC"/>
    <w:rsid w:val="00674CCD"/>
    <w:rsid w:val="006B4BC2"/>
    <w:rsid w:val="006D319D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6A7D"/>
    <w:rsid w:val="009A2161"/>
    <w:rsid w:val="009A6F54"/>
    <w:rsid w:val="009E0B6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637A6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71497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35D9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9F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587</Words>
  <Characters>3463</Characters>
  <Application>Microsoft Office Word</Application>
  <DocSecurity>0</DocSecurity>
  <Lines>93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17</cp:revision>
  <dcterms:created xsi:type="dcterms:W3CDTF">2017-07-03T11:19:00Z</dcterms:created>
  <dcterms:modified xsi:type="dcterms:W3CDTF">2022-10-31T11:43:00Z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G/SPS/N/BDI/21, G/SPS/N/KEN/174</vt:lpwstr>
  </property>
  <property fmtid="{D5CDD505-2E9C-101B-9397-08002B2CF9AE}" pid="3" name="Symbol2">
    <vt:lpwstr>G/SPS/N/RWA/14, G/SPS/N/TZA/205</vt:lpwstr>
  </property>
  <property fmtid="{D5CDD505-2E9C-101B-9397-08002B2CF9AE}" pid="4" name="Symbol3">
    <vt:lpwstr>G/SPS/N/UGA/215</vt:lpwstr>
  </property>
  <property fmtid="{D5CDD505-2E9C-101B-9397-08002B2CF9AE}" pid="5" name="TitusGUID">
    <vt:lpwstr>9e424cfc-652e-4d16-98f6-31f9fb7ec966</vt:lpwstr>
  </property>
  <property fmtid="{D5CDD505-2E9C-101B-9397-08002B2CF9AE}" pid="6" name="WTOCLASSIFICATION">
    <vt:lpwstr>WTO OFFICIAL</vt:lpwstr>
  </property>
</Properties>
</file>