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EF0782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90487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A3E770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96992A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022CBABD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A3D1B9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CF251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CF1A9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266731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585F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547DB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 and derived products (ICS code(s): 67.080.10); Energy drinks</w:t>
            </w:r>
          </w:p>
        </w:tc>
      </w:tr>
      <w:tr w14:paraId="56C097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EEE71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23E76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B70F49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76347A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02102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80EE6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47BF2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29-2:2026, Water-based flavoured drinks — Specification — Part 2: Energy drinks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117C7F01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https://members.wto.org/crnattachments/2026/SPS/KEN/26_03717_00_e.pdf</w:t>
              </w:r>
            </w:hyperlink>
          </w:p>
        </w:tc>
      </w:tr>
      <w:tr w14:paraId="3654E2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626C5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E2FEC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East African draft Standard specifies the requirements, sampling and test methods for energy drinks.</w:t>
            </w:r>
          </w:p>
        </w:tc>
      </w:tr>
      <w:tr w14:paraId="3BB90B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810F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2B506B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1C9C1D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09D66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7356E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4A5323" w:rsidP="00441372" w14:paraId="60A184D3" w14:textId="77777777">
            <w:pPr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</w:p>
          <w:p w:rsidR="00EA4725" w:rsidRPr="00441372" w:rsidP="004A5323" w14:paraId="54D9D72D" w14:textId="2F718837">
            <w:pPr>
              <w:ind w:left="1407" w:hanging="720"/>
            </w:pPr>
            <w:r w:rsidRPr="0065690F">
              <w:t>1. CXG 66, Guidelines for safe use of Flavourings</w:t>
            </w:r>
          </w:p>
          <w:p w:rsidR="00DD4725" w:rsidRPr="0065690F" w:rsidP="004A5323" w14:paraId="4420AB78" w14:textId="5FC734D6">
            <w:pPr>
              <w:spacing w:after="120"/>
              <w:ind w:left="1407" w:hanging="720"/>
            </w:pPr>
            <w:r w:rsidRPr="0065690F">
              <w:t>2. CODEX STAN 192, General standard for food additives</w:t>
            </w:r>
          </w:p>
          <w:p w:rsidR="00EA4725" w:rsidRPr="00441372" w:rsidP="00441372" w14:paraId="345EF76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A4712D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3A9F6A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A6841E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CB42D1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</w:t>
            </w:r>
            <w:r w:rsidRPr="00441372">
              <w:rPr>
                <w:b/>
              </w:rPr>
              <w:t xml:space="preserve">   [</w:t>
            </w:r>
            <w:r w:rsidRPr="00441372">
              <w:rPr>
                <w:b/>
              </w:rPr>
              <w:t xml:space="preserve"> ] No</w:t>
            </w:r>
          </w:p>
          <w:p w:rsidR="00EA4725" w:rsidRPr="00441372" w:rsidP="00441372" w14:paraId="3732380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13877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1B80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A5323" w14:paraId="361B0E26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D4725" w:rsidRPr="0065690F" w:rsidP="004A5323" w14:paraId="46FA89E4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AOAC 979.08, Benzoate, Caffeine and Saccharin in Soda Beverages — Liquid Chromatographic Method</w:t>
            </w:r>
          </w:p>
          <w:p w:rsidR="00DD4725" w:rsidRPr="0065690F" w:rsidP="004A5323" w14:paraId="1488D19D" w14:textId="342F9AA6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AOAC 999.10</w:t>
            </w:r>
            <w:r w:rsidR="004A5323">
              <w:t>,</w:t>
            </w:r>
            <w:r w:rsidRPr="0065690F">
              <w:t xml:space="preserve"> Lead, Cadmium, Zinc, Copper, and Iron in Foods — Atomic Absorption Spectrophotometry after Microwave Digestion</w:t>
            </w:r>
          </w:p>
          <w:p w:rsidR="00DD4725" w:rsidRPr="0065690F" w:rsidP="004A5323" w14:paraId="5FDE291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994.11, Benzoic Acid in Orange Juice — Liquid Chromatographic Method</w:t>
            </w:r>
          </w:p>
          <w:p w:rsidR="00DD4725" w:rsidRPr="0065690F" w:rsidP="004A5323" w14:paraId="68DAFB8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BS EN 1132, Method determination of the pH-value of fruit and vegetable juices</w:t>
            </w:r>
          </w:p>
          <w:p w:rsidR="00DD4725" w:rsidRPr="0065690F" w:rsidP="004A5323" w14:paraId="33F0F96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35, Fortified food grade salt-Specification</w:t>
            </w:r>
          </w:p>
          <w:p w:rsidR="00DD4725" w:rsidRPr="0065690F" w:rsidP="004A5323" w14:paraId="3E9DED6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requirements.</w:t>
            </w:r>
          </w:p>
          <w:p w:rsidR="00DD4725" w:rsidRPr="0065690F" w:rsidP="004A5323" w14:paraId="4BA9F06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DD4725" w:rsidRPr="0065690F" w:rsidP="004A5323" w14:paraId="51783A5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149, Carbon dioxide for beverage industry-Specification</w:t>
            </w:r>
          </w:p>
          <w:p w:rsidR="00DD4725" w:rsidRPr="0065690F" w:rsidP="004A5323" w14:paraId="0C62174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803, Nutrition labelling — Requirements</w:t>
            </w:r>
          </w:p>
          <w:p w:rsidR="00DD4725" w:rsidRPr="0065690F" w:rsidP="004A5323" w14:paraId="2A24078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804, Claims — General requirements</w:t>
            </w:r>
          </w:p>
          <w:p w:rsidR="00DD4725" w:rsidRPr="0065690F" w:rsidP="004A5323" w14:paraId="4341FF9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805, Use of nutrition and health claims — Requirements</w:t>
            </w:r>
          </w:p>
          <w:p w:rsidR="00DD4725" w:rsidRPr="0065690F" w:rsidP="004A5323" w14:paraId="55F62DA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2173, Fruit, and vegetable products — Determination of soluble solids — Refractometric method</w:t>
            </w:r>
          </w:p>
          <w:p w:rsidR="00DD4725" w:rsidRPr="0065690F" w:rsidP="004A5323" w14:paraId="604125B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2447, Fruit, and vegetable products — Determination of tin content</w:t>
            </w:r>
          </w:p>
          <w:p w:rsidR="00DD4725" w:rsidRPr="0065690F" w:rsidP="004A5323" w14:paraId="3E4FFDF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:rsidR="00DD4725" w:rsidRPr="0065690F" w:rsidP="004A5323" w14:paraId="1DCE166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4833-2, Microbiology of the food chain — Horizontal method for the enumeration of microorganisms Part 2: Colony count at 30 °C by the surface plating technique</w:t>
            </w:r>
          </w:p>
          <w:p w:rsidR="00DD4725" w:rsidRPr="0065690F" w:rsidP="004A5323" w14:paraId="063EB0C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:rsidR="00DD4725" w:rsidRPr="0065690F" w:rsidP="004A5323" w14:paraId="2E0FCA8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Fruits, vegetables, and derived products — Determination of lead content — Flameless atomic absorption spectrometric method</w:t>
            </w:r>
          </w:p>
          <w:p w:rsidR="00DD4725" w:rsidRPr="0065690F" w:rsidP="004A5323" w14:paraId="2EDA9FC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6634, Fruits, vegetables, and derived products — Determination of arsenic content — Silver diethyldithiocarbamate spectrophotometric method</w:t>
            </w:r>
          </w:p>
          <w:p w:rsidR="00DD4725" w:rsidRPr="0065690F" w:rsidP="004A5323" w14:paraId="142F4D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20481, Coffee, and coffee products — Determination of the caffeine content using high performance liquid chromatography (HPLC) — Reference method</w:t>
            </w:r>
          </w:p>
          <w:p w:rsidR="00DD4725" w:rsidRPr="0065690F" w:rsidP="004A5323" w14:paraId="44A46160" w14:textId="117D16E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14:paraId="0B3A36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4637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C3FC36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2026</w:t>
            </w:r>
          </w:p>
          <w:p w:rsidR="00EA4725" w:rsidRPr="00441372" w:rsidP="00441372" w14:paraId="27AF4D6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D6D7F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394AD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F844E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A788AB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E692F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B935A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4C974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14 September 2026</w:t>
            </w:r>
          </w:p>
          <w:p w:rsidR="00EA4725" w:rsidRPr="00441372" w:rsidP="00441372" w14:paraId="3D54FE99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DD4725" w:rsidRPr="0065690F" w:rsidP="00441372" w14:paraId="00B81212" w14:textId="77777777">
            <w:r w:rsidRPr="0065690F">
              <w:t>Kenya Bureau of Standards</w:t>
            </w:r>
          </w:p>
          <w:p w:rsidR="00DD4725" w:rsidRPr="0065690F" w:rsidP="00441372" w14:paraId="3099F1E4" w14:textId="77777777">
            <w:r w:rsidRPr="0065690F">
              <w:t>WTO/TBT National Enquiry Point</w:t>
            </w:r>
          </w:p>
          <w:p w:rsidR="00DD4725" w:rsidRPr="004A5323" w:rsidP="00441372" w14:paraId="1CE177E5" w14:textId="77777777">
            <w:pPr>
              <w:rPr>
                <w:lang w:val="fr-CH"/>
              </w:rPr>
            </w:pPr>
            <w:r w:rsidRPr="004A5323">
              <w:rPr>
                <w:lang w:val="fr-CH"/>
              </w:rPr>
              <w:t xml:space="preserve">P.O. </w:t>
            </w:r>
            <w:r w:rsidRPr="004A5323">
              <w:rPr>
                <w:lang w:val="fr-CH"/>
              </w:rPr>
              <w:t>Box:</w:t>
            </w:r>
            <w:r w:rsidRPr="004A5323">
              <w:rPr>
                <w:lang w:val="fr-CH"/>
              </w:rPr>
              <w:t xml:space="preserve"> 54974-00200, Nairobi, Kenya</w:t>
            </w:r>
          </w:p>
          <w:p w:rsidR="00DD4725" w:rsidRPr="004A5323" w:rsidP="004A5323" w14:paraId="10C156C9" w14:textId="7CA82995">
            <w:pPr>
              <w:tabs>
                <w:tab w:val="left" w:pos="420"/>
              </w:tabs>
              <w:rPr>
                <w:lang w:val="fr-CH"/>
              </w:rPr>
            </w:pPr>
            <w:r w:rsidRPr="004A5323">
              <w:rPr>
                <w:lang w:val="fr-CH"/>
              </w:rPr>
              <w:t>Tel:</w:t>
            </w:r>
            <w:r w:rsidR="004A5323">
              <w:rPr>
                <w:lang w:val="fr-CH"/>
              </w:rPr>
              <w:tab/>
            </w:r>
            <w:r w:rsidRPr="004A5323">
              <w:rPr>
                <w:lang w:val="fr-CH"/>
              </w:rPr>
              <w:t>+(254) 0 2060 5490</w:t>
            </w:r>
          </w:p>
          <w:p w:rsidR="00DD4725" w:rsidRPr="004A5323" w:rsidP="004A5323" w14:paraId="642B1CE5" w14:textId="5A502519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4A5323" w:rsidR="00EB78A2">
              <w:rPr>
                <w:lang w:val="fr-CH"/>
              </w:rPr>
              <w:t>+(254) 0 2060 5506 / 694 8258</w:t>
            </w:r>
          </w:p>
          <w:p w:rsidR="00DD4725" w:rsidRPr="004A5323" w:rsidP="00441372" w14:paraId="65006467" w14:textId="77777777">
            <w:pPr>
              <w:rPr>
                <w:lang w:val="fr-CH"/>
              </w:rPr>
            </w:pPr>
            <w:r w:rsidRPr="004A5323">
              <w:rPr>
                <w:lang w:val="fr-CH"/>
              </w:rPr>
              <w:t>E-mail:</w:t>
            </w:r>
            <w:r w:rsidRPr="004A5323">
              <w:rPr>
                <w:lang w:val="fr-CH"/>
              </w:rPr>
              <w:t xml:space="preserve"> </w:t>
            </w:r>
            <w:hyperlink r:id="rId6" w:history="1">
              <w:r w:rsidRPr="004A5323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DD4725" w:rsidRPr="0065690F" w:rsidP="00441372" w14:paraId="5B18B874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5F262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457E60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B1F977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603A28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147EE22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4A5323" w:rsidP="00F3021D" w14:paraId="62B67BC2" w14:textId="77777777">
            <w:pPr>
              <w:keepNext/>
              <w:keepLines/>
              <w:rPr>
                <w:bCs/>
                <w:lang w:val="fr-CH"/>
              </w:rPr>
            </w:pPr>
            <w:r w:rsidRPr="004A5323">
              <w:rPr>
                <w:bCs/>
                <w:lang w:val="fr-CH"/>
              </w:rPr>
              <w:t xml:space="preserve">P.O. </w:t>
            </w:r>
            <w:r w:rsidRPr="004A5323">
              <w:rPr>
                <w:bCs/>
                <w:lang w:val="fr-CH"/>
              </w:rPr>
              <w:t>Box:</w:t>
            </w:r>
            <w:r w:rsidRPr="004A5323">
              <w:rPr>
                <w:bCs/>
                <w:lang w:val="fr-CH"/>
              </w:rPr>
              <w:t xml:space="preserve"> 54974-00200, Nairobi, Kenya</w:t>
            </w:r>
          </w:p>
          <w:p w:rsidR="00EA4725" w:rsidRPr="004A5323" w:rsidP="004A5323" w14:paraId="0DB6A4E9" w14:textId="155AFA48">
            <w:pPr>
              <w:keepNext/>
              <w:keepLines/>
              <w:tabs>
                <w:tab w:val="left" w:pos="420"/>
              </w:tabs>
              <w:rPr>
                <w:bCs/>
                <w:lang w:val="fr-CH"/>
              </w:rPr>
            </w:pPr>
            <w:r w:rsidRPr="004A5323">
              <w:rPr>
                <w:bCs/>
                <w:lang w:val="fr-CH"/>
              </w:rPr>
              <w:t>Tel:</w:t>
            </w:r>
            <w:r w:rsidR="004A5323">
              <w:rPr>
                <w:bCs/>
                <w:lang w:val="fr-CH"/>
              </w:rPr>
              <w:tab/>
            </w:r>
            <w:r w:rsidRPr="004A5323">
              <w:rPr>
                <w:bCs/>
                <w:lang w:val="fr-CH"/>
              </w:rPr>
              <w:t>+(254) 0 2060 5490</w:t>
            </w:r>
          </w:p>
          <w:p w:rsidR="00EA4725" w:rsidRPr="004A5323" w:rsidP="004A5323" w14:paraId="32E1338C" w14:textId="5E404DE8">
            <w:pPr>
              <w:keepNext/>
              <w:keepLines/>
              <w:tabs>
                <w:tab w:val="left" w:pos="420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4A5323" w:rsidR="00EB78A2">
              <w:rPr>
                <w:bCs/>
                <w:lang w:val="fr-CH"/>
              </w:rPr>
              <w:t>+(254) 0 2060 5506 / 694 8258</w:t>
            </w:r>
          </w:p>
          <w:p w:rsidR="00EA4725" w:rsidRPr="004A5323" w:rsidP="00F3021D" w14:paraId="04833E7B" w14:textId="77777777">
            <w:pPr>
              <w:keepNext/>
              <w:keepLines/>
              <w:rPr>
                <w:bCs/>
                <w:lang w:val="fr-CH"/>
              </w:rPr>
            </w:pPr>
            <w:r w:rsidRPr="004A5323">
              <w:rPr>
                <w:bCs/>
                <w:lang w:val="fr-CH"/>
              </w:rPr>
              <w:t>E-mail:</w:t>
            </w:r>
            <w:r w:rsidRPr="004A5323">
              <w:rPr>
                <w:bCs/>
                <w:lang w:val="fr-CH"/>
              </w:rPr>
              <w:t xml:space="preserve"> </w:t>
            </w:r>
            <w:hyperlink r:id="rId6" w:history="1">
              <w:r w:rsidRPr="004A5323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3A00A62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7EA8AF04" w14:textId="77777777"/>
    <w:sectPr w:rsidSect="00B63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63DF0" w:rsidP="00B63DF0" w14:paraId="53B311D7" w14:textId="075DD9C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63DF0" w:rsidP="00B63DF0" w14:paraId="44C5C0E3" w14:textId="39A893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6AE0ED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3DF0" w:rsidRPr="00B63DF0" w:rsidP="00B63DF0" w14:paraId="35B23665" w14:textId="7CFAFFB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3DF0">
      <w:t>G/SPS/N/BDI/168 • G/SPS/N/KEN/379 • G/SPS/N/RWA/161 • G/SPS/N/TZA/549 • G/SPS/N/UGA/492</w:t>
    </w:r>
  </w:p>
  <w:p w:rsidR="00B63DF0" w:rsidRPr="00B63DF0" w:rsidP="00B63DF0" w14:paraId="1E2DFF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3DF0" w:rsidRPr="00B63DF0" w:rsidP="00B63DF0" w14:paraId="22418733" w14:textId="10DD8B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3DF0">
      <w:t xml:space="preserve">- </w:t>
    </w:r>
    <w:r w:rsidRPr="00B63DF0">
      <w:fldChar w:fldCharType="begin"/>
    </w:r>
    <w:r w:rsidRPr="00B63DF0">
      <w:instrText xml:space="preserve"> PAGE </w:instrText>
    </w:r>
    <w:r w:rsidRPr="00B63DF0">
      <w:fldChar w:fldCharType="separate"/>
    </w:r>
    <w:r w:rsidRPr="00B63DF0">
      <w:t>2</w:t>
    </w:r>
    <w:r w:rsidRPr="00B63DF0">
      <w:fldChar w:fldCharType="end"/>
    </w:r>
    <w:r w:rsidRPr="00B63DF0">
      <w:t xml:space="preserve"> -</w:t>
    </w:r>
  </w:p>
  <w:p w:rsidR="00EA4725" w:rsidRPr="00B63DF0" w:rsidP="00B63DF0" w14:paraId="3C79D971" w14:textId="128F65D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3DF0" w:rsidRPr="00B63DF0" w:rsidP="00B63DF0" w14:paraId="357E5E59" w14:textId="6B31F9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3DF0">
      <w:t>G/SPS/N/BDI/168 • G/SPS/N/KEN/379 • G/SPS/N/RWA/161 • G/SPS/N/TZA/549 • G/SPS/N/UGA/492</w:t>
    </w:r>
  </w:p>
  <w:p w:rsidR="00B63DF0" w:rsidRPr="00B63DF0" w:rsidP="00B63DF0" w14:paraId="434393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63DF0" w:rsidRPr="00B63DF0" w:rsidP="00B63DF0" w14:paraId="6A2F9D39" w14:textId="4BF64F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63DF0">
      <w:t xml:space="preserve">- </w:t>
    </w:r>
    <w:r w:rsidRPr="00B63DF0">
      <w:fldChar w:fldCharType="begin"/>
    </w:r>
    <w:r w:rsidRPr="00B63DF0">
      <w:instrText xml:space="preserve"> PAGE </w:instrText>
    </w:r>
    <w:r w:rsidRPr="00B63DF0">
      <w:fldChar w:fldCharType="separate"/>
    </w:r>
    <w:r w:rsidRPr="00B63DF0">
      <w:t>3</w:t>
    </w:r>
    <w:r w:rsidRPr="00B63DF0">
      <w:fldChar w:fldCharType="end"/>
    </w:r>
    <w:r w:rsidRPr="00B63DF0">
      <w:t xml:space="preserve"> -</w:t>
    </w:r>
  </w:p>
  <w:p w:rsidR="00EA4725" w:rsidRPr="00B63DF0" w:rsidP="00B63DF0" w14:paraId="7F2B8B65" w14:textId="367965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AE1BC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58AE0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5189237" w14:textId="5467E38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2F0944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46B716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8EBA39D" w14:textId="77777777">
          <w:pPr>
            <w:jc w:val="right"/>
            <w:rPr>
              <w:b/>
              <w:szCs w:val="16"/>
            </w:rPr>
          </w:pPr>
        </w:p>
      </w:tc>
    </w:tr>
    <w:tr w14:paraId="61B30ADC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275444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63DF0" w:rsidP="00656ABC" w14:paraId="30A74BE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G/SPS/N/BDI/168, G/SPS/N/KEN/379</w:t>
          </w:r>
        </w:p>
        <w:p w:rsidR="00B63DF0" w:rsidP="00656ABC" w14:paraId="11187AC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G/SPS/N/RWA/161, G/SPS/N/TZA/549</w:t>
          </w:r>
        </w:p>
        <w:p w:rsidR="00B63DF0" w:rsidP="00656ABC" w14:paraId="24410EE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G/SPS/N/UGA/492</w:t>
          </w:r>
        </w:p>
        <w:bookmarkEnd w:id="1"/>
        <w:p w:rsidR="00656ABC" w:rsidRPr="00EA4725" w:rsidP="00656ABC" w14:paraId="4AD8293E" w14:textId="7329C395">
          <w:pPr>
            <w:jc w:val="right"/>
            <w:rPr>
              <w:b/>
              <w:szCs w:val="16"/>
            </w:rPr>
          </w:pPr>
        </w:p>
      </w:tc>
    </w:tr>
    <w:tr w14:paraId="739A567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B483D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433D5B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July 2026</w:t>
          </w:r>
          <w:bookmarkEnd w:id="3"/>
        </w:p>
      </w:tc>
    </w:tr>
    <w:tr w14:paraId="44DD654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2F43202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(26-5135)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D2F264E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25C564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C83A876" w14:textId="62FA332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1E2BC3D" w14:textId="30C3D84F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B671E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392447">
    <w:abstractNumId w:val="9"/>
  </w:num>
  <w:num w:numId="2" w16cid:durableId="1621917522">
    <w:abstractNumId w:val="7"/>
  </w:num>
  <w:num w:numId="3" w16cid:durableId="1801262747">
    <w:abstractNumId w:val="6"/>
  </w:num>
  <w:num w:numId="4" w16cid:durableId="1186868862">
    <w:abstractNumId w:val="5"/>
  </w:num>
  <w:num w:numId="5" w16cid:durableId="1677540272">
    <w:abstractNumId w:val="4"/>
  </w:num>
  <w:num w:numId="6" w16cid:durableId="349307392">
    <w:abstractNumId w:val="12"/>
  </w:num>
  <w:num w:numId="7" w16cid:durableId="1393237972">
    <w:abstractNumId w:val="11"/>
  </w:num>
  <w:num w:numId="8" w16cid:durableId="894970414">
    <w:abstractNumId w:val="10"/>
  </w:num>
  <w:num w:numId="9" w16cid:durableId="204827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975537">
    <w:abstractNumId w:val="13"/>
  </w:num>
  <w:num w:numId="11" w16cid:durableId="1448769738">
    <w:abstractNumId w:val="8"/>
  </w:num>
  <w:num w:numId="12" w16cid:durableId="1197279146">
    <w:abstractNumId w:val="3"/>
  </w:num>
  <w:num w:numId="13" w16cid:durableId="1282146469">
    <w:abstractNumId w:val="2"/>
  </w:num>
  <w:num w:numId="14" w16cid:durableId="1463693351">
    <w:abstractNumId w:val="1"/>
  </w:num>
  <w:num w:numId="15" w16cid:durableId="496922256">
    <w:abstractNumId w:val="0"/>
  </w:num>
  <w:num w:numId="16" w16cid:durableId="1821994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3280"/>
    <w:rsid w:val="000F4486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5323"/>
    <w:rsid w:val="004B39D5"/>
    <w:rsid w:val="004E4B52"/>
    <w:rsid w:val="004F203A"/>
    <w:rsid w:val="005336B8"/>
    <w:rsid w:val="00547B5F"/>
    <w:rsid w:val="005B04B9"/>
    <w:rsid w:val="005B3BA6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370AB"/>
    <w:rsid w:val="00840C2B"/>
    <w:rsid w:val="008474E2"/>
    <w:rsid w:val="008730E9"/>
    <w:rsid w:val="008739FD"/>
    <w:rsid w:val="00893E85"/>
    <w:rsid w:val="008E2BD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63DF0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4725"/>
    <w:rsid w:val="00DE50DB"/>
    <w:rsid w:val="00DF6AE1"/>
    <w:rsid w:val="00E06B18"/>
    <w:rsid w:val="00E46FD5"/>
    <w:rsid w:val="00E53C6A"/>
    <w:rsid w:val="00E544BB"/>
    <w:rsid w:val="00E56545"/>
    <w:rsid w:val="00E64A48"/>
    <w:rsid w:val="00EA4725"/>
    <w:rsid w:val="00EA5D4F"/>
    <w:rsid w:val="00EB6C56"/>
    <w:rsid w:val="00EB78A2"/>
    <w:rsid w:val="00EC687E"/>
    <w:rsid w:val="00ED54E0"/>
    <w:rsid w:val="00EE0E08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955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3717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db941c9c-2a4d-49f3-bf50-0538d01e7464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6CC5C60-6B42-4E63-92AB-CDE810EC79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772</Words>
  <Characters>4525</Characters>
  <Application>Microsoft Office Word</Application>
  <DocSecurity>0</DocSecurity>
  <Lines>107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15</cp:revision>
  <dcterms:created xsi:type="dcterms:W3CDTF">2017-07-03T11:19:00Z</dcterms:created>
  <dcterms:modified xsi:type="dcterms:W3CDTF">2026-07-16T08:22:00Z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G/SPS/N/BDI/168, G/SPS/N/KEN/379</vt:lpwstr>
  </property>
  <property fmtid="{D5CDD505-2E9C-101B-9397-08002B2CF9AE}" pid="3" name="Symbol2">
    <vt:lpwstr>G/SPS/N/RWA/161, G/SPS/N/TZA/549</vt:lpwstr>
  </property>
  <property fmtid="{D5CDD505-2E9C-101B-9397-08002B2CF9AE}" pid="4" name="Symbol3">
    <vt:lpwstr>G/SPS/N/UGA/492</vt:lpwstr>
  </property>
  <property fmtid="{D5CDD505-2E9C-101B-9397-08002B2CF9AE}" pid="5" name="TitusGUID">
    <vt:lpwstr>db941c9c-2a4d-49f3-bf50-0538d01e7464</vt:lpwstr>
  </property>
  <property fmtid="{D5CDD505-2E9C-101B-9397-08002B2CF9AE}" pid="6" name="WTOCLASSIFICATION">
    <vt:lpwstr>WTO OFFICIAL</vt:lpwstr>
  </property>
</Properties>
</file>