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B707C40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ADCBE3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55B68C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7ECFB012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00A2A69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5B3D21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7B723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D9B2F8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21E93E3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90E89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3705E0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Vanilla (HS code(s): 0905); Spices and condiments (ICS code(s): 67.220.10)</w:t>
            </w:r>
          </w:p>
        </w:tc>
      </w:tr>
      <w:tr w14:paraId="11AC266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05782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DF9A1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527D62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44F4F9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F8CF48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449DDC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CE53D7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1287:2025, Vanilla [</w:t>
            </w:r>
            <w:r w:rsidRPr="0065690F">
              <w:rPr>
                <w:i/>
                <w:iCs/>
              </w:rPr>
              <w:t>Vanilla fragrans</w:t>
            </w:r>
            <w:r w:rsidRPr="0065690F">
              <w:t xml:space="preserve"> (Salisbury) Ames] — Specification),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:rsidR="00EA4725" w:rsidRPr="00441372" w:rsidP="00441372" w14:paraId="3673478E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https://members.wto.org/crnattachments/2025/SPS/TZA/25_06600_00_e.pdf</w:t>
              </w:r>
            </w:hyperlink>
          </w:p>
        </w:tc>
      </w:tr>
      <w:tr w14:paraId="1A08DE5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8D554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0E53CD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vanilla belonging to the species </w:t>
            </w:r>
            <w:r w:rsidRPr="0065690F">
              <w:rPr>
                <w:i/>
                <w:iCs/>
              </w:rPr>
              <w:t>Vanilla fragrans</w:t>
            </w:r>
            <w:r w:rsidRPr="0065690F">
              <w:t xml:space="preserve"> (Salisbury) Ames, syn. </w:t>
            </w:r>
            <w:r w:rsidRPr="0065690F">
              <w:rPr>
                <w:i/>
                <w:iCs/>
              </w:rPr>
              <w:t>Vanilla planifolia</w:t>
            </w:r>
            <w:r w:rsidRPr="0065690F">
              <w:t xml:space="preserve"> Andrews. This standard is applicable to vanilla in pods, bulk, cut or in the form of powder. It is not applicable to vanilla extracts.</w:t>
            </w:r>
          </w:p>
          <w:p w:rsidR="00625D29" w:rsidRPr="0065690F" w:rsidP="00441372" w14:paraId="4AB1975E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345EAED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45BC3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526E4F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E23556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66DF7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971B17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7F712CD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C992D5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B6C7D8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C187C9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2713B2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CF5F4E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32C1C15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FCE4E0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40B4D" w14:paraId="3C90946E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40B4D" w14:paraId="119B2066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25D29" w:rsidRPr="0065690F" w:rsidP="00040B4D" w14:paraId="073693C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625D29" w:rsidRPr="0065690F" w:rsidP="00040B4D" w14:paraId="53CF8E3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625D29" w:rsidRPr="0065690F" w:rsidP="00040B4D" w14:paraId="5C8F767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Specification</w:t>
            </w:r>
          </w:p>
          <w:p w:rsidR="00625D29" w:rsidRPr="0065690F" w:rsidP="00040B4D" w14:paraId="06BFE28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industry — Code of practice</w:t>
            </w:r>
          </w:p>
          <w:p w:rsidR="00625D29" w:rsidRPr="0065690F" w:rsidP="00040B4D" w14:paraId="0A62638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803, Nutrition labelling — Requirements</w:t>
            </w:r>
          </w:p>
          <w:p w:rsidR="00625D29" w:rsidRPr="0065690F" w:rsidP="00040B4D" w14:paraId="7B922AD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804, Claims on foods — General requirements</w:t>
            </w:r>
          </w:p>
          <w:p w:rsidR="00625D29" w:rsidRPr="0065690F" w:rsidP="00040B4D" w14:paraId="3182FF7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948, Spices and condiments — Sampling</w:t>
            </w:r>
          </w:p>
          <w:p w:rsidR="00625D29" w:rsidRPr="0065690F" w:rsidP="00040B4D" w14:paraId="098EF49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— Horizontal method for the enumeration of micro-organisms — Part 1: Colony-count at 30 °C — Pour plate technique</w:t>
            </w:r>
          </w:p>
          <w:p w:rsidR="00625D29" w:rsidRPr="0065690F" w:rsidP="00040B4D" w14:paraId="4C48EF9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— Part 6: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625D29" w:rsidRPr="0065690F" w:rsidP="00040B4D" w14:paraId="251D0F7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Most probable number technique</w:t>
            </w:r>
          </w:p>
          <w:p w:rsidR="00625D29" w:rsidRPr="0065690F" w:rsidP="00040B4D" w14:paraId="66E6E8E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16050, Foodstuffs — Determination of aflatoxin B1, and the total content of aflatoxins B1, B2, G1 and G2 in cereals, nuts and derived products</w:t>
            </w:r>
          </w:p>
          <w:p w:rsidR="00625D29" w:rsidRPr="0065690F" w:rsidP="00040B4D" w14:paraId="4381A0E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625D29" w:rsidRPr="0065690F" w:rsidP="00040B4D" w14:paraId="5F05FC6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3493, Vanilla — Vocabulary</w:t>
            </w:r>
          </w:p>
          <w:p w:rsidR="00625D29" w:rsidRPr="0065690F" w:rsidP="00040B4D" w14:paraId="5B9A76D9" w14:textId="15C40CCE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5565-2, Vanilla [</w:t>
            </w:r>
            <w:r w:rsidRPr="0065690F">
              <w:rPr>
                <w:i/>
                <w:iCs/>
              </w:rPr>
              <w:t xml:space="preserve">Vanilla fragrans </w:t>
            </w:r>
            <w:r w:rsidRPr="0065690F">
              <w:t>(Salisbury) Ames] — Part 2: Test methods</w:t>
            </w:r>
          </w:p>
        </w:tc>
      </w:tr>
      <w:tr w14:paraId="4F6038B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95462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B1228E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13877A01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1EC4DB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6D128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6CD8E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72C8F1A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3D5A61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6D630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7CFAAD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 December 2025</w:t>
            </w:r>
          </w:p>
          <w:p w:rsidR="00EA4725" w:rsidRPr="00441372" w:rsidP="00441372" w14:paraId="41A9B7B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625D29" w:rsidRPr="0065690F" w:rsidP="00441372" w14:paraId="26F97F89" w14:textId="77777777">
            <w:r w:rsidRPr="0065690F">
              <w:t>Tanzania Bureau of Standards</w:t>
            </w:r>
          </w:p>
          <w:p w:rsidR="00625D29" w:rsidRPr="0065690F" w:rsidP="00441372" w14:paraId="4C9E6A02" w14:textId="77777777">
            <w:r w:rsidRPr="0065690F">
              <w:t>Ubungo, Morogoro Road/Sam Nujoma Road</w:t>
            </w:r>
          </w:p>
          <w:p w:rsidR="00625D29" w:rsidRPr="00040B4D" w:rsidP="00441372" w14:paraId="7455B440" w14:textId="77777777">
            <w:pPr>
              <w:rPr>
                <w:lang w:val="es-ES_tradnl"/>
              </w:rPr>
            </w:pPr>
            <w:r w:rsidRPr="00040B4D">
              <w:rPr>
                <w:lang w:val="es-ES_tradnl"/>
              </w:rPr>
              <w:t>P. O. Box 9524</w:t>
            </w:r>
          </w:p>
          <w:p w:rsidR="00625D29" w:rsidRPr="00040B4D" w:rsidP="00441372" w14:paraId="16F1002D" w14:textId="77777777">
            <w:pPr>
              <w:rPr>
                <w:lang w:val="es-ES_tradnl"/>
              </w:rPr>
            </w:pPr>
            <w:r w:rsidRPr="00040B4D">
              <w:rPr>
                <w:lang w:val="es-ES_tradnl"/>
              </w:rPr>
              <w:t>DAR ES SALAAM, TANZANIA</w:t>
            </w:r>
          </w:p>
          <w:p w:rsidR="00040B4D" w:rsidRPr="0065690F" w:rsidP="00040B4D" w14:paraId="7786FE64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040B4D" w:rsidRPr="008D320E" w:rsidP="00040B4D" w14:paraId="10DA3605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625D29" w:rsidRPr="0065690F" w:rsidP="00441372" w14:paraId="6A45556B" w14:textId="77777777">
            <w:r w:rsidRPr="0065690F">
              <w:t>Fax: +(255 22) 245 0959</w:t>
            </w:r>
          </w:p>
          <w:p w:rsidR="00625D29" w:rsidRPr="0065690F" w:rsidP="00441372" w14:paraId="00EAE50F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625D29" w:rsidRPr="0065690F" w:rsidP="00441372" w14:paraId="4E62153D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2A445A1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652B3D9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3DCA7BB3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BF8632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2FFF8C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040B4D" w:rsidP="00F3021D" w14:paraId="50F7B392" w14:textId="77777777">
            <w:pPr>
              <w:keepNext/>
              <w:keepLines/>
              <w:rPr>
                <w:bCs/>
                <w:lang w:val="es-ES_tradnl"/>
              </w:rPr>
            </w:pPr>
            <w:r w:rsidRPr="00040B4D">
              <w:rPr>
                <w:bCs/>
                <w:lang w:val="es-ES_tradnl"/>
              </w:rPr>
              <w:t>P. O. Box 9524</w:t>
            </w:r>
          </w:p>
          <w:p w:rsidR="00EA4725" w:rsidRPr="00040B4D" w:rsidP="00F3021D" w14:paraId="49B0DA9B" w14:textId="77777777">
            <w:pPr>
              <w:keepNext/>
              <w:keepLines/>
              <w:rPr>
                <w:bCs/>
                <w:lang w:val="es-ES_tradnl"/>
              </w:rPr>
            </w:pPr>
            <w:r w:rsidRPr="00040B4D">
              <w:rPr>
                <w:bCs/>
                <w:lang w:val="es-ES_tradnl"/>
              </w:rPr>
              <w:t>DAR ES SALAAM, TANZANIA</w:t>
            </w:r>
          </w:p>
          <w:p w:rsidR="00040B4D" w:rsidRPr="0065690F" w:rsidP="00040B4D" w14:paraId="207EC972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040B4D" w:rsidRPr="008D320E" w:rsidP="00040B4D" w14:paraId="3B02D336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EA4725" w:rsidRPr="0065690F" w:rsidP="00F3021D" w14:paraId="76EB2FE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3799BE2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2020ED82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1E3816" w:rsidP="00441372" w14:paraId="1B3FD661" w14:textId="77777777">
      <w:pPr>
        <w:rPr>
          <w:sz w:val="2"/>
          <w:szCs w:val="2"/>
        </w:rPr>
      </w:pPr>
    </w:p>
    <w:sectPr w:rsidSect="00040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40B4D" w:rsidP="00040B4D" w14:paraId="2910A291" w14:textId="6ECD740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40B4D" w:rsidP="00040B4D" w14:paraId="79E1CBAF" w14:textId="6B9C2BF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2BA3C7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0B4D" w:rsidRPr="00040B4D" w:rsidP="00040B4D" w14:paraId="37495874" w14:textId="52AE8A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0B4D">
      <w:t>G/SPS/N/BDI/144</w:t>
    </w:r>
    <w:r w:rsidRPr="00040B4D" w:rsidR="001E3816">
      <w:t xml:space="preserve"> • </w:t>
    </w:r>
    <w:r w:rsidRPr="00040B4D">
      <w:t>G/SPS/N/KEN/348 • G/SPS/N/RWA/137</w:t>
    </w:r>
    <w:r w:rsidRPr="00040B4D" w:rsidR="001E3816">
      <w:t xml:space="preserve"> • </w:t>
    </w:r>
    <w:r w:rsidRPr="00040B4D">
      <w:t>G/SPS/N/</w:t>
    </w:r>
    <w:r w:rsidRPr="00040B4D">
      <w:t>TZA</w:t>
    </w:r>
    <w:r w:rsidRPr="00040B4D">
      <w:t>/475 • G/SPS/N/UGA/455</w:t>
    </w:r>
  </w:p>
  <w:p w:rsidR="00040B4D" w:rsidRPr="00040B4D" w:rsidP="00040B4D" w14:paraId="248743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40B4D" w:rsidRPr="00040B4D" w:rsidP="00040B4D" w14:paraId="34AF0A93" w14:textId="13D319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0B4D">
      <w:t xml:space="preserve">- </w:t>
    </w:r>
    <w:r w:rsidRPr="00040B4D">
      <w:fldChar w:fldCharType="begin"/>
    </w:r>
    <w:r w:rsidRPr="00040B4D">
      <w:instrText xml:space="preserve"> PAGE </w:instrText>
    </w:r>
    <w:r w:rsidRPr="00040B4D">
      <w:fldChar w:fldCharType="separate"/>
    </w:r>
    <w:r w:rsidRPr="00040B4D">
      <w:t>2</w:t>
    </w:r>
    <w:r w:rsidRPr="00040B4D">
      <w:fldChar w:fldCharType="end"/>
    </w:r>
    <w:r w:rsidRPr="00040B4D">
      <w:t xml:space="preserve"> -</w:t>
    </w:r>
  </w:p>
  <w:p w:rsidR="00EA4725" w:rsidRPr="00040B4D" w:rsidP="00040B4D" w14:paraId="72E3A3B8" w14:textId="75B4D07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0B4D" w:rsidRPr="00040B4D" w:rsidP="00040B4D" w14:paraId="4AED7133" w14:textId="64918E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0B4D">
      <w:t>G/SPS/N/BDI/144</w:t>
    </w:r>
    <w:r w:rsidRPr="00040B4D" w:rsidR="001E3816">
      <w:t xml:space="preserve"> • </w:t>
    </w:r>
    <w:r w:rsidRPr="00040B4D">
      <w:t>G/SPS/N/KEN/348 • G/SPS/N/RWA/137</w:t>
    </w:r>
    <w:r w:rsidRPr="00040B4D" w:rsidR="001E3816">
      <w:t xml:space="preserve"> • </w:t>
    </w:r>
    <w:r w:rsidRPr="00040B4D">
      <w:t>G/SPS/N/</w:t>
    </w:r>
    <w:r w:rsidRPr="00040B4D">
      <w:t>TZA</w:t>
    </w:r>
    <w:r w:rsidRPr="00040B4D">
      <w:t>/475 • G/SPS/N/UGA/455</w:t>
    </w:r>
  </w:p>
  <w:p w:rsidR="00040B4D" w:rsidRPr="00040B4D" w:rsidP="00040B4D" w14:paraId="6F1AE4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40B4D" w:rsidRPr="00040B4D" w:rsidP="00040B4D" w14:paraId="5B9377EC" w14:textId="121C9F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0B4D">
      <w:t xml:space="preserve">- </w:t>
    </w:r>
    <w:r w:rsidRPr="00040B4D">
      <w:fldChar w:fldCharType="begin"/>
    </w:r>
    <w:r w:rsidRPr="00040B4D">
      <w:instrText xml:space="preserve"> PAGE </w:instrText>
    </w:r>
    <w:r w:rsidRPr="00040B4D">
      <w:fldChar w:fldCharType="separate"/>
    </w:r>
    <w:r w:rsidRPr="00040B4D">
      <w:rPr>
        <w:noProof/>
      </w:rPr>
      <w:t>1</w:t>
    </w:r>
    <w:r w:rsidRPr="00040B4D">
      <w:fldChar w:fldCharType="end"/>
    </w:r>
    <w:r w:rsidRPr="00040B4D">
      <w:t xml:space="preserve"> -</w:t>
    </w:r>
  </w:p>
  <w:p w:rsidR="00EA4725" w:rsidRPr="00040B4D" w:rsidP="00040B4D" w14:paraId="7B193916" w14:textId="5AE9EF7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A4C389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6C2682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B215F28" w14:textId="7BF40B1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A08DE7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9245930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2pt;height:55.9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27E8033" w14:textId="77777777">
          <w:pPr>
            <w:jc w:val="right"/>
            <w:rPr>
              <w:b/>
              <w:szCs w:val="16"/>
            </w:rPr>
          </w:pPr>
        </w:p>
      </w:tc>
    </w:tr>
    <w:tr w14:paraId="318E64AF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14AA4E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40B4D" w:rsidP="00656ABC" w14:paraId="0E33F4A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G/SPS/N/BDI/144, G/SPS/N/KEN/348</w:t>
          </w:r>
        </w:p>
        <w:p w:rsidR="00040B4D" w:rsidP="00656ABC" w14:paraId="1361EC97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G/SPS/N/RWA/137, G/SPS/N/TZA/475</w:t>
          </w:r>
        </w:p>
        <w:p w:rsidR="00040B4D" w:rsidP="00656ABC" w14:paraId="4D8DD2A7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G/SPS/N/UGA/455</w:t>
          </w:r>
        </w:p>
        <w:bookmarkEnd w:id="1"/>
        <w:p w:rsidR="00656ABC" w:rsidRPr="00EA4725" w:rsidP="00656ABC" w14:paraId="6502A55A" w14:textId="2EBE173A">
          <w:pPr>
            <w:jc w:val="right"/>
            <w:rPr>
              <w:b/>
              <w:szCs w:val="16"/>
            </w:rPr>
          </w:pPr>
        </w:p>
      </w:tc>
    </w:tr>
    <w:tr w14:paraId="5AB8882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EB9522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690C3E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 October 2025</w:t>
          </w:r>
          <w:bookmarkEnd w:id="3"/>
        </w:p>
      </w:tc>
    </w:tr>
    <w:tr w14:paraId="798C50C8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44C1715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(25-6279)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61E757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6035F7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703F59B" w14:textId="6BF34C21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DF1F2FC" w14:textId="74F2555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A7197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814679">
    <w:abstractNumId w:val="9"/>
  </w:num>
  <w:num w:numId="2" w16cid:durableId="1500610157">
    <w:abstractNumId w:val="7"/>
  </w:num>
  <w:num w:numId="3" w16cid:durableId="1966540796">
    <w:abstractNumId w:val="6"/>
  </w:num>
  <w:num w:numId="4" w16cid:durableId="74061424">
    <w:abstractNumId w:val="5"/>
  </w:num>
  <w:num w:numId="5" w16cid:durableId="1272667058">
    <w:abstractNumId w:val="4"/>
  </w:num>
  <w:num w:numId="6" w16cid:durableId="2081368615">
    <w:abstractNumId w:val="12"/>
  </w:num>
  <w:num w:numId="7" w16cid:durableId="459809371">
    <w:abstractNumId w:val="11"/>
  </w:num>
  <w:num w:numId="8" w16cid:durableId="2028940043">
    <w:abstractNumId w:val="10"/>
  </w:num>
  <w:num w:numId="9" w16cid:durableId="1930582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435976">
    <w:abstractNumId w:val="13"/>
  </w:num>
  <w:num w:numId="11" w16cid:durableId="2106461320">
    <w:abstractNumId w:val="8"/>
  </w:num>
  <w:num w:numId="12" w16cid:durableId="386339769">
    <w:abstractNumId w:val="3"/>
  </w:num>
  <w:num w:numId="13" w16cid:durableId="485127595">
    <w:abstractNumId w:val="2"/>
  </w:num>
  <w:num w:numId="14" w16cid:durableId="439299940">
    <w:abstractNumId w:val="1"/>
  </w:num>
  <w:num w:numId="15" w16cid:durableId="1549679173">
    <w:abstractNumId w:val="0"/>
  </w:num>
  <w:num w:numId="16" w16cid:durableId="758252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0B4D"/>
    <w:rsid w:val="000423BF"/>
    <w:rsid w:val="00084B3C"/>
    <w:rsid w:val="00085FF6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3816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5D29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9F7F80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E585F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7EFF72"/>
  <w15:docId w15:val="{B82099C6-CADB-4396-9F87-CA6F4E1D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6600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4da46791-8a77-40de-8885-4dc4112ea055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FAFEFA6-C045-4C42-AD1D-38FCCADCBE3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13</cp:revision>
  <dcterms:created xsi:type="dcterms:W3CDTF">2017-07-03T11:19:00Z</dcterms:created>
  <dcterms:modified xsi:type="dcterms:W3CDTF">2025-10-02T07:18:00Z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G/SPS/N/BDI/144, G/SPS/N/KEN/348</vt:lpwstr>
  </property>
  <property fmtid="{D5CDD505-2E9C-101B-9397-08002B2CF9AE}" pid="3" name="Symbol2">
    <vt:lpwstr>G/SPS/N/RWA/137, G/SPS/N/TZA/475</vt:lpwstr>
  </property>
  <property fmtid="{D5CDD505-2E9C-101B-9397-08002B2CF9AE}" pid="4" name="Symbol3">
    <vt:lpwstr>G/SPS/N/UGA/455</vt:lpwstr>
  </property>
  <property fmtid="{D5CDD505-2E9C-101B-9397-08002B2CF9AE}" pid="5" name="TitusGUID">
    <vt:lpwstr>4da46791-8a77-40de-8885-4dc4112ea055</vt:lpwstr>
  </property>
  <property fmtid="{D5CDD505-2E9C-101B-9397-08002B2CF9AE}" pid="6" name="WTOCLASSIFICATION">
    <vt:lpwstr>WTO OFFICIAL</vt:lpwstr>
  </property>
</Properties>
</file>