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90504F0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04"/>
        <w:gridCol w:w="8276"/>
      </w:tblGrid>
      <w:tr w14:paraId="3116F94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209B262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B13A47E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3B9A7F6B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619C867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65BE4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40BCEC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5BCFDD6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E08B08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D428407" w14:textId="77777777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</w:t>
            </w:r>
            <w:r w:rsidRPr="00441372">
              <w:rPr>
                <w:b/>
              </w:rPr>
              <w:t>specified in national schedules deposited with the WTO; ICS numbers should be provided in addition, where applicable):</w:t>
            </w:r>
            <w:r w:rsidRPr="0065690F">
              <w:t xml:space="preserve"> </w:t>
            </w:r>
            <w:r w:rsidRPr="0065690F">
              <w:t>Cereal flours (excl. wheat, meslin and maize) (HS code(s): 110290); Cereals, pulses and derived products (ICS code(s): 67.060)</w:t>
            </w:r>
          </w:p>
        </w:tc>
      </w:tr>
      <w:tr w14:paraId="21BF8DF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06CAE1A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45FE971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1E8B97A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6C44AD77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AECB9F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CB7022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3DA1A1D" w14:textId="703F4B4C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</w:t>
            </w:r>
            <w:r w:rsidRPr="0065690F">
              <w:t>DEAS 1271:2025, Rye flour — Specification, First</w:t>
            </w:r>
            <w:r>
              <w:t> </w:t>
            </w:r>
            <w:r w:rsidRPr="0065690F">
              <w:t>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11</w:t>
            </w:r>
          </w:p>
          <w:p w:rsidR="00EA4725" w:rsidRPr="00441372" w:rsidP="00441372" w14:paraId="012887C1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https://members.wto.org/crnattachments/2025/SPS/TZA/25_04080_00_e.pdf</w:t>
              </w:r>
            </w:hyperlink>
          </w:p>
        </w:tc>
      </w:tr>
      <w:tr w14:paraId="7891D9E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6A67A0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BA3CF85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East Africa Standard specifies the requirements, sampling and test methods for rye flour derived from rye grains of varieties grown from common rye (</w:t>
            </w:r>
            <w:r w:rsidRPr="0065690F">
              <w:rPr>
                <w:i/>
                <w:iCs/>
              </w:rPr>
              <w:t>Secale cereale</w:t>
            </w:r>
            <w:r w:rsidRPr="0065690F">
              <w:t xml:space="preserve"> L.) intended for human consumption.</w:t>
            </w:r>
          </w:p>
          <w:p w:rsidR="007B1C8E" w:rsidRPr="0065690F" w:rsidP="00441372" w14:paraId="465CFE3A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4412B03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E613CC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663BD8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05E046F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BFF63FC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AB75E4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5FD68045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4303CC1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03B9F70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1045E15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63E2A9BC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0996770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441372" w14:paraId="6C61FAD2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2CF5F8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57BE7" w14:paraId="080F7B87" w14:textId="77777777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D57BE7" w14:paraId="55029EF1" w14:textId="77777777">
            <w:pPr>
              <w:keepNext/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7B1C8E" w:rsidRPr="0065690F" w:rsidP="00D57BE7" w14:paraId="60986688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CXS 193, General standard for contaminants and toxins in </w:t>
            </w:r>
            <w:r w:rsidRPr="0065690F">
              <w:t>food and feed</w:t>
            </w:r>
          </w:p>
          <w:p w:rsidR="007B1C8E" w:rsidRPr="0065690F" w:rsidP="00D57BE7" w14:paraId="51A24739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CXS 192, General standard for Food Additives</w:t>
            </w:r>
          </w:p>
          <w:p w:rsidR="007B1C8E" w:rsidRPr="0065690F" w:rsidP="00D57BE7" w14:paraId="59932B0D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38, Labelling of pre-packaged foods — General requirements</w:t>
            </w:r>
          </w:p>
          <w:p w:rsidR="007B1C8E" w:rsidRPr="0065690F" w:rsidP="00D57BE7" w14:paraId="7DE7674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39, Hygiene in the food and drink manufacturing industry — Code of practice</w:t>
            </w:r>
          </w:p>
          <w:p w:rsidR="007B1C8E" w:rsidRPr="0065690F" w:rsidP="00D57BE7" w14:paraId="31726C5B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900, Cereals and pulses — Sampling</w:t>
            </w:r>
          </w:p>
          <w:p w:rsidR="007B1C8E" w:rsidRPr="0065690F" w:rsidP="00D57BE7" w14:paraId="0DB3BD3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>EAS 901, Cereals and pulses — Test methods</w:t>
            </w:r>
          </w:p>
          <w:p w:rsidR="007B1C8E" w:rsidRPr="0065690F" w:rsidP="00D57BE7" w14:paraId="436FD9B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6579-1,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7B1C8E" w:rsidRPr="0065690F" w:rsidP="00D57BE7" w14:paraId="3500851F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6888-1, Microbiology of the food chain — Horizontal </w:t>
            </w:r>
            <w:r w:rsidRPr="0065690F">
              <w:t>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Method using Baird-Parker agar medium</w:t>
            </w:r>
          </w:p>
          <w:p w:rsidR="007B1C8E" w:rsidRPr="0065690F" w:rsidP="00D57BE7" w14:paraId="6FFFB3DA" w14:textId="77777777">
            <w:pPr>
              <w:keepNext/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16649-2, Microbiology of food and animal feeding stuffs — Horizontal method for the enumeration of betaglucuronidase-positive </w:t>
            </w:r>
            <w:r w:rsidRPr="0065690F">
              <w:rPr>
                <w:i/>
                <w:iCs/>
              </w:rPr>
              <w:t xml:space="preserve">Escherichia coli </w:t>
            </w:r>
            <w:r w:rsidRPr="0065690F">
              <w:t>— Part 2: Colony-count technique at 44 degrees C using 5-bromo-4- chloro-3-indolyl beta-D-glucuronide</w:t>
            </w:r>
          </w:p>
          <w:p w:rsidR="007B1C8E" w:rsidRPr="0065690F" w:rsidP="00D57BE7" w14:paraId="02063296" w14:textId="2B7ABA93">
            <w:pPr>
              <w:keepNext/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</w:tc>
      </w:tr>
      <w:tr w14:paraId="2EE5DCD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90E9B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62948D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 and notified.</w:t>
            </w:r>
          </w:p>
          <w:p w:rsidR="00EA4725" w:rsidRPr="00441372" w:rsidP="00441372" w14:paraId="12E9D039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</w:tc>
      </w:tr>
      <w:tr w14:paraId="386B7065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35719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F763558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Pr="0065690F">
              <w:t>To be determined.</w:t>
            </w:r>
          </w:p>
          <w:p w:rsidR="00EA4725" w:rsidRPr="00441372" w:rsidP="00441372" w14:paraId="74E9624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3FC32C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CC3944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61B58FB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22 August 2025</w:t>
            </w:r>
          </w:p>
          <w:p w:rsidR="00EA4725" w:rsidRPr="00441372" w:rsidP="00441372" w14:paraId="22316715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7B1C8E" w:rsidRPr="0065690F" w:rsidP="00441372" w14:paraId="5C4C588F" w14:textId="77777777">
            <w:r w:rsidRPr="0065690F">
              <w:t>Tanzania Bureau of Standards</w:t>
            </w:r>
          </w:p>
          <w:p w:rsidR="007B1C8E" w:rsidRPr="0065690F" w:rsidP="00441372" w14:paraId="77EE4E2C" w14:textId="77777777">
            <w:r w:rsidRPr="0065690F">
              <w:t xml:space="preserve">Ubungo, Morogoro </w:t>
            </w:r>
            <w:r w:rsidRPr="0065690F">
              <w:t>Road/Sam Nujoma Road</w:t>
            </w:r>
          </w:p>
          <w:p w:rsidR="007B1C8E" w:rsidRPr="00595ED9" w:rsidP="00441372" w14:paraId="0C39E13A" w14:textId="77777777">
            <w:pPr>
              <w:rPr>
                <w:lang w:val="es-ES_tradnl"/>
              </w:rPr>
            </w:pPr>
            <w:r w:rsidRPr="00595ED9">
              <w:rPr>
                <w:lang w:val="es-ES_tradnl"/>
              </w:rPr>
              <w:t>P. O. Box 9524</w:t>
            </w:r>
          </w:p>
          <w:p w:rsidR="007B1C8E" w:rsidRPr="00595ED9" w:rsidP="00441372" w14:paraId="23822FA2" w14:textId="77777777">
            <w:pPr>
              <w:rPr>
                <w:lang w:val="es-ES_tradnl"/>
              </w:rPr>
            </w:pPr>
            <w:r w:rsidRPr="00595ED9">
              <w:rPr>
                <w:lang w:val="es-ES_tradnl"/>
              </w:rPr>
              <w:t>DAR ES SALAAM, TANZANIA</w:t>
            </w:r>
          </w:p>
          <w:p w:rsidR="003919C5" w:rsidRPr="0065690F" w:rsidP="003919C5" w14:paraId="133476B2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919C5" w:rsidRPr="008D320E" w:rsidP="003919C5" w14:paraId="5EBA579D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3919C5" w:rsidRPr="008D320E" w:rsidP="003919C5" w14:paraId="2DC010C8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7B1C8E" w:rsidRPr="0065690F" w:rsidP="00441372" w14:paraId="6EAF2F5D" w14:textId="77777777">
            <w:r w:rsidRPr="0065690F">
              <w:t xml:space="preserve">E-mail: </w:t>
            </w:r>
            <w:hyperlink r:id="rId5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7B1C8E" w:rsidRPr="0065690F" w:rsidP="00441372" w14:paraId="51B8F606" w14:textId="77777777">
            <w:pPr>
              <w:spacing w:after="120"/>
            </w:pPr>
            <w:r w:rsidRPr="0065690F">
              <w:t xml:space="preserve">Website: </w:t>
            </w:r>
            <w:hyperlink r:id="rId6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7377A6D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3D7FDF2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6DA1933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[ ] National Notification Authority, [ ] National Enquiry Point. </w:t>
            </w:r>
            <w:r w:rsidRPr="00441372">
              <w:rPr>
                <w:b/>
              </w:rPr>
              <w:t>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6A9A9FD1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8F1FD2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595ED9" w:rsidP="00F3021D" w14:paraId="06898E0C" w14:textId="77777777">
            <w:pPr>
              <w:keepNext/>
              <w:keepLines/>
              <w:rPr>
                <w:bCs/>
                <w:lang w:val="es-ES_tradnl"/>
              </w:rPr>
            </w:pPr>
            <w:r w:rsidRPr="00595ED9">
              <w:rPr>
                <w:bCs/>
                <w:lang w:val="es-ES_tradnl"/>
              </w:rPr>
              <w:t>P. O. Box 9524</w:t>
            </w:r>
          </w:p>
          <w:p w:rsidR="00EA4725" w:rsidRPr="00595ED9" w:rsidP="00F3021D" w14:paraId="661B23C5" w14:textId="77777777">
            <w:pPr>
              <w:keepNext/>
              <w:keepLines/>
              <w:rPr>
                <w:bCs/>
                <w:lang w:val="es-ES_tradnl"/>
              </w:rPr>
            </w:pPr>
            <w:r w:rsidRPr="00595ED9">
              <w:rPr>
                <w:bCs/>
                <w:lang w:val="es-ES_tradnl"/>
              </w:rPr>
              <w:t>DAR ES SALAAM, TANZANIA</w:t>
            </w:r>
          </w:p>
          <w:p w:rsidR="003919C5" w:rsidRPr="0065690F" w:rsidP="003919C5" w14:paraId="15BC3584" w14:textId="77777777">
            <w:pPr>
              <w:keepNext/>
              <w:tabs>
                <w:tab w:val="left" w:pos="428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3919C5" w:rsidRPr="008D320E" w:rsidP="003919C5" w14:paraId="705DB648" w14:textId="77777777">
            <w:pPr>
              <w:keepNext/>
              <w:tabs>
                <w:tab w:val="left" w:pos="428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8D320E">
              <w:rPr>
                <w:lang w:val="fr-CH"/>
              </w:rPr>
              <w:t>+(255 22) 245 0206</w:t>
            </w:r>
          </w:p>
          <w:p w:rsidR="003919C5" w:rsidRPr="008D320E" w:rsidP="003919C5" w14:paraId="5626E43D" w14:textId="77777777">
            <w:pPr>
              <w:keepNext/>
              <w:rPr>
                <w:lang w:val="fr-CH"/>
              </w:rPr>
            </w:pPr>
            <w:r w:rsidRPr="008D320E">
              <w:rPr>
                <w:lang w:val="fr-CH"/>
              </w:rPr>
              <w:t>Fax: +(255 22) 245 0959</w:t>
            </w:r>
          </w:p>
          <w:p w:rsidR="00EA4725" w:rsidRPr="0065690F" w:rsidP="00F3021D" w14:paraId="68D6B70A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5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1038F0B9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5049A5A8" w14:textId="77777777"/>
    <w:sectPr w:rsidSect="00D11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11BEE" w:rsidP="00D11BEE" w14:paraId="443098B4" w14:textId="40B02FE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D11BEE" w:rsidP="00D11BEE" w14:paraId="33055634" w14:textId="5F4D7D0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94CBD6B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BEE" w:rsidRPr="00D11BEE" w:rsidP="00D11BEE" w14:paraId="06EFD8DE" w14:textId="0791E8E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BEE">
      <w:t>G/SPS/N/BDI/135</w:t>
    </w:r>
    <w:r w:rsidRPr="00D11BEE">
      <w:t xml:space="preserve"> • </w:t>
    </w:r>
    <w:r w:rsidRPr="00D11BEE">
      <w:t>G/SPS/N/KEN/338 • G/SPS/N/RWA/128</w:t>
    </w:r>
    <w:r w:rsidRPr="00D11BEE">
      <w:t xml:space="preserve"> • </w:t>
    </w:r>
    <w:r w:rsidRPr="00D11BEE">
      <w:t>G/SPS/N/TZA/456 • G/SPS/N/UGA/446</w:t>
    </w:r>
  </w:p>
  <w:p w:rsidR="00D11BEE" w:rsidRPr="00D11BEE" w:rsidP="00D11BEE" w14:paraId="7C7F74B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1BEE" w:rsidRPr="00D11BEE" w:rsidP="00D11BEE" w14:paraId="19441E25" w14:textId="3A5F7E5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BEE">
      <w:t xml:space="preserve">- </w:t>
    </w:r>
    <w:r w:rsidRPr="00D11BEE">
      <w:fldChar w:fldCharType="begin"/>
    </w:r>
    <w:r w:rsidRPr="00D11BEE">
      <w:instrText xml:space="preserve"> PAGE </w:instrText>
    </w:r>
    <w:r w:rsidRPr="00D11BEE">
      <w:fldChar w:fldCharType="separate"/>
    </w:r>
    <w:r w:rsidRPr="00D11BEE">
      <w:t>2</w:t>
    </w:r>
    <w:r w:rsidRPr="00D11BEE">
      <w:fldChar w:fldCharType="end"/>
    </w:r>
    <w:r w:rsidRPr="00D11BEE">
      <w:t xml:space="preserve"> -</w:t>
    </w:r>
  </w:p>
  <w:p w:rsidR="00EA4725" w:rsidRPr="00D11BEE" w:rsidP="00D11BEE" w14:paraId="01AD5BC2" w14:textId="4566F14E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11BEE" w:rsidRPr="00D11BEE" w:rsidP="00D11BEE" w14:paraId="4D6A69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BEE">
      <w:t>G/SPS/N/BDI/135, G/SPS/N/KEN/338 • G/SPS/N/RWA/128, G/SPS/N/TZA/456 • G/SPS/N/UGA/446</w:t>
    </w:r>
  </w:p>
  <w:p w:rsidR="00D11BEE" w:rsidRPr="00D11BEE" w:rsidP="00D11BEE" w14:paraId="42294C7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11BEE" w:rsidRPr="00D11BEE" w:rsidP="00D11BEE" w14:paraId="7EC7D6AA" w14:textId="0663EA8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11BEE">
      <w:t xml:space="preserve">- </w:t>
    </w:r>
    <w:r w:rsidRPr="00D11BEE">
      <w:fldChar w:fldCharType="begin"/>
    </w:r>
    <w:r w:rsidRPr="00D11BEE">
      <w:instrText xml:space="preserve"> PAGE </w:instrText>
    </w:r>
    <w:r w:rsidRPr="00D11BEE">
      <w:fldChar w:fldCharType="separate"/>
    </w:r>
    <w:r w:rsidRPr="00D11BEE">
      <w:rPr>
        <w:noProof/>
      </w:rPr>
      <w:t>2</w:t>
    </w:r>
    <w:r w:rsidRPr="00D11BEE">
      <w:fldChar w:fldCharType="end"/>
    </w:r>
    <w:r w:rsidRPr="00D11BEE">
      <w:t xml:space="preserve"> -</w:t>
    </w:r>
  </w:p>
  <w:p w:rsidR="00EA4725" w:rsidRPr="00D11BEE" w:rsidP="00D11BEE" w14:paraId="65D47272" w14:textId="422ACB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2B11B2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9F165A7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CD583B9" w14:textId="60FF9670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5E09BF0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0D52AA11" w14:textId="147281B6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3752FDD5" w14:textId="77777777">
          <w:pPr>
            <w:jc w:val="right"/>
            <w:rPr>
              <w:b/>
              <w:szCs w:val="16"/>
            </w:rPr>
          </w:pPr>
        </w:p>
      </w:tc>
    </w:tr>
    <w:tr w14:paraId="248DCC62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14CB0B9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11BEE" w:rsidP="00656ABC" w14:paraId="3B144A4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G/SPS/N/BDI/135, G/SPS/N/KEN/338</w:t>
          </w:r>
        </w:p>
        <w:p w:rsidR="00D11BEE" w:rsidP="00656ABC" w14:paraId="2AC1EF41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G/SPS/N/RWA/128, G/SPS/N/TZA/456</w:t>
          </w:r>
        </w:p>
        <w:p w:rsidR="00D11BEE" w:rsidP="00656ABC" w14:paraId="5B94AB69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G/SPS/N/UGA/446</w:t>
          </w:r>
        </w:p>
        <w:bookmarkEnd w:id="1"/>
        <w:p w:rsidR="00656ABC" w:rsidRPr="00EA4725" w:rsidP="00656ABC" w14:paraId="0F17F139" w14:textId="6D045DF0">
          <w:pPr>
            <w:jc w:val="right"/>
            <w:rPr>
              <w:b/>
              <w:szCs w:val="16"/>
            </w:rPr>
          </w:pPr>
        </w:p>
      </w:tc>
    </w:tr>
    <w:tr w14:paraId="3430EED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EE699A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1FA2660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23 June 2025</w:t>
          </w:r>
          <w:bookmarkEnd w:id="3"/>
        </w:p>
      </w:tc>
    </w:tr>
    <w:tr w14:paraId="2AC56283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4476ED8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(25-4068)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53742BE9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614FA64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160FF66" w14:textId="73F1EF83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3132D4A8" w14:textId="1165F95A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DD67B2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66639021">
    <w:abstractNumId w:val="9"/>
  </w:num>
  <w:num w:numId="2" w16cid:durableId="395275151">
    <w:abstractNumId w:val="7"/>
  </w:num>
  <w:num w:numId="3" w16cid:durableId="1580401199">
    <w:abstractNumId w:val="6"/>
  </w:num>
  <w:num w:numId="4" w16cid:durableId="2085495258">
    <w:abstractNumId w:val="5"/>
  </w:num>
  <w:num w:numId="5" w16cid:durableId="82915552">
    <w:abstractNumId w:val="4"/>
  </w:num>
  <w:num w:numId="6" w16cid:durableId="1458110994">
    <w:abstractNumId w:val="12"/>
  </w:num>
  <w:num w:numId="7" w16cid:durableId="1454399349">
    <w:abstractNumId w:val="11"/>
  </w:num>
  <w:num w:numId="8" w16cid:durableId="2001496449">
    <w:abstractNumId w:val="10"/>
  </w:num>
  <w:num w:numId="9" w16cid:durableId="1289817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0835320">
    <w:abstractNumId w:val="13"/>
  </w:num>
  <w:num w:numId="11" w16cid:durableId="2057922912">
    <w:abstractNumId w:val="8"/>
  </w:num>
  <w:num w:numId="12" w16cid:durableId="60107447">
    <w:abstractNumId w:val="3"/>
  </w:num>
  <w:num w:numId="13" w16cid:durableId="951862780">
    <w:abstractNumId w:val="2"/>
  </w:num>
  <w:num w:numId="14" w16cid:durableId="1019813450">
    <w:abstractNumId w:val="1"/>
  </w:num>
  <w:num w:numId="15" w16cid:durableId="744837746">
    <w:abstractNumId w:val="0"/>
  </w:num>
  <w:num w:numId="16" w16cid:durableId="577462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B58B5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19C5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95ED9"/>
    <w:rsid w:val="005B04B9"/>
    <w:rsid w:val="005B68C7"/>
    <w:rsid w:val="005B7054"/>
    <w:rsid w:val="005C04C1"/>
    <w:rsid w:val="005C0F34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1C8E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320E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1BEE"/>
    <w:rsid w:val="00D52A9D"/>
    <w:rsid w:val="00D55AAD"/>
    <w:rsid w:val="00D57BE7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8A8A22"/>
  <w15:docId w15:val="{EEB40046-7EB9-4A05-93CA-858C148B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5/SPS/TZA/25_04080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Doleans, Marion</cp:lastModifiedBy>
  <cp:revision>5</cp:revision>
  <dcterms:created xsi:type="dcterms:W3CDTF">2025-06-23T05:26:00Z</dcterms:created>
  <dcterms:modified xsi:type="dcterms:W3CDTF">2025-06-23T05:57:00Z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G/SPS/N/BDI/135, G/SPS/N/KEN/338</vt:lpwstr>
  </property>
  <property fmtid="{D5CDD505-2E9C-101B-9397-08002B2CF9AE}" pid="3" name="Symbol2">
    <vt:lpwstr>G/SPS/N/RWA/128, G/SPS/N/TZA/456</vt:lpwstr>
  </property>
  <property fmtid="{D5CDD505-2E9C-101B-9397-08002B2CF9AE}" pid="4" name="Symbol3">
    <vt:lpwstr>G/SPS/N/UGA/446</vt:lpwstr>
  </property>
</Properties>
</file>