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31625763" w14:textId="1ACC3696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4BC31A4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24BF365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5694D5D0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26DB7278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732DCC3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6D3972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E5A2442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14:paraId="25E7FD5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EFF7A4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A03913F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Vegetable seeds, for sowing (HS code(s): 120991); Plant growing (ICS code(s): 65.020.20)</w:t>
            </w:r>
          </w:p>
        </w:tc>
      </w:tr>
      <w:tr w14:paraId="1F6A7E2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FEF028B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F4165B7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2AE7E17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1CC07C3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475BA22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377A4F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0018EE6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1265: 2025, Pea seed — Requirements for certification,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22</w:t>
            </w:r>
          </w:p>
          <w:p w:rsidR="00EA4725" w:rsidRPr="00441372" w:rsidP="00441372" w14:paraId="46D3D33D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https://members.wto.org/crnattachments/2025/SPS/UGA/25_03311_00_e.pdf</w:t>
              </w:r>
            </w:hyperlink>
          </w:p>
        </w:tc>
      </w:tr>
      <w:tr w14:paraId="558B8CE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168879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2266207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the certification requirements for the production of pre-basic, basic and certified, and standard seed of pea (</w:t>
            </w:r>
            <w:r w:rsidRPr="0065690F">
              <w:rPr>
                <w:i/>
                <w:iCs/>
              </w:rPr>
              <w:t>Pisum sativum</w:t>
            </w:r>
            <w:r w:rsidRPr="0065690F">
              <w:t>). It covers requirements for eligible varieties, field standards, field inspections, seed sampling, laboratory requirements, certificates, packaging, labelling, and post control tests.</w:t>
            </w:r>
          </w:p>
        </w:tc>
      </w:tr>
      <w:tr w14:paraId="0DC19F6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5A90BA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131C790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[X] plant protection, [X] protect humans from animal/plant pest or disease, [X] protect territory from other damage from pests.</w:t>
            </w:r>
            <w:r w:rsidRPr="0065690F">
              <w:t xml:space="preserve"> </w:t>
            </w:r>
          </w:p>
        </w:tc>
      </w:tr>
      <w:tr w14:paraId="4F66E9A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80C0B5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11B6D1B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74358B9B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539C19A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3C51A5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B9177C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26AD72F3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671FA3B3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43D7F88C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1F6A233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D12BD8" w14:paraId="3A1D8601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D12BD8" w14:paraId="19AA96E7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1C4C7A" w:rsidRPr="0065690F" w:rsidP="00D12BD8" w14:paraId="406BDAC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Organization for Economic Co-operation and Development (OECD) Schemes for Varietal Certification or the Control of Seed Moving in the International Trade</w:t>
            </w:r>
          </w:p>
          <w:p w:rsidR="001C4C7A" w:rsidRPr="0065690F" w:rsidP="00D12BD8" w14:paraId="04B513B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International Union for the Protection of New Varieties of Plants (UPOV) test guidelines</w:t>
            </w:r>
          </w:p>
          <w:p w:rsidR="001C4C7A" w:rsidRPr="0065690F" w:rsidP="00D12BD8" w14:paraId="31C1D38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International Seed Testing Association ISTA Rules</w:t>
            </w:r>
          </w:p>
          <w:p w:rsidR="001C4C7A" w:rsidRPr="0065690F" w:rsidP="00D12BD8" w14:paraId="73DDCF64" w14:textId="353000A1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38672C6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5D6DB5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EAA5075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46DD71E5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75C1DF0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91FD09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493561B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235B045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66D8A7C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99631E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205A92A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12 July 2025</w:t>
            </w:r>
          </w:p>
          <w:p w:rsidR="00EA4725" w:rsidRPr="00441372" w:rsidP="00441372" w14:paraId="2E376ADA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1C4C7A" w:rsidRPr="0065690F" w:rsidP="00441372" w14:paraId="1F0B08B0" w14:textId="77777777">
            <w:r w:rsidRPr="0065690F">
              <w:t>Uganda National Bureau of Standards</w:t>
            </w:r>
          </w:p>
          <w:p w:rsidR="001C4C7A" w:rsidRPr="0065690F" w:rsidP="00441372" w14:paraId="05590A1A" w14:textId="77777777">
            <w:r w:rsidRPr="0065690F">
              <w:t>Plot 2-12 ByPass Link, Bweyogerere Industrial and Business Park</w:t>
            </w:r>
          </w:p>
          <w:p w:rsidR="001C4C7A" w:rsidRPr="00D12BD8" w:rsidP="00441372" w14:paraId="43E549D5" w14:textId="77777777">
            <w:pPr>
              <w:rPr>
                <w:lang w:val="es-ES"/>
              </w:rPr>
            </w:pPr>
            <w:r w:rsidRPr="00D12BD8">
              <w:rPr>
                <w:lang w:val="es-ES"/>
              </w:rPr>
              <w:t>P.O. Box 6329</w:t>
            </w:r>
          </w:p>
          <w:p w:rsidR="001C4C7A" w:rsidRPr="00D12BD8" w:rsidP="00441372" w14:paraId="4E4E47AB" w14:textId="77777777">
            <w:pPr>
              <w:rPr>
                <w:lang w:val="es-ES"/>
              </w:rPr>
            </w:pPr>
            <w:r w:rsidRPr="00D12BD8">
              <w:rPr>
                <w:lang w:val="es-ES"/>
              </w:rPr>
              <w:t>Kampala, Uganda</w:t>
            </w:r>
          </w:p>
          <w:p w:rsidR="001C4C7A" w:rsidRPr="00D12BD8" w:rsidP="00441372" w14:paraId="2C205C6A" w14:textId="77777777">
            <w:pPr>
              <w:rPr>
                <w:lang w:val="es-ES"/>
              </w:rPr>
            </w:pPr>
            <w:r w:rsidRPr="00D12BD8">
              <w:rPr>
                <w:lang w:val="es-ES"/>
              </w:rPr>
              <w:t>Tel: +(256) 4 1733 3250/1/2</w:t>
            </w:r>
          </w:p>
          <w:p w:rsidR="001C4C7A" w:rsidRPr="00D12BD8" w:rsidP="00441372" w14:paraId="70861A8F" w14:textId="77777777">
            <w:pPr>
              <w:rPr>
                <w:lang w:val="fr-CH"/>
              </w:rPr>
            </w:pPr>
            <w:r w:rsidRPr="00D12BD8">
              <w:rPr>
                <w:lang w:val="fr-CH"/>
              </w:rPr>
              <w:t>Fax: +(256) 4 1428 6123</w:t>
            </w:r>
          </w:p>
          <w:p w:rsidR="001C4C7A" w:rsidRPr="00D12BD8" w:rsidP="00441372" w14:paraId="63B5C7CC" w14:textId="77777777">
            <w:pPr>
              <w:rPr>
                <w:lang w:val="fr-CH"/>
              </w:rPr>
            </w:pPr>
            <w:r w:rsidRPr="00D12BD8">
              <w:rPr>
                <w:lang w:val="fr-CH"/>
              </w:rPr>
              <w:t xml:space="preserve">E-mail: </w:t>
            </w:r>
            <w:hyperlink r:id="rId6" w:history="1">
              <w:r w:rsidRPr="00D12BD8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1C4C7A" w:rsidRPr="0065690F" w:rsidP="00441372" w14:paraId="4FBED405" w14:textId="77777777">
            <w:pPr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4AD70A3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20A9163F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1C73506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2249DB4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P="00F3021D" w14:paraId="066D2FAC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D12BD8" w:rsidP="00F3021D" w14:paraId="25CA91E8" w14:textId="77777777">
            <w:pPr>
              <w:keepNext/>
              <w:keepLines/>
              <w:rPr>
                <w:bCs/>
                <w:lang w:val="es-ES"/>
              </w:rPr>
            </w:pPr>
            <w:r w:rsidRPr="00D12BD8">
              <w:rPr>
                <w:bCs/>
                <w:lang w:val="es-ES"/>
              </w:rPr>
              <w:t>P.O. Box 6329</w:t>
            </w:r>
          </w:p>
          <w:p w:rsidR="00EA4725" w:rsidRPr="00D12BD8" w:rsidP="00F3021D" w14:paraId="674C4280" w14:textId="77777777">
            <w:pPr>
              <w:keepNext/>
              <w:keepLines/>
              <w:rPr>
                <w:bCs/>
                <w:lang w:val="es-ES"/>
              </w:rPr>
            </w:pPr>
            <w:r w:rsidRPr="00D12BD8">
              <w:rPr>
                <w:bCs/>
                <w:lang w:val="es-ES"/>
              </w:rPr>
              <w:t>Kampala, Uganda</w:t>
            </w:r>
          </w:p>
          <w:p w:rsidR="00EA4725" w:rsidRPr="00D12BD8" w:rsidP="00F3021D" w14:paraId="73A024CE" w14:textId="77777777">
            <w:pPr>
              <w:keepNext/>
              <w:keepLines/>
              <w:rPr>
                <w:bCs/>
                <w:lang w:val="es-ES"/>
              </w:rPr>
            </w:pPr>
            <w:r w:rsidRPr="00D12BD8">
              <w:rPr>
                <w:bCs/>
                <w:lang w:val="es-ES"/>
              </w:rPr>
              <w:t>Tel: +(256) 4 1733 3250/1/2</w:t>
            </w:r>
          </w:p>
          <w:p w:rsidR="00EA4725" w:rsidRPr="00D12BD8" w:rsidP="00F3021D" w14:paraId="61B0D9C9" w14:textId="77777777">
            <w:pPr>
              <w:keepNext/>
              <w:keepLines/>
              <w:rPr>
                <w:bCs/>
                <w:lang w:val="fr-CH"/>
              </w:rPr>
            </w:pPr>
            <w:r w:rsidRPr="00D12BD8">
              <w:rPr>
                <w:bCs/>
                <w:lang w:val="fr-CH"/>
              </w:rPr>
              <w:t>Fax: +(256) 4 1428 6123</w:t>
            </w:r>
          </w:p>
          <w:p w:rsidR="00EA4725" w:rsidRPr="00D12BD8" w:rsidP="00F3021D" w14:paraId="589FE409" w14:textId="77777777">
            <w:pPr>
              <w:keepNext/>
              <w:keepLines/>
              <w:rPr>
                <w:bCs/>
                <w:lang w:val="fr-CH"/>
              </w:rPr>
            </w:pPr>
            <w:r w:rsidRPr="00D12BD8">
              <w:rPr>
                <w:bCs/>
                <w:lang w:val="fr-CH"/>
              </w:rPr>
              <w:t xml:space="preserve">E-mail: </w:t>
            </w:r>
            <w:hyperlink r:id="rId6" w:history="1">
              <w:r w:rsidRPr="00D12BD8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A4725" w:rsidRPr="0065690F" w:rsidP="00F3021D" w14:paraId="08FC1C51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7141CF" w:rsidRPr="00441372" w:rsidP="00441372" w14:paraId="36B0DCEB" w14:textId="77777777"/>
    <w:sectPr w:rsidSect="00D12B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D12BD8" w:rsidP="00D12BD8" w14:paraId="00BE0277" w14:textId="187DBEF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D12BD8" w:rsidP="00D12BD8" w14:paraId="54D4710F" w14:textId="53C5BCA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6F075079" w14:textId="79045F89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2BD8" w:rsidRPr="00D12BD8" w:rsidP="00D12BD8" w14:paraId="05BCB74C" w14:textId="0CC9E6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2BD8">
      <w:t>G/SPS/N/BDI/132</w:t>
    </w:r>
    <w:r w:rsidRPr="00D12BD8" w:rsidR="007B514E">
      <w:t xml:space="preserve"> • </w:t>
    </w:r>
    <w:r w:rsidRPr="00D12BD8">
      <w:t>G/SPS/N/KEN/335 • G/SPS/N/RWA/125</w:t>
    </w:r>
    <w:r w:rsidRPr="00D12BD8" w:rsidR="007B514E">
      <w:t xml:space="preserve"> • </w:t>
    </w:r>
    <w:r w:rsidRPr="00D12BD8">
      <w:t>G/SPS/N/TZA/453 • G/SPS/N/UGA/442</w:t>
    </w:r>
  </w:p>
  <w:p w:rsidR="00D12BD8" w:rsidRPr="00D12BD8" w:rsidP="00D12BD8" w14:paraId="6452FE3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12BD8" w:rsidRPr="00D12BD8" w:rsidP="00D12BD8" w14:paraId="4122C026" w14:textId="33D097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2BD8">
      <w:t xml:space="preserve">- </w:t>
    </w:r>
    <w:r w:rsidRPr="00D12BD8">
      <w:fldChar w:fldCharType="begin"/>
    </w:r>
    <w:r w:rsidRPr="00D12BD8">
      <w:instrText xml:space="preserve"> PAGE </w:instrText>
    </w:r>
    <w:r w:rsidRPr="00D12BD8">
      <w:fldChar w:fldCharType="separate"/>
    </w:r>
    <w:r w:rsidRPr="00D12BD8">
      <w:t>2</w:t>
    </w:r>
    <w:r w:rsidRPr="00D12BD8">
      <w:fldChar w:fldCharType="end"/>
    </w:r>
    <w:r w:rsidRPr="00D12BD8">
      <w:t xml:space="preserve"> -</w:t>
    </w:r>
  </w:p>
  <w:p w:rsidR="00EA4725" w:rsidRPr="00D12BD8" w:rsidP="00D12BD8" w14:paraId="7E668798" w14:textId="3DF4F26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2BD8" w:rsidRPr="00D12BD8" w:rsidP="00D12BD8" w14:paraId="15CC5E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2BD8">
      <w:t>G/SPS/N/BDI/132, G/SPS/N/KEN/335 • G/SPS/N/RWA/125, G/SPS/N/TZA/453 • G/SPS/N/UGA/442</w:t>
    </w:r>
  </w:p>
  <w:p w:rsidR="00D12BD8" w:rsidRPr="00D12BD8" w:rsidP="00D12BD8" w14:paraId="14D60B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12BD8" w:rsidRPr="00D12BD8" w:rsidP="00D12BD8" w14:paraId="28EDB562" w14:textId="5C5DC83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2BD8">
      <w:t xml:space="preserve">- </w:t>
    </w:r>
    <w:r w:rsidRPr="00D12BD8">
      <w:fldChar w:fldCharType="begin"/>
    </w:r>
    <w:r w:rsidRPr="00D12BD8">
      <w:instrText xml:space="preserve"> PAGE </w:instrText>
    </w:r>
    <w:r w:rsidRPr="00D12BD8">
      <w:fldChar w:fldCharType="separate"/>
    </w:r>
    <w:r w:rsidRPr="00D12BD8">
      <w:rPr>
        <w:noProof/>
      </w:rPr>
      <w:t>2</w:t>
    </w:r>
    <w:r w:rsidRPr="00D12BD8">
      <w:fldChar w:fldCharType="end"/>
    </w:r>
    <w:r w:rsidRPr="00D12BD8">
      <w:t xml:space="preserve"> -</w:t>
    </w:r>
  </w:p>
  <w:p w:rsidR="00EA4725" w:rsidRPr="00D12BD8" w:rsidP="00D12BD8" w14:paraId="73EDC426" w14:textId="37D2103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A1A770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1AA023D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224D560" w14:textId="41B45774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FF25F49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645609E2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3C60D20" w14:textId="77777777">
          <w:pPr>
            <w:jc w:val="right"/>
            <w:rPr>
              <w:b/>
              <w:szCs w:val="16"/>
            </w:rPr>
          </w:pPr>
        </w:p>
      </w:tc>
    </w:tr>
    <w:tr w14:paraId="72C4F9CC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03E6B7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12BD8" w:rsidP="00656ABC" w14:paraId="38E6BF1C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G/SPS/N/BDI/132, G/SPS/N/KEN/335</w:t>
          </w:r>
        </w:p>
        <w:p w:rsidR="00D12BD8" w:rsidP="00656ABC" w14:paraId="01EAAF9E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G/SPS/N/RWA/125, G/SPS/N/TZA/453</w:t>
          </w:r>
        </w:p>
        <w:p w:rsidR="00D12BD8" w:rsidP="00656ABC" w14:paraId="34607B70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G/SPS/N/UGA/442</w:t>
          </w:r>
        </w:p>
        <w:bookmarkEnd w:id="1"/>
        <w:p w:rsidR="00656ABC" w:rsidRPr="00EA4725" w:rsidP="00656ABC" w14:paraId="74155E06" w14:textId="235FFC58">
          <w:pPr>
            <w:jc w:val="right"/>
            <w:rPr>
              <w:b/>
              <w:szCs w:val="16"/>
            </w:rPr>
          </w:pPr>
        </w:p>
      </w:tc>
    </w:tr>
    <w:tr w14:paraId="0ED4A0F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9AFFD6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F99EAE1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13 May 2025</w:t>
          </w:r>
          <w:bookmarkEnd w:id="3"/>
        </w:p>
      </w:tc>
    </w:tr>
    <w:tr w14:paraId="14F7D1CA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E30EF4B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(25-3216)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658BA82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01E40D5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0237ED95" w14:textId="076CCDB0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36A20D46" w14:textId="6778EED7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24E0F4C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994210381">
    <w:abstractNumId w:val="9"/>
  </w:num>
  <w:num w:numId="2" w16cid:durableId="1061487468">
    <w:abstractNumId w:val="7"/>
  </w:num>
  <w:num w:numId="3" w16cid:durableId="2043357562">
    <w:abstractNumId w:val="6"/>
  </w:num>
  <w:num w:numId="4" w16cid:durableId="1208906958">
    <w:abstractNumId w:val="5"/>
  </w:num>
  <w:num w:numId="5" w16cid:durableId="134757289">
    <w:abstractNumId w:val="4"/>
  </w:num>
  <w:num w:numId="6" w16cid:durableId="1115297229">
    <w:abstractNumId w:val="12"/>
  </w:num>
  <w:num w:numId="7" w16cid:durableId="350911660">
    <w:abstractNumId w:val="11"/>
  </w:num>
  <w:num w:numId="8" w16cid:durableId="1761221798">
    <w:abstractNumId w:val="10"/>
  </w:num>
  <w:num w:numId="9" w16cid:durableId="17612206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2130056">
    <w:abstractNumId w:val="13"/>
  </w:num>
  <w:num w:numId="11" w16cid:durableId="1247306810">
    <w:abstractNumId w:val="8"/>
  </w:num>
  <w:num w:numId="12" w16cid:durableId="542669714">
    <w:abstractNumId w:val="3"/>
  </w:num>
  <w:num w:numId="13" w16cid:durableId="1220169619">
    <w:abstractNumId w:val="2"/>
  </w:num>
  <w:num w:numId="14" w16cid:durableId="1597908277">
    <w:abstractNumId w:val="1"/>
  </w:num>
  <w:num w:numId="15" w16cid:durableId="573052709">
    <w:abstractNumId w:val="0"/>
  </w:num>
  <w:num w:numId="16" w16cid:durableId="12042454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629F9"/>
    <w:rsid w:val="00182B84"/>
    <w:rsid w:val="001C4C7A"/>
    <w:rsid w:val="001E291F"/>
    <w:rsid w:val="001E596A"/>
    <w:rsid w:val="001F0374"/>
    <w:rsid w:val="00233408"/>
    <w:rsid w:val="0027067B"/>
    <w:rsid w:val="00272C98"/>
    <w:rsid w:val="002A67C2"/>
    <w:rsid w:val="002C2634"/>
    <w:rsid w:val="00327C34"/>
    <w:rsid w:val="00334D8B"/>
    <w:rsid w:val="0035602E"/>
    <w:rsid w:val="003572B4"/>
    <w:rsid w:val="003817C7"/>
    <w:rsid w:val="00395125"/>
    <w:rsid w:val="003D792B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14E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36AF3"/>
    <w:rsid w:val="00840C2B"/>
    <w:rsid w:val="008474E2"/>
    <w:rsid w:val="008730E9"/>
    <w:rsid w:val="008739FD"/>
    <w:rsid w:val="00893E85"/>
    <w:rsid w:val="008A7E36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12BD8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1071C8"/>
  <w15:docId w15:val="{943E778F-F565-4EE0-9C49-45C9F86E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UGA/25_03311_00_e.pdf" TargetMode="Externa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c1dbd60b-0832-4904-8c80-220c4f56e890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AD6FEA0-A367-4855-9768-712D85F8175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14</cp:revision>
  <dcterms:created xsi:type="dcterms:W3CDTF">2017-07-03T11:19:00Z</dcterms:created>
  <dcterms:modified xsi:type="dcterms:W3CDTF">2025-05-13T09:10:00Z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G/SPS/N/BDI/132, G/SPS/N/KEN/335</vt:lpwstr>
  </property>
  <property fmtid="{D5CDD505-2E9C-101B-9397-08002B2CF9AE}" pid="3" name="Symbol2">
    <vt:lpwstr>G/SPS/N/RWA/125, G/SPS/N/TZA/453</vt:lpwstr>
  </property>
  <property fmtid="{D5CDD505-2E9C-101B-9397-08002B2CF9AE}" pid="4" name="Symbol3">
    <vt:lpwstr>G/SPS/N/UGA/442</vt:lpwstr>
  </property>
  <property fmtid="{D5CDD505-2E9C-101B-9397-08002B2CF9AE}" pid="5" name="TitusGUID">
    <vt:lpwstr>c1dbd60b-0832-4904-8c80-220c4f56e890</vt:lpwstr>
  </property>
  <property fmtid="{D5CDD505-2E9C-101B-9397-08002B2CF9AE}" pid="6" name="WTOCLASSIFICATION">
    <vt:lpwstr>WTO OFFICIAL</vt:lpwstr>
  </property>
</Properties>
</file>