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D1BF" w14:textId="77777777" w:rsidR="00EA4725" w:rsidRPr="00441372" w:rsidRDefault="00FD4B0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40A31" w14:paraId="3D521AD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82F48B5" w14:textId="77777777" w:rsidR="00EA4725" w:rsidRPr="00441372" w:rsidRDefault="00FD4B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90503B2" w14:textId="77777777" w:rsidR="00EA4725" w:rsidRPr="00441372" w:rsidRDefault="00FD4B01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006BA97F" w14:textId="77777777" w:rsidR="00EA4725" w:rsidRPr="00441372" w:rsidRDefault="00FD4B01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340A31" w14:paraId="736D33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CA2AB" w14:textId="77777777" w:rsidR="00EA4725" w:rsidRPr="00441372" w:rsidRDefault="00FD4B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94306" w14:textId="77777777" w:rsidR="00EA4725" w:rsidRPr="00441372" w:rsidRDefault="00FD4B01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340A31" w14:paraId="61CE93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49BBC" w14:textId="77777777" w:rsidR="00EA4725" w:rsidRPr="00441372" w:rsidRDefault="00FD4B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741A8" w14:textId="77777777" w:rsidR="00EA4725" w:rsidRPr="00441372" w:rsidRDefault="00FD4B01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Meat and edible meat offal (HS code(s): 02); Meat and meat products (ICS code(s): 67.120.10), code of practice for processed meat</w:t>
            </w:r>
          </w:p>
        </w:tc>
      </w:tr>
      <w:tr w:rsidR="00340A31" w14:paraId="08B2A0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AB0C8" w14:textId="77777777" w:rsidR="00EA4725" w:rsidRPr="00441372" w:rsidRDefault="00FD4B0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CC890" w14:textId="77777777" w:rsidR="00EA4725" w:rsidRPr="00441372" w:rsidRDefault="00FD4B0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DF72955" w14:textId="77777777" w:rsidR="00EA4725" w:rsidRPr="00441372" w:rsidRDefault="00FD4B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1DF986BC" w14:textId="77777777" w:rsidR="00EA4725" w:rsidRPr="00441372" w:rsidRDefault="00FD4B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340A31" w14:paraId="35F709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45645" w14:textId="77777777" w:rsidR="00EA4725" w:rsidRPr="00441372" w:rsidRDefault="00FD4B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E7400" w14:textId="77777777" w:rsidR="00EA4725" w:rsidRPr="00441372" w:rsidRDefault="00FD4B01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1242: 2024, Processed Meats — Code of Practice,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30</w:t>
            </w:r>
          </w:p>
          <w:p w14:paraId="5B250328" w14:textId="77777777" w:rsidR="00EA4725" w:rsidRPr="00441372" w:rsidRDefault="003D377D" w:rsidP="00441372">
            <w:pPr>
              <w:spacing w:after="120"/>
            </w:pPr>
            <w:hyperlink r:id="rId8" w:tgtFrame="_blank" w:history="1">
              <w:r w:rsidR="00FD4B01" w:rsidRPr="00441372">
                <w:rPr>
                  <w:color w:val="0000FF"/>
                  <w:u w:val="single"/>
                </w:rPr>
                <w:t>https://members.wto.org/crnattachments/2025/SPS/TZA/25_00393_00_e.pdf</w:t>
              </w:r>
            </w:hyperlink>
          </w:p>
        </w:tc>
      </w:tr>
      <w:tr w:rsidR="00340A31" w14:paraId="10A4C7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7F3EB" w14:textId="77777777" w:rsidR="00EA4725" w:rsidRPr="00441372" w:rsidRDefault="00FD4B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56732" w14:textId="77777777" w:rsidR="00EA4725" w:rsidRPr="00441372" w:rsidRDefault="00FD4B01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 and test methods for edible full fat soybean flour obtained from soybean (Glycine max (L.) Merr) for human consumption.</w:t>
            </w:r>
          </w:p>
        </w:tc>
      </w:tr>
      <w:tr w:rsidR="00340A31" w14:paraId="6A274E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36768" w14:textId="77777777" w:rsidR="00EA4725" w:rsidRPr="00441372" w:rsidRDefault="00FD4B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2CD34" w14:textId="77777777" w:rsidR="00EA4725" w:rsidRPr="00441372" w:rsidRDefault="00FD4B01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340A31" w14:paraId="578B0B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E8C5D" w14:textId="77777777" w:rsidR="00EA4725" w:rsidRPr="00441372" w:rsidRDefault="00FD4B0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5B8448" w14:textId="77777777" w:rsidR="00EA4725" w:rsidRPr="00441372" w:rsidRDefault="00FD4B01" w:rsidP="00742125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11EE965A" w14:textId="77777777" w:rsidR="00EA4725" w:rsidRPr="00441372" w:rsidRDefault="00FD4B01" w:rsidP="00742125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90AB19F" w14:textId="77777777" w:rsidR="00EA4725" w:rsidRPr="00441372" w:rsidRDefault="00FD4B01" w:rsidP="00742125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A4CD9B4" w14:textId="77777777" w:rsidR="00EA4725" w:rsidRPr="00441372" w:rsidRDefault="00FD4B01" w:rsidP="00742125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148D063" w14:textId="77777777" w:rsidR="00EA4725" w:rsidRPr="00441372" w:rsidRDefault="00FD4B01" w:rsidP="00742125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116F6BDD" w14:textId="77777777" w:rsidR="00EA4725" w:rsidRPr="00441372" w:rsidRDefault="00FD4B01" w:rsidP="00742125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A89C789" w14:textId="77777777" w:rsidR="00EA4725" w:rsidRPr="00441372" w:rsidRDefault="00FD4B01" w:rsidP="00742125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2B8D333" w14:textId="77777777" w:rsidR="00EA4725" w:rsidRPr="00441372" w:rsidRDefault="00FD4B01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340A31" w14:paraId="210CDA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404CB" w14:textId="77777777" w:rsidR="00EA4725" w:rsidRPr="00441372" w:rsidRDefault="00FD4B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48A6DB" w14:textId="77777777" w:rsidR="00EA4725" w:rsidRPr="00441372" w:rsidRDefault="00FD4B01" w:rsidP="00742125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</w:t>
            </w:r>
            <w:r w:rsidRPr="00742125">
              <w:rPr>
                <w:b/>
                <w:i/>
              </w:rPr>
              <w:t>in</w:t>
            </w:r>
            <w:r w:rsidRPr="00441372">
              <w:rPr>
                <w:b/>
              </w:rPr>
              <w:t xml:space="preserve"> which these are available:</w:t>
            </w:r>
            <w:r w:rsidRPr="0065690F">
              <w:t xml:space="preserve"> </w:t>
            </w:r>
          </w:p>
          <w:p w14:paraId="1435E180" w14:textId="77777777" w:rsidR="00952AF9" w:rsidRPr="0065690F" w:rsidRDefault="00FD4B01" w:rsidP="00742125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38, Pre-packaged food labelling — General requirements</w:t>
            </w:r>
          </w:p>
          <w:p w14:paraId="721898FB" w14:textId="77777777" w:rsidR="00952AF9" w:rsidRPr="0065690F" w:rsidRDefault="00FD4B01" w:rsidP="00742125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955, Production of packaged meat products — Hygienic requirements</w:t>
            </w:r>
          </w:p>
          <w:p w14:paraId="34B1B8D7" w14:textId="77777777" w:rsidR="00952AF9" w:rsidRPr="0065690F" w:rsidRDefault="00FD4B01" w:rsidP="00441372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340A31" w14:paraId="380D51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65602" w14:textId="77777777" w:rsidR="00EA4725" w:rsidRPr="00441372" w:rsidRDefault="00FD4B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E3510" w14:textId="77777777" w:rsidR="00EA4725" w:rsidRPr="00441372" w:rsidRDefault="00FD4B0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01767258" w14:textId="77777777" w:rsidR="00EA4725" w:rsidRPr="00441372" w:rsidRDefault="00FD4B0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340A31" w14:paraId="7ADCD1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AD9E0" w14:textId="77777777" w:rsidR="00EA4725" w:rsidRPr="00441372" w:rsidRDefault="00FD4B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56B99" w14:textId="77777777" w:rsidR="00EA4725" w:rsidRPr="00441372" w:rsidRDefault="00FD4B0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FEDA4ED" w14:textId="77777777" w:rsidR="00EA4725" w:rsidRPr="00441372" w:rsidRDefault="00FD4B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340A31" w14:paraId="6DE5C4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5DADDD" w14:textId="77777777" w:rsidR="00EA4725" w:rsidRPr="00441372" w:rsidRDefault="00FD4B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E397BB" w14:textId="77777777" w:rsidR="00EA4725" w:rsidRPr="00441372" w:rsidRDefault="00FD4B01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10 March 2025</w:t>
            </w:r>
          </w:p>
          <w:p w14:paraId="6E40AD5C" w14:textId="77777777" w:rsidR="00EA4725" w:rsidRPr="00441372" w:rsidRDefault="00FD4B0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24786C0" w14:textId="77777777" w:rsidR="00742125" w:rsidRPr="0065690F" w:rsidRDefault="00FD4B01" w:rsidP="0074212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D0955FB" w14:textId="77777777" w:rsidR="00742125" w:rsidRPr="0065690F" w:rsidRDefault="00FD4B01" w:rsidP="0074212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7A345D0A" w14:textId="77777777" w:rsidR="00742125" w:rsidRPr="006A7D2A" w:rsidRDefault="00FD4B01" w:rsidP="00742125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P. O. Box 9524</w:t>
            </w:r>
          </w:p>
          <w:p w14:paraId="45E24730" w14:textId="77777777" w:rsidR="00742125" w:rsidRPr="006A7D2A" w:rsidRDefault="00FD4B01" w:rsidP="00742125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DAR ES SALAAM, TANZANIA</w:t>
            </w:r>
          </w:p>
          <w:p w14:paraId="14D1CE56" w14:textId="77777777" w:rsidR="00742125" w:rsidRPr="003418F3" w:rsidRDefault="00FD4B01" w:rsidP="00742125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Tel:</w:t>
            </w:r>
            <w:r w:rsidRPr="003418F3">
              <w:rPr>
                <w:bCs/>
                <w:lang w:val="pt-PT"/>
              </w:rPr>
              <w:tab/>
              <w:t>+(255 22) 245 0298</w:t>
            </w:r>
          </w:p>
          <w:p w14:paraId="4FE5812C" w14:textId="77777777" w:rsidR="00742125" w:rsidRPr="003418F3" w:rsidRDefault="00FD4B01" w:rsidP="00742125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ab/>
              <w:t>+(255 22) 245 0206</w:t>
            </w:r>
          </w:p>
          <w:p w14:paraId="32995D36" w14:textId="77777777" w:rsidR="00742125" w:rsidRPr="003418F3" w:rsidRDefault="00FD4B01" w:rsidP="00742125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Fax: +(255 22) 245 0959</w:t>
            </w:r>
          </w:p>
          <w:p w14:paraId="4099AD7E" w14:textId="77777777" w:rsidR="00742125" w:rsidRPr="003418F3" w:rsidRDefault="00FD4B01" w:rsidP="00742125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 xml:space="preserve">E-mail: </w:t>
            </w:r>
            <w:hyperlink r:id="rId9" w:history="1">
              <w:r w:rsidRPr="003418F3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62A1A28C" w14:textId="77777777" w:rsidR="00952AF9" w:rsidRPr="0065690F" w:rsidRDefault="00FD4B01" w:rsidP="00742125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:rsidR="00340A31" w14:paraId="52633E9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2B614CF" w14:textId="77777777" w:rsidR="00EA4725" w:rsidRPr="00441372" w:rsidRDefault="00FD4B0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E491075" w14:textId="77777777" w:rsidR="00EA4725" w:rsidRPr="00441372" w:rsidRDefault="00FD4B0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4092861" w14:textId="77777777" w:rsidR="00742125" w:rsidRPr="0065690F" w:rsidRDefault="00FD4B01" w:rsidP="0074212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3E5EDCD7" w14:textId="77777777" w:rsidR="00742125" w:rsidRPr="0065690F" w:rsidRDefault="00FD4B01" w:rsidP="00742125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584B0882" w14:textId="77777777" w:rsidR="00742125" w:rsidRPr="006A7D2A" w:rsidRDefault="00FD4B01" w:rsidP="00742125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P. O. Box 9524</w:t>
            </w:r>
          </w:p>
          <w:p w14:paraId="51924C5A" w14:textId="77777777" w:rsidR="00742125" w:rsidRPr="006A7D2A" w:rsidRDefault="00FD4B01" w:rsidP="00742125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DAR ES SALAAM, TANZANIA</w:t>
            </w:r>
          </w:p>
          <w:p w14:paraId="7487EC76" w14:textId="77777777" w:rsidR="00742125" w:rsidRPr="003418F3" w:rsidRDefault="00FD4B01" w:rsidP="00742125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Tel:</w:t>
            </w:r>
            <w:r w:rsidRPr="003418F3">
              <w:rPr>
                <w:bCs/>
                <w:lang w:val="pt-PT"/>
              </w:rPr>
              <w:tab/>
              <w:t>+(255 22) 245 0298</w:t>
            </w:r>
          </w:p>
          <w:p w14:paraId="1D876DEB" w14:textId="77777777" w:rsidR="00742125" w:rsidRPr="003418F3" w:rsidRDefault="00FD4B01" w:rsidP="00742125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ab/>
              <w:t>+(255 22) 245 0206</w:t>
            </w:r>
          </w:p>
          <w:p w14:paraId="6F909E5E" w14:textId="77777777" w:rsidR="00742125" w:rsidRPr="003418F3" w:rsidRDefault="00FD4B01" w:rsidP="00742125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Fax: +(255 22) 245 0959</w:t>
            </w:r>
          </w:p>
          <w:p w14:paraId="1A187FBA" w14:textId="77777777" w:rsidR="00742125" w:rsidRPr="003418F3" w:rsidRDefault="00FD4B01" w:rsidP="00742125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 xml:space="preserve">E-mail: </w:t>
            </w:r>
            <w:hyperlink r:id="rId11" w:history="1">
              <w:r w:rsidRPr="003418F3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38E8B48C" w14:textId="77777777" w:rsidR="00EA4725" w:rsidRPr="0065690F" w:rsidRDefault="00FD4B01" w:rsidP="00742125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4466127C" w14:textId="77777777" w:rsidR="007141CF" w:rsidRPr="00441372" w:rsidRDefault="007141CF" w:rsidP="00441372"/>
    <w:sectPr w:rsidR="007141CF" w:rsidRPr="00441372" w:rsidSect="00FD4B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6E03" w14:textId="77777777" w:rsidR="00FD4B01" w:rsidRDefault="00FD4B01">
      <w:r>
        <w:separator/>
      </w:r>
    </w:p>
  </w:endnote>
  <w:endnote w:type="continuationSeparator" w:id="0">
    <w:p w14:paraId="340065A3" w14:textId="77777777" w:rsidR="00FD4B01" w:rsidRDefault="00FD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22D0" w14:textId="39D19ED5" w:rsidR="00EA4725" w:rsidRPr="00FD4B01" w:rsidRDefault="00FD4B01" w:rsidP="00FD4B0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87DB" w14:textId="2BFE858F" w:rsidR="00EA4725" w:rsidRPr="00FD4B01" w:rsidRDefault="00FD4B01" w:rsidP="00FD4B0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C23" w14:textId="77777777" w:rsidR="00C863EB" w:rsidRPr="00441372" w:rsidRDefault="00FD4B0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EEF1E" w14:textId="77777777" w:rsidR="00FD4B01" w:rsidRDefault="00FD4B01">
      <w:r>
        <w:separator/>
      </w:r>
    </w:p>
  </w:footnote>
  <w:footnote w:type="continuationSeparator" w:id="0">
    <w:p w14:paraId="55138C54" w14:textId="77777777" w:rsidR="00FD4B01" w:rsidRDefault="00FD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17B2" w14:textId="77777777" w:rsidR="00FD4B01" w:rsidRPr="00FD4B01" w:rsidRDefault="00FD4B01" w:rsidP="00FD4B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4B01">
      <w:t>G/SPS/N/BDI/128, G/SPS/N/KEN/325 • G/SPS/N/RWA/121, G/SPS/N/TZA/423 • G/SPS/N/UGA/414</w:t>
    </w:r>
  </w:p>
  <w:p w14:paraId="20A4D711" w14:textId="77777777" w:rsidR="00FD4B01" w:rsidRPr="00FD4B01" w:rsidRDefault="00FD4B01" w:rsidP="00FD4B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852A3A" w14:textId="458BD630" w:rsidR="00FD4B01" w:rsidRPr="00FD4B01" w:rsidRDefault="00FD4B01" w:rsidP="00FD4B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4B01">
      <w:t xml:space="preserve">- </w:t>
    </w:r>
    <w:r w:rsidRPr="00FD4B01">
      <w:fldChar w:fldCharType="begin"/>
    </w:r>
    <w:r w:rsidRPr="00FD4B01">
      <w:instrText xml:space="preserve"> PAGE </w:instrText>
    </w:r>
    <w:r w:rsidRPr="00FD4B01">
      <w:fldChar w:fldCharType="separate"/>
    </w:r>
    <w:r w:rsidRPr="00FD4B01">
      <w:rPr>
        <w:noProof/>
      </w:rPr>
      <w:t>1</w:t>
    </w:r>
    <w:r w:rsidRPr="00FD4B01">
      <w:fldChar w:fldCharType="end"/>
    </w:r>
    <w:r w:rsidRPr="00FD4B01">
      <w:t xml:space="preserve"> -</w:t>
    </w:r>
  </w:p>
  <w:p w14:paraId="2DCA2B3A" w14:textId="44BADB8B" w:rsidR="00EA4725" w:rsidRPr="00FD4B01" w:rsidRDefault="00EA4725" w:rsidP="00FD4B0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FCBC" w14:textId="77777777" w:rsidR="00FD4B01" w:rsidRPr="00FD4B01" w:rsidRDefault="00FD4B01" w:rsidP="00FD4B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4B01">
      <w:t>G/SPS/N/BDI/128, G/SPS/N/KEN/325 • G/SPS/N/RWA/121, G/SPS/N/TZA/423 • G/SPS/N/UGA/414</w:t>
    </w:r>
  </w:p>
  <w:p w14:paraId="68489CF9" w14:textId="77777777" w:rsidR="00FD4B01" w:rsidRPr="00FD4B01" w:rsidRDefault="00FD4B01" w:rsidP="00FD4B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5BCECF" w14:textId="1EDB90A4" w:rsidR="00FD4B01" w:rsidRPr="00FD4B01" w:rsidRDefault="00FD4B01" w:rsidP="00FD4B0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4B01">
      <w:t xml:space="preserve">- </w:t>
    </w:r>
    <w:r w:rsidRPr="00FD4B01">
      <w:fldChar w:fldCharType="begin"/>
    </w:r>
    <w:r w:rsidRPr="00FD4B01">
      <w:instrText xml:space="preserve"> PAGE </w:instrText>
    </w:r>
    <w:r w:rsidRPr="00FD4B01">
      <w:fldChar w:fldCharType="separate"/>
    </w:r>
    <w:r w:rsidRPr="00FD4B01">
      <w:rPr>
        <w:noProof/>
      </w:rPr>
      <w:t>1</w:t>
    </w:r>
    <w:r w:rsidRPr="00FD4B01">
      <w:fldChar w:fldCharType="end"/>
    </w:r>
    <w:r w:rsidRPr="00FD4B01">
      <w:t xml:space="preserve"> -</w:t>
    </w:r>
  </w:p>
  <w:p w14:paraId="3CF43703" w14:textId="39C72ED1" w:rsidR="00EA4725" w:rsidRPr="00FD4B01" w:rsidRDefault="00EA4725" w:rsidP="00FD4B0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40A31" w14:paraId="73EF624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FC667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F2AD4E" w14:textId="06FD4A89" w:rsidR="00ED54E0" w:rsidRPr="00EA4725" w:rsidRDefault="00FD4B0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340A31" w14:paraId="51DE50C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9A0892" w14:textId="77777777" w:rsidR="00ED54E0" w:rsidRPr="00EA4725" w:rsidRDefault="003D377D" w:rsidP="00422B6F">
          <w:pPr>
            <w:jc w:val="left"/>
          </w:pPr>
          <w:r>
            <w:rPr>
              <w:lang w:eastAsia="en-GB"/>
            </w:rPr>
            <w:pict w14:anchorId="20E0AA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47ADA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40A31" w14:paraId="104C9F0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CE1CC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F84275" w14:textId="77777777" w:rsidR="00FD4B01" w:rsidRDefault="00FD4B01" w:rsidP="00656ABC">
          <w:pPr>
            <w:jc w:val="right"/>
            <w:rPr>
              <w:b/>
              <w:szCs w:val="16"/>
              <w:lang w:val="pt-BR"/>
            </w:rPr>
          </w:pPr>
          <w:bookmarkStart w:id="1" w:name="bmkSymbols"/>
          <w:r>
            <w:rPr>
              <w:b/>
              <w:szCs w:val="16"/>
              <w:lang w:val="pt-BR"/>
            </w:rPr>
            <w:t>G/SPS/N/BDI/128, G/SPS/N/KEN/325</w:t>
          </w:r>
        </w:p>
        <w:p w14:paraId="2390F174" w14:textId="77777777" w:rsidR="00FD4B01" w:rsidRDefault="00FD4B01" w:rsidP="00656ABC">
          <w:pPr>
            <w:jc w:val="right"/>
            <w:rPr>
              <w:b/>
              <w:szCs w:val="16"/>
              <w:lang w:val="pt-BR"/>
            </w:rPr>
          </w:pPr>
          <w:r>
            <w:rPr>
              <w:b/>
              <w:szCs w:val="16"/>
              <w:lang w:val="pt-BR"/>
            </w:rPr>
            <w:t>G/SPS/N/RWA/121, G/SPS/N/TZA/423</w:t>
          </w:r>
        </w:p>
        <w:p w14:paraId="2A8E31B3" w14:textId="77777777" w:rsidR="00FD4B01" w:rsidRDefault="00FD4B01" w:rsidP="00656ABC">
          <w:pPr>
            <w:jc w:val="right"/>
            <w:rPr>
              <w:b/>
              <w:szCs w:val="16"/>
              <w:lang w:val="pt-BR"/>
            </w:rPr>
          </w:pPr>
          <w:r>
            <w:rPr>
              <w:b/>
              <w:szCs w:val="16"/>
              <w:lang w:val="pt-BR"/>
            </w:rPr>
            <w:t>G/SPS/N/UGA/414</w:t>
          </w:r>
        </w:p>
        <w:bookmarkEnd w:id="1"/>
        <w:p w14:paraId="6CABA7AE" w14:textId="0A8BA6E4" w:rsidR="00340A31" w:rsidRDefault="00340A31" w:rsidP="00656ABC">
          <w:pPr>
            <w:jc w:val="right"/>
            <w:rPr>
              <w:b/>
              <w:szCs w:val="16"/>
            </w:rPr>
          </w:pPr>
        </w:p>
      </w:tc>
    </w:tr>
    <w:tr w:rsidR="00340A31" w14:paraId="1FE67EB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7D505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80FFE9" w14:textId="77777777" w:rsidR="00ED54E0" w:rsidRPr="00EA4725" w:rsidRDefault="00FD4B01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January 2025</w:t>
          </w:r>
          <w:bookmarkEnd w:id="3"/>
        </w:p>
      </w:tc>
    </w:tr>
    <w:tr w:rsidR="00340A31" w14:paraId="7E69A9C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97E9B3" w14:textId="3B0A330D" w:rsidR="00ED54E0" w:rsidRPr="00EA4725" w:rsidRDefault="00FD4B01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25-0</w:t>
          </w:r>
          <w:r w:rsidR="003D377D">
            <w:rPr>
              <w:color w:val="FF0000"/>
              <w:szCs w:val="16"/>
            </w:rPr>
            <w:t>216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ED7336" w14:textId="77777777" w:rsidR="00ED54E0" w:rsidRPr="00EA4725" w:rsidRDefault="00FD4B01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340A31" w14:paraId="646095E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A2CB86" w14:textId="78B44415" w:rsidR="00ED54E0" w:rsidRPr="00EA4725" w:rsidRDefault="00FD4B01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66AF52" w14:textId="06536EDA" w:rsidR="00ED54E0" w:rsidRPr="00441372" w:rsidRDefault="00FD4B01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862E8A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EB6D5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5123664" w:tentative="1">
      <w:start w:val="1"/>
      <w:numFmt w:val="lowerLetter"/>
      <w:lvlText w:val="%2."/>
      <w:lvlJc w:val="left"/>
      <w:pPr>
        <w:ind w:left="1080" w:hanging="360"/>
      </w:pPr>
    </w:lvl>
    <w:lvl w:ilvl="2" w:tplc="06DEE20A" w:tentative="1">
      <w:start w:val="1"/>
      <w:numFmt w:val="lowerRoman"/>
      <w:lvlText w:val="%3."/>
      <w:lvlJc w:val="right"/>
      <w:pPr>
        <w:ind w:left="1800" w:hanging="180"/>
      </w:pPr>
    </w:lvl>
    <w:lvl w:ilvl="3" w:tplc="2340DB74" w:tentative="1">
      <w:start w:val="1"/>
      <w:numFmt w:val="decimal"/>
      <w:lvlText w:val="%4."/>
      <w:lvlJc w:val="left"/>
      <w:pPr>
        <w:ind w:left="2520" w:hanging="360"/>
      </w:pPr>
    </w:lvl>
    <w:lvl w:ilvl="4" w:tplc="75047642" w:tentative="1">
      <w:start w:val="1"/>
      <w:numFmt w:val="lowerLetter"/>
      <w:lvlText w:val="%5."/>
      <w:lvlJc w:val="left"/>
      <w:pPr>
        <w:ind w:left="3240" w:hanging="360"/>
      </w:pPr>
    </w:lvl>
    <w:lvl w:ilvl="5" w:tplc="39C4959E" w:tentative="1">
      <w:start w:val="1"/>
      <w:numFmt w:val="lowerRoman"/>
      <w:lvlText w:val="%6."/>
      <w:lvlJc w:val="right"/>
      <w:pPr>
        <w:ind w:left="3960" w:hanging="180"/>
      </w:pPr>
    </w:lvl>
    <w:lvl w:ilvl="6" w:tplc="47A03560" w:tentative="1">
      <w:start w:val="1"/>
      <w:numFmt w:val="decimal"/>
      <w:lvlText w:val="%7."/>
      <w:lvlJc w:val="left"/>
      <w:pPr>
        <w:ind w:left="4680" w:hanging="360"/>
      </w:pPr>
    </w:lvl>
    <w:lvl w:ilvl="7" w:tplc="FACE49FE" w:tentative="1">
      <w:start w:val="1"/>
      <w:numFmt w:val="lowerLetter"/>
      <w:lvlText w:val="%8."/>
      <w:lvlJc w:val="left"/>
      <w:pPr>
        <w:ind w:left="5400" w:hanging="360"/>
      </w:pPr>
    </w:lvl>
    <w:lvl w:ilvl="8" w:tplc="E84EB9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7670766">
    <w:abstractNumId w:val="9"/>
  </w:num>
  <w:num w:numId="2" w16cid:durableId="779683109">
    <w:abstractNumId w:val="7"/>
  </w:num>
  <w:num w:numId="3" w16cid:durableId="1394738646">
    <w:abstractNumId w:val="6"/>
  </w:num>
  <w:num w:numId="4" w16cid:durableId="290675448">
    <w:abstractNumId w:val="5"/>
  </w:num>
  <w:num w:numId="5" w16cid:durableId="560291051">
    <w:abstractNumId w:val="4"/>
  </w:num>
  <w:num w:numId="6" w16cid:durableId="242883301">
    <w:abstractNumId w:val="12"/>
  </w:num>
  <w:num w:numId="7" w16cid:durableId="1699232637">
    <w:abstractNumId w:val="11"/>
  </w:num>
  <w:num w:numId="8" w16cid:durableId="1712339463">
    <w:abstractNumId w:val="10"/>
  </w:num>
  <w:num w:numId="9" w16cid:durableId="824131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836028">
    <w:abstractNumId w:val="13"/>
  </w:num>
  <w:num w:numId="11" w16cid:durableId="1381056582">
    <w:abstractNumId w:val="8"/>
  </w:num>
  <w:num w:numId="12" w16cid:durableId="1513300052">
    <w:abstractNumId w:val="3"/>
  </w:num>
  <w:num w:numId="13" w16cid:durableId="619384144">
    <w:abstractNumId w:val="2"/>
  </w:num>
  <w:num w:numId="14" w16cid:durableId="521938395">
    <w:abstractNumId w:val="1"/>
  </w:num>
  <w:num w:numId="15" w16cid:durableId="1627156633">
    <w:abstractNumId w:val="0"/>
  </w:num>
  <w:num w:numId="16" w16cid:durableId="1036234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40A31"/>
    <w:rsid w:val="0034163B"/>
    <w:rsid w:val="003418F3"/>
    <w:rsid w:val="0035602E"/>
    <w:rsid w:val="003572B4"/>
    <w:rsid w:val="003817C7"/>
    <w:rsid w:val="00395125"/>
    <w:rsid w:val="003D377D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A7D2A"/>
    <w:rsid w:val="006B4BC2"/>
    <w:rsid w:val="006F1601"/>
    <w:rsid w:val="006F5826"/>
    <w:rsid w:val="00700181"/>
    <w:rsid w:val="00713BFD"/>
    <w:rsid w:val="007141CF"/>
    <w:rsid w:val="007333DF"/>
    <w:rsid w:val="00742125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2AF9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4D47"/>
    <w:rsid w:val="00FA5EBC"/>
    <w:rsid w:val="00FD224A"/>
    <w:rsid w:val="00FD4B01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A3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TZA/25_00393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a2120668-b25c-4c45-8c89-aac9ce621063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71B88B3-AF84-46F4-ABF9-BB19F408961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17</cp:revision>
  <dcterms:created xsi:type="dcterms:W3CDTF">2017-07-03T11:19:00Z</dcterms:created>
  <dcterms:modified xsi:type="dcterms:W3CDTF">2025-01-09T09:44:00Z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a2120668-b25c-4c45-8c89-aac9ce621063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G/SPS/N/BDI/128, G/SPS/N/KEN/325</vt:lpwstr>
  </property>
  <property fmtid="{D5CDD505-2E9C-101B-9397-08002B2CF9AE}" pid="5" name="Symbol2">
    <vt:lpwstr>G/SPS/N/RWA/121, G/SPS/N/TZA/423</vt:lpwstr>
  </property>
  <property fmtid="{D5CDD505-2E9C-101B-9397-08002B2CF9AE}" pid="6" name="Symbol3">
    <vt:lpwstr>G/SPS/N/UGA/414</vt:lpwstr>
  </property>
</Properties>
</file>