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F0BA2" w14:textId="77777777" w:rsidR="00EA4725" w:rsidRPr="00441372" w:rsidRDefault="005C70D1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6B7864" w14:paraId="2FE73599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B7E26E2" w14:textId="77777777" w:rsidR="00EA4725" w:rsidRPr="00441372" w:rsidRDefault="005C70D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1A68E8E" w14:textId="77777777" w:rsidR="00EA4725" w:rsidRPr="00441372" w:rsidRDefault="005C70D1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14:paraId="1DB7D15A" w14:textId="77777777" w:rsidR="00EA4725" w:rsidRPr="00441372" w:rsidRDefault="005C70D1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6B7864" w14:paraId="22ED4F9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00087F" w14:textId="77777777" w:rsidR="00EA4725" w:rsidRPr="00441372" w:rsidRDefault="005C70D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52C8C7" w14:textId="77777777" w:rsidR="00EA4725" w:rsidRPr="00441372" w:rsidRDefault="005C70D1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:rsidR="006B7864" w14:paraId="156153E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1215EB" w14:textId="77777777" w:rsidR="00EA4725" w:rsidRPr="00441372" w:rsidRDefault="005C70D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DF7A3E" w14:textId="77777777" w:rsidR="00EA4725" w:rsidRPr="00441372" w:rsidRDefault="005C70D1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Carcases or half-carcases of bovine animals, fresh or chilled (HS</w:t>
            </w:r>
            <w:r>
              <w:t> </w:t>
            </w:r>
            <w:r w:rsidRPr="0065690F">
              <w:t>code(s): 020110); Fresh or chilled bovine meat, boneless (HS code(s): 020130); Meat and meat products (ICS code(s): 67.120.10), Beef grades and cuts</w:t>
            </w:r>
          </w:p>
        </w:tc>
      </w:tr>
      <w:tr w:rsidR="006B7864" w14:paraId="33F89C2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DC5AF2" w14:textId="77777777" w:rsidR="00EA4725" w:rsidRPr="00441372" w:rsidRDefault="005C70D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99DF31" w14:textId="77777777" w:rsidR="00EA4725" w:rsidRPr="00441372" w:rsidRDefault="005C70D1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63141624" w14:textId="77777777" w:rsidR="00EA4725" w:rsidRPr="00441372" w:rsidRDefault="005C70D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14A25DE3" w14:textId="77777777" w:rsidR="00EA4725" w:rsidRPr="00441372" w:rsidRDefault="005C70D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6B7864" w14:paraId="1EC7ED6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8AE047" w14:textId="77777777" w:rsidR="00EA4725" w:rsidRPr="00441372" w:rsidRDefault="005C70D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CADD68" w14:textId="77777777" w:rsidR="00EA4725" w:rsidRPr="00441372" w:rsidRDefault="005C70D1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84-1: 2024, Meat grades and meat cuts — Specification — Part 1: Beef grades and cuts, Third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14</w:t>
            </w:r>
          </w:p>
          <w:p w14:paraId="3E9CC1E9" w14:textId="77777777" w:rsidR="00EA4725" w:rsidRPr="00441372" w:rsidRDefault="00D57029" w:rsidP="00441372">
            <w:pPr>
              <w:spacing w:after="120"/>
            </w:pPr>
            <w:hyperlink r:id="rId8" w:tgtFrame="_blank" w:history="1">
              <w:r w:rsidR="005C70D1" w:rsidRPr="00441372">
                <w:rPr>
                  <w:color w:val="0000FF"/>
                  <w:u w:val="single"/>
                </w:rPr>
                <w:t>https://members.wto.org/crnattachments/2025/SPS/TZA/25_00388_00_e.pdf</w:t>
              </w:r>
            </w:hyperlink>
          </w:p>
        </w:tc>
      </w:tr>
      <w:tr w:rsidR="006B7864" w14:paraId="5BCA52E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EB2F27" w14:textId="77777777" w:rsidR="00EA4725" w:rsidRPr="00441372" w:rsidRDefault="005C70D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7CE7D9" w14:textId="77777777" w:rsidR="00EA4725" w:rsidRPr="00441372" w:rsidRDefault="005C70D1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East African Standard specifies methods of grading and grades of beef including veal, quality and safety requirements, sampling and test method of carcasses thereof, intended for human consumption.</w:t>
            </w:r>
          </w:p>
          <w:p w14:paraId="4DD75343" w14:textId="77777777" w:rsidR="00521819" w:rsidRPr="0065690F" w:rsidRDefault="005C70D1" w:rsidP="00441372">
            <w:pPr>
              <w:spacing w:before="120" w:after="120"/>
            </w:pPr>
            <w:r w:rsidRPr="0065690F">
              <w:t>This standard also defines major portions of meat cuts from the carcasses for sale.</w:t>
            </w:r>
          </w:p>
          <w:p w14:paraId="58A20C9A" w14:textId="77777777" w:rsidR="00521819" w:rsidRPr="0065690F" w:rsidRDefault="005C70D1" w:rsidP="00441372">
            <w:pPr>
              <w:spacing w:before="120" w:after="120"/>
            </w:pPr>
            <w:r w:rsidRPr="0065690F">
              <w:t>Note: This Draft East African Standard was also notified under TBT Committee.</w:t>
            </w:r>
          </w:p>
        </w:tc>
      </w:tr>
      <w:tr w:rsidR="006B7864" w14:paraId="79CEED5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DC25E9" w14:textId="77777777" w:rsidR="00EA4725" w:rsidRPr="00441372" w:rsidRDefault="005C70D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A7575A" w14:textId="77777777" w:rsidR="00EA4725" w:rsidRPr="00441372" w:rsidRDefault="005C70D1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6B7864" w14:paraId="142C8E1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73EDB0" w14:textId="77777777" w:rsidR="00EA4725" w:rsidRPr="00441372" w:rsidRDefault="005C70D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722CB8" w14:textId="77777777" w:rsidR="00EA4725" w:rsidRPr="00441372" w:rsidRDefault="005C70D1" w:rsidP="00E41975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2B2A2FAA" w14:textId="77777777" w:rsidR="00EA4725" w:rsidRPr="00441372" w:rsidRDefault="005C70D1" w:rsidP="00E41975">
            <w:pPr>
              <w:spacing w:after="8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C7355AB" w14:textId="77777777" w:rsidR="00EA4725" w:rsidRPr="00441372" w:rsidRDefault="005C70D1" w:rsidP="00E41975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FAA2A7B" w14:textId="77777777" w:rsidR="00EA4725" w:rsidRPr="00441372" w:rsidRDefault="005C70D1" w:rsidP="00E41975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E2C94B6" w14:textId="77777777" w:rsidR="00EA4725" w:rsidRPr="00441372" w:rsidRDefault="005C70D1" w:rsidP="00E41975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0F51F6C4" w14:textId="77777777" w:rsidR="00EA4725" w:rsidRPr="00441372" w:rsidRDefault="005C70D1" w:rsidP="00E41975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56747F5D" w14:textId="77777777" w:rsidR="00EA4725" w:rsidRPr="00441372" w:rsidRDefault="005C70D1" w:rsidP="00E41975">
            <w:pPr>
              <w:spacing w:after="8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4E46FB89" w14:textId="77777777" w:rsidR="00EA4725" w:rsidRPr="00441372" w:rsidRDefault="005C70D1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6B7864" w14:paraId="2024767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52C6BF" w14:textId="77777777" w:rsidR="00EA4725" w:rsidRPr="00441372" w:rsidRDefault="005C70D1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9F3313" w14:textId="77777777" w:rsidR="00EA4725" w:rsidRPr="00441372" w:rsidRDefault="005C70D1" w:rsidP="00E41975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1C7747C1" w14:textId="77777777" w:rsidR="00521819" w:rsidRPr="0065690F" w:rsidRDefault="005C70D1" w:rsidP="00E41975">
            <w:pPr>
              <w:numPr>
                <w:ilvl w:val="0"/>
                <w:numId w:val="16"/>
              </w:numPr>
              <w:ind w:left="357" w:hanging="357"/>
            </w:pPr>
            <w:r w:rsidRPr="0065690F">
              <w:t>AOAC 952.13, Arsenic in food — Silver diethyldithiocarbamate method</w:t>
            </w:r>
          </w:p>
          <w:p w14:paraId="27088783" w14:textId="77777777" w:rsidR="00521819" w:rsidRPr="0065690F" w:rsidRDefault="005C70D1" w:rsidP="00E41975">
            <w:pPr>
              <w:numPr>
                <w:ilvl w:val="0"/>
                <w:numId w:val="16"/>
              </w:numPr>
              <w:ind w:left="357" w:hanging="357"/>
            </w:pPr>
            <w:r w:rsidRPr="0065690F">
              <w:t>CAC/MRL 2, Maximum residue limits for veterinary drugs in food.</w:t>
            </w:r>
          </w:p>
          <w:p w14:paraId="0D43829C" w14:textId="77777777" w:rsidR="00521819" w:rsidRPr="0065690F" w:rsidRDefault="005C70D1" w:rsidP="00E41975">
            <w:pPr>
              <w:numPr>
                <w:ilvl w:val="0"/>
                <w:numId w:val="16"/>
              </w:numPr>
              <w:ind w:left="357" w:hanging="357"/>
            </w:pPr>
            <w:r w:rsidRPr="0065690F">
              <w:t>CAC/RCP 58, Code of hygienic practice for meat</w:t>
            </w:r>
          </w:p>
          <w:p w14:paraId="71F6623A" w14:textId="77777777" w:rsidR="00521819" w:rsidRPr="0065690F" w:rsidRDefault="005C70D1" w:rsidP="00E41975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38, Labelling of pre-packaged foods — General requirements</w:t>
            </w:r>
          </w:p>
          <w:p w14:paraId="142336D2" w14:textId="77777777" w:rsidR="00521819" w:rsidRPr="0065690F" w:rsidRDefault="005C70D1" w:rsidP="00E41975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4833-1, Microbiology of the food chain — Horizontal method for the enumeration of microorganisms — Part 1: Colony count at 30 ˚C by the pour plate technique</w:t>
            </w:r>
          </w:p>
          <w:p w14:paraId="25FAD18F" w14:textId="77777777" w:rsidR="00521819" w:rsidRPr="0065690F" w:rsidRDefault="005C70D1" w:rsidP="00E41975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4833-2, Microbiology of the food chain — Horizontal method for the enumeration of microorganisms — Part 2: Colony count at 30 ˚C by the surface plating technique</w:t>
            </w:r>
          </w:p>
          <w:p w14:paraId="2246286D" w14:textId="77777777" w:rsidR="00521819" w:rsidRPr="0065690F" w:rsidRDefault="005C70D1" w:rsidP="00E41975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16649-2, Microbiology of food and animal feeding stuffs — Horizontal method for the enumeration of beta-glucuronidase-positive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Part 2: Colony-count technique at 44 ˚C using 5-bromo-4-chloro-3-indolyl beta-D-glucuronide</w:t>
            </w:r>
          </w:p>
          <w:p w14:paraId="7889B064" w14:textId="77777777" w:rsidR="00521819" w:rsidRPr="0065690F" w:rsidRDefault="005C70D1" w:rsidP="00E41975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6888-1,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 xml:space="preserve">Staphylococcus aureus </w:t>
            </w:r>
            <w:r w:rsidRPr="0065690F">
              <w:t>and other species) — Part 1: Technique using Baird-Parker agar medium</w:t>
            </w:r>
          </w:p>
          <w:p w14:paraId="5540E184" w14:textId="77777777" w:rsidR="00521819" w:rsidRPr="0065690F" w:rsidRDefault="005C70D1" w:rsidP="00E41975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7937, Microbiology of food and animal feeding stuffs — Horizontal method for the enumeration of </w:t>
            </w:r>
            <w:r w:rsidRPr="0065690F">
              <w:rPr>
                <w:i/>
                <w:iCs/>
              </w:rPr>
              <w:t>Clostridium perfringens</w:t>
            </w:r>
            <w:r w:rsidRPr="0065690F">
              <w:t xml:space="preserve"> — Colony-count technique</w:t>
            </w:r>
          </w:p>
          <w:p w14:paraId="35186217" w14:textId="77777777" w:rsidR="00521819" w:rsidRPr="0065690F" w:rsidRDefault="005C70D1" w:rsidP="00E41975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11290-1, Microbiology of the food chain — Horizontal method for the detection and enumeration of </w:t>
            </w:r>
            <w:r w:rsidRPr="0065690F">
              <w:rPr>
                <w:i/>
                <w:iCs/>
              </w:rPr>
              <w:t>Listeria monocytogenes</w:t>
            </w:r>
            <w:r w:rsidRPr="0065690F">
              <w:t xml:space="preserve"> and of </w:t>
            </w:r>
            <w:r w:rsidRPr="0065690F">
              <w:rPr>
                <w:i/>
                <w:iCs/>
              </w:rPr>
              <w:t>Listeria</w:t>
            </w:r>
            <w:r w:rsidRPr="0065690F">
              <w:t xml:space="preserve"> spp. — Part 1: Detection method</w:t>
            </w:r>
          </w:p>
          <w:p w14:paraId="0377DDBB" w14:textId="77777777" w:rsidR="00521819" w:rsidRPr="0065690F" w:rsidRDefault="005C70D1" w:rsidP="00E41975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16654, Microbiology of food and animal feeding stuffs — Horizontal method for the detection of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0157</w:t>
            </w:r>
          </w:p>
          <w:p w14:paraId="28820C74" w14:textId="77777777" w:rsidR="00521819" w:rsidRPr="0065690F" w:rsidRDefault="005C70D1" w:rsidP="00441372">
            <w:pPr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:rsidR="006B7864" w14:paraId="096251A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E263AA" w14:textId="77777777" w:rsidR="00EA4725" w:rsidRPr="00441372" w:rsidRDefault="005C70D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164AD2" w14:textId="77777777" w:rsidR="00EA4725" w:rsidRPr="00441372" w:rsidRDefault="005C70D1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534140DD" w14:textId="77777777" w:rsidR="00EA4725" w:rsidRPr="00441372" w:rsidRDefault="005C70D1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6B7864" w14:paraId="3657E1A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E42933" w14:textId="77777777" w:rsidR="00EA4725" w:rsidRPr="00441372" w:rsidRDefault="005C70D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0D4AB8" w14:textId="77777777" w:rsidR="00EA4725" w:rsidRPr="00441372" w:rsidRDefault="005C70D1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67F8295E" w14:textId="77777777" w:rsidR="00EA4725" w:rsidRPr="00441372" w:rsidRDefault="005C70D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6B7864" w14:paraId="7CCAB53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7889B9" w14:textId="77777777" w:rsidR="00EA4725" w:rsidRPr="00441372" w:rsidRDefault="005C70D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487809" w14:textId="77777777" w:rsidR="00EA4725" w:rsidRPr="00441372" w:rsidRDefault="005C70D1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10 March 2025</w:t>
            </w:r>
          </w:p>
          <w:p w14:paraId="1A31FED0" w14:textId="77777777" w:rsidR="00EA4725" w:rsidRPr="00441372" w:rsidRDefault="005C70D1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0B0929B0" w14:textId="77777777" w:rsidR="00E41975" w:rsidRPr="0065690F" w:rsidRDefault="005C70D1" w:rsidP="00E41975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7990FA49" w14:textId="77777777" w:rsidR="00E41975" w:rsidRPr="0065690F" w:rsidRDefault="005C70D1" w:rsidP="00E41975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49DEA8F2" w14:textId="77777777" w:rsidR="00E41975" w:rsidRPr="006A7D2A" w:rsidRDefault="005C70D1" w:rsidP="00E41975">
            <w:pPr>
              <w:keepNext/>
              <w:keepLines/>
              <w:rPr>
                <w:bCs/>
                <w:lang w:val="es-ES"/>
              </w:rPr>
            </w:pPr>
            <w:r w:rsidRPr="006A7D2A">
              <w:rPr>
                <w:bCs/>
                <w:lang w:val="es-ES"/>
              </w:rPr>
              <w:t>P. O. Box 9524</w:t>
            </w:r>
          </w:p>
          <w:p w14:paraId="7E043170" w14:textId="77777777" w:rsidR="00E41975" w:rsidRPr="006A7D2A" w:rsidRDefault="005C70D1" w:rsidP="00E41975">
            <w:pPr>
              <w:keepNext/>
              <w:keepLines/>
              <w:rPr>
                <w:bCs/>
                <w:lang w:val="es-ES"/>
              </w:rPr>
            </w:pPr>
            <w:r w:rsidRPr="006A7D2A">
              <w:rPr>
                <w:bCs/>
                <w:lang w:val="es-ES"/>
              </w:rPr>
              <w:t>DAR ES SALAAM, TANZANIA</w:t>
            </w:r>
          </w:p>
          <w:p w14:paraId="01E99A9D" w14:textId="77777777" w:rsidR="00E41975" w:rsidRPr="003418F3" w:rsidRDefault="005C70D1" w:rsidP="00E41975">
            <w:pPr>
              <w:keepNext/>
              <w:keepLines/>
              <w:tabs>
                <w:tab w:val="left" w:pos="414"/>
              </w:tabs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>Tel:</w:t>
            </w:r>
            <w:r w:rsidRPr="003418F3">
              <w:rPr>
                <w:bCs/>
                <w:lang w:val="pt-PT"/>
              </w:rPr>
              <w:tab/>
              <w:t>+(255 22) 245 0298</w:t>
            </w:r>
          </w:p>
          <w:p w14:paraId="79DD3580" w14:textId="77777777" w:rsidR="00E41975" w:rsidRPr="003418F3" w:rsidRDefault="005C70D1" w:rsidP="00E41975">
            <w:pPr>
              <w:keepNext/>
              <w:keepLines/>
              <w:tabs>
                <w:tab w:val="left" w:pos="414"/>
              </w:tabs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ab/>
              <w:t>+(255 22) 245 0206</w:t>
            </w:r>
          </w:p>
          <w:p w14:paraId="365A5FBF" w14:textId="77777777" w:rsidR="00E41975" w:rsidRPr="003418F3" w:rsidRDefault="005C70D1" w:rsidP="00E41975">
            <w:pPr>
              <w:keepNext/>
              <w:keepLines/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>Fax: +(255 22) 245 0959</w:t>
            </w:r>
          </w:p>
          <w:p w14:paraId="4417F0B0" w14:textId="77777777" w:rsidR="00E41975" w:rsidRPr="003418F3" w:rsidRDefault="005C70D1" w:rsidP="00E41975">
            <w:pPr>
              <w:keepNext/>
              <w:keepLines/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 xml:space="preserve">E-mail: </w:t>
            </w:r>
            <w:hyperlink r:id="rId9" w:history="1">
              <w:r w:rsidRPr="003418F3">
                <w:rPr>
                  <w:bCs/>
                  <w:color w:val="0000FF"/>
                  <w:u w:val="single"/>
                  <w:lang w:val="pt-PT"/>
                </w:rPr>
                <w:t>info@tbs.go.tz</w:t>
              </w:r>
            </w:hyperlink>
          </w:p>
          <w:p w14:paraId="657962A8" w14:textId="77777777" w:rsidR="00521819" w:rsidRPr="0065690F" w:rsidRDefault="005C70D1" w:rsidP="00E41975">
            <w:pPr>
              <w:spacing w:after="120"/>
            </w:pPr>
            <w:r w:rsidRPr="0065690F">
              <w:rPr>
                <w:bCs/>
              </w:rPr>
              <w:t xml:space="preserve">Website: </w:t>
            </w:r>
            <w:hyperlink r:id="rId10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  <w:tr w:rsidR="006B7864" w14:paraId="47DE05B1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7983983" w14:textId="77777777" w:rsidR="00EA4725" w:rsidRPr="00441372" w:rsidRDefault="005C70D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5E3015F" w14:textId="77777777" w:rsidR="00EA4725" w:rsidRPr="00441372" w:rsidRDefault="005C70D1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20B88EDA" w14:textId="77777777" w:rsidR="00E41975" w:rsidRPr="0065690F" w:rsidRDefault="005C70D1" w:rsidP="00E41975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634D060D" w14:textId="77777777" w:rsidR="00E41975" w:rsidRPr="0065690F" w:rsidRDefault="005C70D1" w:rsidP="00E41975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1CEE1E28" w14:textId="77777777" w:rsidR="00E41975" w:rsidRPr="006A7D2A" w:rsidRDefault="005C70D1" w:rsidP="00E41975">
            <w:pPr>
              <w:keepNext/>
              <w:keepLines/>
              <w:rPr>
                <w:bCs/>
                <w:lang w:val="es-ES"/>
              </w:rPr>
            </w:pPr>
            <w:r w:rsidRPr="006A7D2A">
              <w:rPr>
                <w:bCs/>
                <w:lang w:val="es-ES"/>
              </w:rPr>
              <w:t>P. O. Box 9524</w:t>
            </w:r>
          </w:p>
          <w:p w14:paraId="76079A8D" w14:textId="77777777" w:rsidR="00E41975" w:rsidRPr="006A7D2A" w:rsidRDefault="005C70D1" w:rsidP="00E41975">
            <w:pPr>
              <w:keepNext/>
              <w:keepLines/>
              <w:rPr>
                <w:bCs/>
                <w:lang w:val="es-ES"/>
              </w:rPr>
            </w:pPr>
            <w:r w:rsidRPr="006A7D2A">
              <w:rPr>
                <w:bCs/>
                <w:lang w:val="es-ES"/>
              </w:rPr>
              <w:t>DAR ES SALAAM, TANZANIA</w:t>
            </w:r>
          </w:p>
          <w:p w14:paraId="1CC11201" w14:textId="77777777" w:rsidR="00E41975" w:rsidRPr="003418F3" w:rsidRDefault="005C70D1" w:rsidP="00E41975">
            <w:pPr>
              <w:keepNext/>
              <w:keepLines/>
              <w:tabs>
                <w:tab w:val="left" w:pos="414"/>
              </w:tabs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>Tel:</w:t>
            </w:r>
            <w:r w:rsidRPr="003418F3">
              <w:rPr>
                <w:bCs/>
                <w:lang w:val="pt-PT"/>
              </w:rPr>
              <w:tab/>
              <w:t>+(255 22) 245 0298</w:t>
            </w:r>
          </w:p>
          <w:p w14:paraId="35DC70BA" w14:textId="77777777" w:rsidR="00E41975" w:rsidRPr="003418F3" w:rsidRDefault="005C70D1" w:rsidP="00E41975">
            <w:pPr>
              <w:keepNext/>
              <w:keepLines/>
              <w:tabs>
                <w:tab w:val="left" w:pos="414"/>
              </w:tabs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ab/>
              <w:t>+(255 22) 245 0206</w:t>
            </w:r>
          </w:p>
          <w:p w14:paraId="64DD6A88" w14:textId="77777777" w:rsidR="00E41975" w:rsidRPr="003418F3" w:rsidRDefault="005C70D1" w:rsidP="00E41975">
            <w:pPr>
              <w:keepNext/>
              <w:keepLines/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>Fax: +(255 22) 245 0959</w:t>
            </w:r>
          </w:p>
          <w:p w14:paraId="1D4CD0E1" w14:textId="77777777" w:rsidR="00E41975" w:rsidRPr="003418F3" w:rsidRDefault="005C70D1" w:rsidP="00E41975">
            <w:pPr>
              <w:keepNext/>
              <w:keepLines/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 xml:space="preserve">E-mail: </w:t>
            </w:r>
            <w:hyperlink r:id="rId11" w:history="1">
              <w:r w:rsidRPr="003418F3">
                <w:rPr>
                  <w:bCs/>
                  <w:color w:val="0000FF"/>
                  <w:u w:val="single"/>
                  <w:lang w:val="pt-PT"/>
                </w:rPr>
                <w:t>info@tbs.go.tz</w:t>
              </w:r>
            </w:hyperlink>
          </w:p>
          <w:p w14:paraId="26F609AD" w14:textId="77777777" w:rsidR="00EA4725" w:rsidRPr="0065690F" w:rsidRDefault="005C70D1" w:rsidP="00E41975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2B8D3AF5" w14:textId="77777777" w:rsidR="007141CF" w:rsidRPr="00441372" w:rsidRDefault="007141CF" w:rsidP="00441372"/>
    <w:sectPr w:rsidR="007141CF" w:rsidRPr="00441372" w:rsidSect="00E419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C6912" w14:textId="77777777" w:rsidR="005C70D1" w:rsidRDefault="005C70D1">
      <w:r>
        <w:separator/>
      </w:r>
    </w:p>
  </w:endnote>
  <w:endnote w:type="continuationSeparator" w:id="0">
    <w:p w14:paraId="4AA3ED57" w14:textId="77777777" w:rsidR="005C70D1" w:rsidRDefault="005C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2254C" w14:textId="77777777" w:rsidR="00EA4725" w:rsidRPr="00E41975" w:rsidRDefault="005C70D1" w:rsidP="00E4197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15D60" w14:textId="77777777" w:rsidR="00EA4725" w:rsidRPr="00E41975" w:rsidRDefault="005C70D1" w:rsidP="00E4197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E25B4" w14:textId="77777777" w:rsidR="00C863EB" w:rsidRPr="00441372" w:rsidRDefault="005C70D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BE5D2" w14:textId="77777777" w:rsidR="005C70D1" w:rsidRDefault="005C70D1">
      <w:r>
        <w:separator/>
      </w:r>
    </w:p>
  </w:footnote>
  <w:footnote w:type="continuationSeparator" w:id="0">
    <w:p w14:paraId="782D1E6C" w14:textId="77777777" w:rsidR="005C70D1" w:rsidRDefault="005C7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51FB" w14:textId="77777777" w:rsidR="00E41975" w:rsidRPr="00E41975" w:rsidRDefault="005C70D1" w:rsidP="00E4197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41975">
      <w:t>G/SPS/N/BDI/127 • G/SPS/N/KEN/324 • G/SPS/N/RWA/120 • G/SPS/N/TZA/422 • G/SPS/N/UGA/413</w:t>
    </w:r>
  </w:p>
  <w:p w14:paraId="49E6D064" w14:textId="77777777" w:rsidR="00E41975" w:rsidRPr="00E41975" w:rsidRDefault="00E41975" w:rsidP="00E4197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6D56DBC" w14:textId="77777777" w:rsidR="00E41975" w:rsidRPr="00E41975" w:rsidRDefault="005C70D1" w:rsidP="00E4197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41975">
      <w:t xml:space="preserve">- </w:t>
    </w:r>
    <w:r w:rsidRPr="00E41975">
      <w:fldChar w:fldCharType="begin"/>
    </w:r>
    <w:r w:rsidRPr="00E41975">
      <w:instrText xml:space="preserve"> PAGE </w:instrText>
    </w:r>
    <w:r w:rsidRPr="00E41975">
      <w:fldChar w:fldCharType="separate"/>
    </w:r>
    <w:r w:rsidRPr="00E41975">
      <w:rPr>
        <w:noProof/>
      </w:rPr>
      <w:t>2</w:t>
    </w:r>
    <w:r w:rsidRPr="00E41975">
      <w:fldChar w:fldCharType="end"/>
    </w:r>
    <w:r w:rsidRPr="00E41975">
      <w:t xml:space="preserve"> -</w:t>
    </w:r>
  </w:p>
  <w:p w14:paraId="34DFA43B" w14:textId="77777777" w:rsidR="00EA4725" w:rsidRPr="00E41975" w:rsidRDefault="00EA4725" w:rsidP="00E4197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676EC" w14:textId="77777777" w:rsidR="00E41975" w:rsidRPr="00E41975" w:rsidRDefault="005C70D1" w:rsidP="00E4197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41975">
      <w:t>G/SPS/N/BDI/127 • G/SPS/N/KEN/324 • G/SPS/N/RWA/120 • G/SPS/N/TZA/422 • G/SPS/N/UGA/413</w:t>
    </w:r>
  </w:p>
  <w:p w14:paraId="40FCFD13" w14:textId="77777777" w:rsidR="00E41975" w:rsidRPr="00E41975" w:rsidRDefault="00E41975" w:rsidP="00E4197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859B5E" w14:textId="77777777" w:rsidR="00E41975" w:rsidRPr="00E41975" w:rsidRDefault="005C70D1" w:rsidP="00E4197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41975">
      <w:t xml:space="preserve">- </w:t>
    </w:r>
    <w:r w:rsidRPr="00E41975">
      <w:fldChar w:fldCharType="begin"/>
    </w:r>
    <w:r w:rsidRPr="00E41975">
      <w:instrText xml:space="preserve"> PAGE </w:instrText>
    </w:r>
    <w:r w:rsidRPr="00E41975">
      <w:fldChar w:fldCharType="separate"/>
    </w:r>
    <w:r w:rsidRPr="00E41975">
      <w:rPr>
        <w:noProof/>
      </w:rPr>
      <w:t>2</w:t>
    </w:r>
    <w:r w:rsidRPr="00E41975">
      <w:fldChar w:fldCharType="end"/>
    </w:r>
    <w:r w:rsidRPr="00E41975">
      <w:t xml:space="preserve"> -</w:t>
    </w:r>
  </w:p>
  <w:p w14:paraId="54A63A57" w14:textId="77777777" w:rsidR="00EA4725" w:rsidRPr="00E41975" w:rsidRDefault="00EA4725" w:rsidP="00E4197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B7864" w14:paraId="12333213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A73561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B789ED" w14:textId="77777777" w:rsidR="00ED54E0" w:rsidRPr="00EA4725" w:rsidRDefault="005C70D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6B7864" w14:paraId="38C61D23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114C8CF" w14:textId="77777777" w:rsidR="00ED54E0" w:rsidRPr="00EA4725" w:rsidRDefault="0021073F" w:rsidP="00422B6F">
          <w:pPr>
            <w:jc w:val="left"/>
          </w:pPr>
          <w:r>
            <w:rPr>
              <w:lang w:eastAsia="en-GB"/>
            </w:rPr>
            <w:pict w14:anchorId="03495F6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689919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B7864" w14:paraId="3EA676FE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358A56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CAA53CA" w14:textId="5C6A0C82" w:rsidR="006B7864" w:rsidRDefault="005C70D1" w:rsidP="0021073F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G/SPS/N/BDI/127</w:t>
          </w:r>
          <w:r w:rsidR="0021073F">
            <w:rPr>
              <w:b/>
              <w:szCs w:val="16"/>
            </w:rPr>
            <w:t xml:space="preserve">, </w:t>
          </w:r>
          <w:r>
            <w:rPr>
              <w:b/>
              <w:szCs w:val="16"/>
            </w:rPr>
            <w:t>G/SPS/N/KEN/324</w:t>
          </w:r>
        </w:p>
        <w:p w14:paraId="3F7B3D72" w14:textId="6EB480B9" w:rsidR="006B7864" w:rsidRDefault="005C70D1" w:rsidP="0021073F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G/SPS/N/RWA/120</w:t>
          </w:r>
          <w:r w:rsidR="0021073F">
            <w:rPr>
              <w:b/>
              <w:szCs w:val="16"/>
            </w:rPr>
            <w:t xml:space="preserve">, </w:t>
          </w:r>
          <w:r>
            <w:rPr>
              <w:b/>
              <w:szCs w:val="16"/>
            </w:rPr>
            <w:t>G/SPS/N/TZA/422</w:t>
          </w:r>
        </w:p>
        <w:p w14:paraId="75F121B1" w14:textId="77777777" w:rsidR="006B7864" w:rsidRDefault="005C70D1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G/SPS/N/UGA/413</w:t>
          </w:r>
          <w:bookmarkEnd w:id="1"/>
        </w:p>
      </w:tc>
    </w:tr>
    <w:tr w:rsidR="006B7864" w14:paraId="6EB54341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2FB323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F7F66C" w14:textId="77777777" w:rsidR="00ED54E0" w:rsidRPr="00EA4725" w:rsidRDefault="005C70D1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9 January 2025</w:t>
          </w:r>
          <w:bookmarkEnd w:id="3"/>
        </w:p>
      </w:tc>
    </w:tr>
    <w:tr w:rsidR="006B7864" w14:paraId="686A560C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E21365" w14:textId="4D550BF2" w:rsidR="00ED54E0" w:rsidRPr="00EA4725" w:rsidRDefault="005C70D1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21073F">
            <w:rPr>
              <w:color w:val="FF0000"/>
              <w:szCs w:val="16"/>
            </w:rPr>
            <w:t>25-</w:t>
          </w:r>
          <w:r w:rsidR="00D57029">
            <w:rPr>
              <w:color w:val="FF0000"/>
              <w:szCs w:val="16"/>
            </w:rPr>
            <w:t>0220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0ECA0F" w14:textId="77777777" w:rsidR="00ED54E0" w:rsidRPr="00EA4725" w:rsidRDefault="005C70D1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6B7864" w14:paraId="3F69BF45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73F7D4" w14:textId="77777777" w:rsidR="00ED54E0" w:rsidRPr="00EA4725" w:rsidRDefault="005C70D1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F76851" w14:textId="77777777" w:rsidR="00ED54E0" w:rsidRPr="00441372" w:rsidRDefault="005C70D1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56DB9DB8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FE8632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C78CBBA" w:tentative="1">
      <w:start w:val="1"/>
      <w:numFmt w:val="lowerLetter"/>
      <w:lvlText w:val="%2."/>
      <w:lvlJc w:val="left"/>
      <w:pPr>
        <w:ind w:left="1080" w:hanging="360"/>
      </w:pPr>
    </w:lvl>
    <w:lvl w:ilvl="2" w:tplc="2188E560" w:tentative="1">
      <w:start w:val="1"/>
      <w:numFmt w:val="lowerRoman"/>
      <w:lvlText w:val="%3."/>
      <w:lvlJc w:val="right"/>
      <w:pPr>
        <w:ind w:left="1800" w:hanging="180"/>
      </w:pPr>
    </w:lvl>
    <w:lvl w:ilvl="3" w:tplc="2FC28570" w:tentative="1">
      <w:start w:val="1"/>
      <w:numFmt w:val="decimal"/>
      <w:lvlText w:val="%4."/>
      <w:lvlJc w:val="left"/>
      <w:pPr>
        <w:ind w:left="2520" w:hanging="360"/>
      </w:pPr>
    </w:lvl>
    <w:lvl w:ilvl="4" w:tplc="9EC80438" w:tentative="1">
      <w:start w:val="1"/>
      <w:numFmt w:val="lowerLetter"/>
      <w:lvlText w:val="%5."/>
      <w:lvlJc w:val="left"/>
      <w:pPr>
        <w:ind w:left="3240" w:hanging="360"/>
      </w:pPr>
    </w:lvl>
    <w:lvl w:ilvl="5" w:tplc="4384999E" w:tentative="1">
      <w:start w:val="1"/>
      <w:numFmt w:val="lowerRoman"/>
      <w:lvlText w:val="%6."/>
      <w:lvlJc w:val="right"/>
      <w:pPr>
        <w:ind w:left="3960" w:hanging="180"/>
      </w:pPr>
    </w:lvl>
    <w:lvl w:ilvl="6" w:tplc="D91A4C32" w:tentative="1">
      <w:start w:val="1"/>
      <w:numFmt w:val="decimal"/>
      <w:lvlText w:val="%7."/>
      <w:lvlJc w:val="left"/>
      <w:pPr>
        <w:ind w:left="4680" w:hanging="360"/>
      </w:pPr>
    </w:lvl>
    <w:lvl w:ilvl="7" w:tplc="92EE5124" w:tentative="1">
      <w:start w:val="1"/>
      <w:numFmt w:val="lowerLetter"/>
      <w:lvlText w:val="%8."/>
      <w:lvlJc w:val="left"/>
      <w:pPr>
        <w:ind w:left="5400" w:hanging="360"/>
      </w:pPr>
    </w:lvl>
    <w:lvl w:ilvl="8" w:tplc="25E4E5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9884754">
    <w:abstractNumId w:val="9"/>
  </w:num>
  <w:num w:numId="2" w16cid:durableId="240145782">
    <w:abstractNumId w:val="7"/>
  </w:num>
  <w:num w:numId="3" w16cid:durableId="181629205">
    <w:abstractNumId w:val="6"/>
  </w:num>
  <w:num w:numId="4" w16cid:durableId="743720336">
    <w:abstractNumId w:val="5"/>
  </w:num>
  <w:num w:numId="5" w16cid:durableId="1630278249">
    <w:abstractNumId w:val="4"/>
  </w:num>
  <w:num w:numId="6" w16cid:durableId="904149686">
    <w:abstractNumId w:val="12"/>
  </w:num>
  <w:num w:numId="7" w16cid:durableId="1864512019">
    <w:abstractNumId w:val="11"/>
  </w:num>
  <w:num w:numId="8" w16cid:durableId="527790422">
    <w:abstractNumId w:val="10"/>
  </w:num>
  <w:num w:numId="9" w16cid:durableId="18052732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9312009">
    <w:abstractNumId w:val="13"/>
  </w:num>
  <w:num w:numId="11" w16cid:durableId="38673851">
    <w:abstractNumId w:val="8"/>
  </w:num>
  <w:num w:numId="12" w16cid:durableId="1706641879">
    <w:abstractNumId w:val="3"/>
  </w:num>
  <w:num w:numId="13" w16cid:durableId="1741246124">
    <w:abstractNumId w:val="2"/>
  </w:num>
  <w:num w:numId="14" w16cid:durableId="1369839566">
    <w:abstractNumId w:val="1"/>
  </w:num>
  <w:num w:numId="15" w16cid:durableId="814758589">
    <w:abstractNumId w:val="0"/>
  </w:num>
  <w:num w:numId="16" w16cid:durableId="5855012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1073F"/>
    <w:rsid w:val="00233408"/>
    <w:rsid w:val="0027067B"/>
    <w:rsid w:val="00272C98"/>
    <w:rsid w:val="002A67C2"/>
    <w:rsid w:val="002C2634"/>
    <w:rsid w:val="00334D8B"/>
    <w:rsid w:val="003418F3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21819"/>
    <w:rsid w:val="005336B8"/>
    <w:rsid w:val="00547B5F"/>
    <w:rsid w:val="005B04B9"/>
    <w:rsid w:val="005B68C7"/>
    <w:rsid w:val="005B7054"/>
    <w:rsid w:val="005C04C1"/>
    <w:rsid w:val="005C70D1"/>
    <w:rsid w:val="005D5981"/>
    <w:rsid w:val="005E6F8D"/>
    <w:rsid w:val="005F30CB"/>
    <w:rsid w:val="00612644"/>
    <w:rsid w:val="0065690F"/>
    <w:rsid w:val="00656ABC"/>
    <w:rsid w:val="00674CCD"/>
    <w:rsid w:val="006A7D2A"/>
    <w:rsid w:val="006B4BC2"/>
    <w:rsid w:val="006B7864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1503F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11E80"/>
    <w:rsid w:val="00D52A9D"/>
    <w:rsid w:val="00D55AAD"/>
    <w:rsid w:val="00D57029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1975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F74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5/SPS/TZA/25_00388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51cd80fa-a4e1-4298-95a3-3092c6d76c5f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9534CB7-4770-422B-81BD-3482FAF414F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772</Words>
  <Characters>4413</Characters>
  <Application>Microsoft Office Word</Application>
  <DocSecurity>0</DocSecurity>
  <Lines>107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2025-01-09T10:23:00Z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G/SPS/N/BDI/127, G/SPS/N/KEN/324</vt:lpwstr>
  </property>
  <property fmtid="{D5CDD505-2E9C-101B-9397-08002B2CF9AE}" pid="3" name="Symbol2">
    <vt:lpwstr>G/SPS/N/RWA/120, G/SPS/N/TZA/422</vt:lpwstr>
  </property>
  <property fmtid="{D5CDD505-2E9C-101B-9397-08002B2CF9AE}" pid="4" name="Symbol3">
    <vt:lpwstr>G/SPS/N/UGA/413</vt:lpwstr>
  </property>
  <property fmtid="{D5CDD505-2E9C-101B-9397-08002B2CF9AE}" pid="5" name="TitusGUID">
    <vt:lpwstr>51cd80fa-a4e1-4298-95a3-3092c6d76c5f</vt:lpwstr>
  </property>
  <property fmtid="{D5CDD505-2E9C-101B-9397-08002B2CF9AE}" pid="6" name="WTOCLASSIFICATION">
    <vt:lpwstr>WTO OFFICIAL</vt:lpwstr>
  </property>
</Properties>
</file>