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0DA62" w14:textId="77777777" w:rsidR="00EA4725" w:rsidRPr="00441372" w:rsidRDefault="002550B7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3498A" w14:paraId="450E15BA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666926B" w14:textId="77777777" w:rsidR="00EA4725" w:rsidRPr="00441372" w:rsidRDefault="002550B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80BE688" w14:textId="77777777" w:rsidR="00EA4725" w:rsidRPr="00441372" w:rsidRDefault="002550B7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14:paraId="3B97AE7F" w14:textId="77777777" w:rsidR="00EA4725" w:rsidRPr="00441372" w:rsidRDefault="002550B7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83498A" w14:paraId="4A4B9D6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64675F" w14:textId="77777777" w:rsidR="00EA4725" w:rsidRPr="00441372" w:rsidRDefault="002550B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DE8971" w14:textId="77777777" w:rsidR="00EA4725" w:rsidRPr="00441372" w:rsidRDefault="002550B7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</w:t>
            </w:r>
          </w:p>
        </w:tc>
      </w:tr>
      <w:tr w:rsidR="0083498A" w14:paraId="1E21FB0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E23ABB" w14:textId="77777777" w:rsidR="00EA4725" w:rsidRPr="00441372" w:rsidRDefault="002550B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F3E841" w14:textId="77777777" w:rsidR="00EA4725" w:rsidRPr="00441372" w:rsidRDefault="002550B7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Soups and broths and preparations therefor (HS code(s): 210410); Meat and meat products (ICS code(s): 67.120.10)</w:t>
            </w:r>
          </w:p>
        </w:tc>
      </w:tr>
      <w:tr w:rsidR="0083498A" w14:paraId="114A13D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A8074C" w14:textId="77777777" w:rsidR="00EA4725" w:rsidRPr="00441372" w:rsidRDefault="002550B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2CBA97" w14:textId="77777777" w:rsidR="00EA4725" w:rsidRPr="00441372" w:rsidRDefault="002550B7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2BFEED60" w14:textId="77777777" w:rsidR="00EA4725" w:rsidRPr="00441372" w:rsidRDefault="002550B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6DE55065" w14:textId="77777777" w:rsidR="00EA4725" w:rsidRPr="00441372" w:rsidRDefault="002550B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83498A" w14:paraId="6907C08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E7D294" w14:textId="77777777" w:rsidR="00EA4725" w:rsidRPr="00441372" w:rsidRDefault="002550B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866FCE" w14:textId="77777777" w:rsidR="00EA4725" w:rsidRPr="00441372" w:rsidRDefault="002550B7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DEAS 1243: 2024, Meat soup stock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16</w:t>
            </w:r>
          </w:p>
          <w:p w14:paraId="617BE4DC" w14:textId="77777777" w:rsidR="00EA4725" w:rsidRPr="00441372" w:rsidRDefault="00FD6CAF" w:rsidP="00441372">
            <w:pPr>
              <w:spacing w:after="120"/>
            </w:pPr>
            <w:hyperlink r:id="rId8" w:tgtFrame="_blank" w:history="1">
              <w:r w:rsidR="002550B7" w:rsidRPr="00441372">
                <w:rPr>
                  <w:color w:val="0000FF"/>
                  <w:u w:val="single"/>
                </w:rPr>
                <w:t>https://members.wto.org/crnattachments/2025/SPS/TZA/25_00373_00_e.pdf</w:t>
              </w:r>
            </w:hyperlink>
          </w:p>
        </w:tc>
      </w:tr>
      <w:tr w:rsidR="0083498A" w14:paraId="13706EA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712D57" w14:textId="77777777" w:rsidR="00EA4725" w:rsidRPr="00441372" w:rsidRDefault="002550B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E554F2" w14:textId="77777777" w:rsidR="00EA4725" w:rsidRPr="00441372" w:rsidRDefault="002550B7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East African Standard prescribes the requirements, sampling and test methods for food grade meat soup stock derived from food animals intended for human consumption.</w:t>
            </w:r>
          </w:p>
          <w:p w14:paraId="39F8A8CC" w14:textId="77777777" w:rsidR="00F81239" w:rsidRPr="0065690F" w:rsidRDefault="002550B7" w:rsidP="00441372">
            <w:pPr>
              <w:spacing w:before="120" w:after="120"/>
            </w:pPr>
            <w:r w:rsidRPr="0065690F">
              <w:t>Note: This Draft East African Standard was also notified under TBT Committee.</w:t>
            </w:r>
          </w:p>
        </w:tc>
      </w:tr>
      <w:tr w:rsidR="0083498A" w14:paraId="1D1418F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50EC21" w14:textId="77777777" w:rsidR="00EA4725" w:rsidRPr="00441372" w:rsidRDefault="002550B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7F9F6E" w14:textId="77777777" w:rsidR="00EA4725" w:rsidRPr="00441372" w:rsidRDefault="002550B7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83498A" w14:paraId="708ABFE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0E01E3" w14:textId="77777777" w:rsidR="00EA4725" w:rsidRPr="00441372" w:rsidRDefault="002550B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6B329C" w14:textId="77777777" w:rsidR="00EA4725" w:rsidRPr="00441372" w:rsidRDefault="002550B7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2E818003" w14:textId="77777777" w:rsidR="00EA4725" w:rsidRPr="00441372" w:rsidRDefault="002550B7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918B7CD" w14:textId="77777777" w:rsidR="00EA4725" w:rsidRPr="00441372" w:rsidRDefault="002550B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44FFC9B" w14:textId="77777777" w:rsidR="00EA4725" w:rsidRPr="00441372" w:rsidRDefault="002550B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B9A8494" w14:textId="77777777" w:rsidR="00EA4725" w:rsidRPr="00441372" w:rsidRDefault="002550B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41DCD312" w14:textId="77777777" w:rsidR="00EA4725" w:rsidRPr="00441372" w:rsidRDefault="002550B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4F9A20F2" w14:textId="77777777" w:rsidR="00EA4725" w:rsidRPr="00441372" w:rsidRDefault="002550B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66EEC1B9" w14:textId="77777777" w:rsidR="00EA4725" w:rsidRPr="00441372" w:rsidRDefault="002550B7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83498A" w14:paraId="67953AD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F1F29E" w14:textId="77777777" w:rsidR="00EA4725" w:rsidRPr="00441372" w:rsidRDefault="002550B7" w:rsidP="00E600FF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F55343" w14:textId="77777777" w:rsidR="00EA4725" w:rsidRPr="00441372" w:rsidRDefault="002550B7" w:rsidP="00E600FF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47883690" w14:textId="77777777" w:rsidR="00F81239" w:rsidRPr="0065690F" w:rsidRDefault="002550B7" w:rsidP="00E600FF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AOAC 972.25, Lead in food. Atomic absorption spectrophotometric method</w:t>
            </w:r>
          </w:p>
          <w:p w14:paraId="4FA20AA7" w14:textId="77777777" w:rsidR="00F81239" w:rsidRPr="0065690F" w:rsidRDefault="002550B7" w:rsidP="00E600FF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CXM 2, Maximum residue limits (MRLs) and risk management recommendations (RMRs)</w:t>
            </w:r>
            <w:r w:rsidR="00E600FF">
              <w:t xml:space="preserve"> </w:t>
            </w:r>
            <w:r w:rsidRPr="0065690F">
              <w:t>for residues of veterinary drugs in foods</w:t>
            </w:r>
          </w:p>
          <w:p w14:paraId="167F886E" w14:textId="77777777" w:rsidR="00F81239" w:rsidRPr="0065690F" w:rsidRDefault="002550B7" w:rsidP="00E600FF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CXG 50, General guidelines on sampling</w:t>
            </w:r>
          </w:p>
          <w:p w14:paraId="35A19CAF" w14:textId="77777777" w:rsidR="00F81239" w:rsidRPr="0065690F" w:rsidRDefault="002550B7" w:rsidP="00E600FF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EAS 39, General principles of food hygiene -</w:t>
            </w:r>
            <w:r w:rsidR="00D07E8F">
              <w:t xml:space="preserve"> </w:t>
            </w:r>
            <w:r w:rsidRPr="0065690F">
              <w:t>Code of practice</w:t>
            </w:r>
          </w:p>
          <w:p w14:paraId="1404AC4F" w14:textId="77777777" w:rsidR="00F81239" w:rsidRPr="0065690F" w:rsidRDefault="002550B7" w:rsidP="00E600FF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ISO 6579-1, Microbiology of food and feeding staffs – Horizontal method for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12531829" w14:textId="77777777" w:rsidR="00F81239" w:rsidRPr="0065690F" w:rsidRDefault="002550B7" w:rsidP="00E600FF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ISO 7937, Microbiology of food and animal feeding stuffs – Horizontal method for the enumeration of </w:t>
            </w:r>
            <w:r w:rsidRPr="0065690F">
              <w:rPr>
                <w:i/>
                <w:iCs/>
              </w:rPr>
              <w:t>Clostridium perfringens</w:t>
            </w:r>
            <w:r w:rsidRPr="0065690F">
              <w:t xml:space="preserve"> – Colony-count technique</w:t>
            </w:r>
          </w:p>
          <w:p w14:paraId="18D29EFC" w14:textId="77777777" w:rsidR="00F81239" w:rsidRPr="0065690F" w:rsidRDefault="002550B7" w:rsidP="00E600FF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6888-1, Microbiology of food and animal feeding stuffs –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– Part 1: Technique using BairdParker agar medium – Amendment 1: Inclusion of precision data</w:t>
            </w:r>
          </w:p>
          <w:p w14:paraId="6329E4F7" w14:textId="77777777" w:rsidR="00F81239" w:rsidRPr="0065690F" w:rsidRDefault="002550B7" w:rsidP="00E600FF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EAS 38, Labelling of pre-packaged foods — General requirements</w:t>
            </w:r>
          </w:p>
          <w:p w14:paraId="5941B324" w14:textId="77777777" w:rsidR="00F81239" w:rsidRPr="0065690F" w:rsidRDefault="002550B7" w:rsidP="00E600FF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ISO 7251, Microbiology of food and feeding-stuffs – Horizontal method for the detection and enumeration of presumptive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– Most Probable Number Technique</w:t>
            </w:r>
          </w:p>
          <w:p w14:paraId="48825CFF" w14:textId="77777777" w:rsidR="00F81239" w:rsidRPr="0065690F" w:rsidRDefault="002550B7" w:rsidP="00E600FF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ISO 11290-1, Microbiology of food and animal feeding stuffs – Horizontal method for the detection and enumeration of </w:t>
            </w:r>
            <w:r w:rsidRPr="0065690F">
              <w:rPr>
                <w:i/>
                <w:iCs/>
              </w:rPr>
              <w:t>Listeria monocytogenes</w:t>
            </w:r>
            <w:r w:rsidRPr="0065690F">
              <w:t xml:space="preserve"> – Part 1 – Detection method</w:t>
            </w:r>
          </w:p>
          <w:p w14:paraId="4C367236" w14:textId="77777777" w:rsidR="00F81239" w:rsidRPr="0065690F" w:rsidRDefault="002550B7" w:rsidP="00E600FF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1443, Meat and meat products – Determination of total fat content</w:t>
            </w:r>
          </w:p>
          <w:p w14:paraId="5FC857B5" w14:textId="77777777" w:rsidR="00F81239" w:rsidRPr="0065690F" w:rsidRDefault="002550B7" w:rsidP="00E600FF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17604, Microbiology of the food chain – Carcass sampling for microbiology analysis</w:t>
            </w:r>
          </w:p>
          <w:p w14:paraId="23D9AFA5" w14:textId="77777777" w:rsidR="00F81239" w:rsidRPr="0065690F" w:rsidRDefault="002550B7" w:rsidP="00E600FF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ISO 10272-1:2006, Microbiology of food and animal feeding stuffs – Horizontal method for detection and enumeration of </w:t>
            </w:r>
            <w:r w:rsidRPr="0065690F">
              <w:rPr>
                <w:i/>
                <w:iCs/>
              </w:rPr>
              <w:t>Campylobacter</w:t>
            </w:r>
            <w:r w:rsidRPr="0065690F">
              <w:t xml:space="preserve"> spp. – Part 1: Detection method</w:t>
            </w:r>
          </w:p>
          <w:p w14:paraId="71340E34" w14:textId="77777777" w:rsidR="00F81239" w:rsidRPr="0065690F" w:rsidRDefault="002550B7" w:rsidP="00E600FF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Codex Stan 193 – Codex general standard for contaminants and toxins in food and feed</w:t>
            </w:r>
          </w:p>
          <w:p w14:paraId="7511C2BE" w14:textId="77777777" w:rsidR="00F81239" w:rsidRPr="0065690F" w:rsidRDefault="002550B7" w:rsidP="00E600FF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21527-1, Microbiology of food and animal feeding stuffs — Horizontal method for the enumeration of yeasts and moulds Part 1: Colony count technique in products with water activity greater than 0.95</w:t>
            </w:r>
          </w:p>
          <w:p w14:paraId="4568FBEB" w14:textId="77777777" w:rsidR="00F81239" w:rsidRPr="0065690F" w:rsidRDefault="002550B7" w:rsidP="00E600FF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:rsidR="0083498A" w14:paraId="1286E23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FE3299" w14:textId="77777777" w:rsidR="00EA4725" w:rsidRPr="00441372" w:rsidRDefault="002550B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E80D25" w14:textId="77777777" w:rsidR="00EA4725" w:rsidRPr="00441372" w:rsidRDefault="002550B7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7D4D1E0D" w14:textId="77777777" w:rsidR="00EA4725" w:rsidRPr="00441372" w:rsidRDefault="002550B7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83498A" w14:paraId="0707652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A13DCF" w14:textId="77777777" w:rsidR="00EA4725" w:rsidRPr="00441372" w:rsidRDefault="002550B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CD0245" w14:textId="77777777" w:rsidR="00EA4725" w:rsidRPr="00441372" w:rsidRDefault="002550B7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7ADCE342" w14:textId="77777777" w:rsidR="00EA4725" w:rsidRPr="00441372" w:rsidRDefault="002550B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83498A" w14:paraId="5547F8B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C0142F" w14:textId="77777777" w:rsidR="00EA4725" w:rsidRPr="00441372" w:rsidRDefault="002550B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D31D74" w14:textId="77777777" w:rsidR="00EA4725" w:rsidRPr="00441372" w:rsidRDefault="002550B7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10 March 2025</w:t>
            </w:r>
          </w:p>
          <w:p w14:paraId="3E1D9E78" w14:textId="77777777" w:rsidR="00EA4725" w:rsidRPr="00441372" w:rsidRDefault="002550B7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11552555" w14:textId="77777777" w:rsidR="00D07E8F" w:rsidRPr="0065690F" w:rsidRDefault="002550B7" w:rsidP="00D07E8F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0A85F49D" w14:textId="77777777" w:rsidR="00D07E8F" w:rsidRPr="0065690F" w:rsidRDefault="002550B7" w:rsidP="00D07E8F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5005F07E" w14:textId="77777777" w:rsidR="00D07E8F" w:rsidRPr="006A7D2A" w:rsidRDefault="002550B7" w:rsidP="00D07E8F">
            <w:pPr>
              <w:keepNext/>
              <w:keepLines/>
              <w:rPr>
                <w:bCs/>
                <w:lang w:val="es-ES"/>
              </w:rPr>
            </w:pPr>
            <w:r w:rsidRPr="006A7D2A">
              <w:rPr>
                <w:bCs/>
                <w:lang w:val="es-ES"/>
              </w:rPr>
              <w:t>P. O. Box 9524</w:t>
            </w:r>
          </w:p>
          <w:p w14:paraId="0EE7FA3A" w14:textId="77777777" w:rsidR="00D07E8F" w:rsidRPr="006A7D2A" w:rsidRDefault="002550B7" w:rsidP="00D07E8F">
            <w:pPr>
              <w:keepNext/>
              <w:keepLines/>
              <w:rPr>
                <w:bCs/>
                <w:lang w:val="es-ES"/>
              </w:rPr>
            </w:pPr>
            <w:r w:rsidRPr="006A7D2A">
              <w:rPr>
                <w:bCs/>
                <w:lang w:val="es-ES"/>
              </w:rPr>
              <w:t>DAR ES SALAAM, TANZANIA</w:t>
            </w:r>
          </w:p>
          <w:p w14:paraId="74773E7C" w14:textId="77777777" w:rsidR="00D07E8F" w:rsidRPr="003418F3" w:rsidRDefault="002550B7" w:rsidP="00D07E8F">
            <w:pPr>
              <w:keepNext/>
              <w:keepLines/>
              <w:tabs>
                <w:tab w:val="left" w:pos="414"/>
              </w:tabs>
              <w:rPr>
                <w:bCs/>
                <w:lang w:val="pt-PT"/>
              </w:rPr>
            </w:pPr>
            <w:r w:rsidRPr="003418F3">
              <w:rPr>
                <w:bCs/>
                <w:lang w:val="pt-PT"/>
              </w:rPr>
              <w:t>Tel:</w:t>
            </w:r>
            <w:r w:rsidRPr="003418F3">
              <w:rPr>
                <w:bCs/>
                <w:lang w:val="pt-PT"/>
              </w:rPr>
              <w:tab/>
              <w:t>+(255 22) 245 0298</w:t>
            </w:r>
          </w:p>
          <w:p w14:paraId="1DA51CD3" w14:textId="77777777" w:rsidR="00D07E8F" w:rsidRPr="003418F3" w:rsidRDefault="002550B7" w:rsidP="00D07E8F">
            <w:pPr>
              <w:keepNext/>
              <w:keepLines/>
              <w:tabs>
                <w:tab w:val="left" w:pos="414"/>
              </w:tabs>
              <w:rPr>
                <w:bCs/>
                <w:lang w:val="pt-PT"/>
              </w:rPr>
            </w:pPr>
            <w:r w:rsidRPr="003418F3">
              <w:rPr>
                <w:bCs/>
                <w:lang w:val="pt-PT"/>
              </w:rPr>
              <w:tab/>
              <w:t>+(255 22) 245 0206</w:t>
            </w:r>
          </w:p>
          <w:p w14:paraId="624F9534" w14:textId="77777777" w:rsidR="00D07E8F" w:rsidRPr="003418F3" w:rsidRDefault="002550B7" w:rsidP="00D07E8F">
            <w:pPr>
              <w:keepNext/>
              <w:keepLines/>
              <w:rPr>
                <w:bCs/>
                <w:lang w:val="pt-PT"/>
              </w:rPr>
            </w:pPr>
            <w:r w:rsidRPr="003418F3">
              <w:rPr>
                <w:bCs/>
                <w:lang w:val="pt-PT"/>
              </w:rPr>
              <w:t>Fax: +(255 22) 245 0959</w:t>
            </w:r>
          </w:p>
          <w:p w14:paraId="221BE1D4" w14:textId="77777777" w:rsidR="00D07E8F" w:rsidRPr="003418F3" w:rsidRDefault="002550B7" w:rsidP="00D07E8F">
            <w:pPr>
              <w:keepNext/>
              <w:keepLines/>
              <w:rPr>
                <w:bCs/>
                <w:lang w:val="pt-PT"/>
              </w:rPr>
            </w:pPr>
            <w:r w:rsidRPr="003418F3">
              <w:rPr>
                <w:bCs/>
                <w:lang w:val="pt-PT"/>
              </w:rPr>
              <w:t xml:space="preserve">E-mail: </w:t>
            </w:r>
            <w:hyperlink r:id="rId9" w:history="1">
              <w:r w:rsidRPr="003418F3">
                <w:rPr>
                  <w:bCs/>
                  <w:color w:val="0000FF"/>
                  <w:u w:val="single"/>
                  <w:lang w:val="pt-PT"/>
                </w:rPr>
                <w:t>info@tbs.go.tz</w:t>
              </w:r>
            </w:hyperlink>
          </w:p>
          <w:p w14:paraId="22B3581C" w14:textId="77777777" w:rsidR="00F81239" w:rsidRPr="0065690F" w:rsidRDefault="002550B7" w:rsidP="00D07E8F">
            <w:pPr>
              <w:spacing w:after="120"/>
            </w:pPr>
            <w:r w:rsidRPr="0065690F">
              <w:rPr>
                <w:bCs/>
              </w:rPr>
              <w:t xml:space="preserve">Website: </w:t>
            </w:r>
            <w:hyperlink r:id="rId10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  <w:tr w:rsidR="0083498A" w14:paraId="0E2EDA15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51CAC4A" w14:textId="77777777" w:rsidR="00EA4725" w:rsidRPr="00441372" w:rsidRDefault="002550B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80A74BC" w14:textId="77777777" w:rsidR="00EA4725" w:rsidRPr="00441372" w:rsidRDefault="002550B7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442D590B" w14:textId="77777777" w:rsidR="00D07E8F" w:rsidRPr="0065690F" w:rsidRDefault="002550B7" w:rsidP="00D07E8F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1ABDC182" w14:textId="77777777" w:rsidR="00D07E8F" w:rsidRPr="0065690F" w:rsidRDefault="002550B7" w:rsidP="00D07E8F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7CB548C7" w14:textId="77777777" w:rsidR="00D07E8F" w:rsidRPr="006A7D2A" w:rsidRDefault="002550B7" w:rsidP="00D07E8F">
            <w:pPr>
              <w:keepNext/>
              <w:keepLines/>
              <w:rPr>
                <w:bCs/>
                <w:lang w:val="es-ES"/>
              </w:rPr>
            </w:pPr>
            <w:r w:rsidRPr="006A7D2A">
              <w:rPr>
                <w:bCs/>
                <w:lang w:val="es-ES"/>
              </w:rPr>
              <w:t>P. O. Box 9524</w:t>
            </w:r>
          </w:p>
          <w:p w14:paraId="51B5EF1B" w14:textId="77777777" w:rsidR="00D07E8F" w:rsidRPr="006A7D2A" w:rsidRDefault="002550B7" w:rsidP="00D07E8F">
            <w:pPr>
              <w:keepNext/>
              <w:keepLines/>
              <w:rPr>
                <w:bCs/>
                <w:lang w:val="es-ES"/>
              </w:rPr>
            </w:pPr>
            <w:r w:rsidRPr="006A7D2A">
              <w:rPr>
                <w:bCs/>
                <w:lang w:val="es-ES"/>
              </w:rPr>
              <w:t>DAR ES SALAAM, TANZANIA</w:t>
            </w:r>
          </w:p>
          <w:p w14:paraId="4BA2BF8A" w14:textId="77777777" w:rsidR="00D07E8F" w:rsidRPr="003418F3" w:rsidRDefault="002550B7" w:rsidP="00D07E8F">
            <w:pPr>
              <w:keepNext/>
              <w:keepLines/>
              <w:tabs>
                <w:tab w:val="left" w:pos="414"/>
              </w:tabs>
              <w:rPr>
                <w:bCs/>
                <w:lang w:val="pt-PT"/>
              </w:rPr>
            </w:pPr>
            <w:r w:rsidRPr="003418F3">
              <w:rPr>
                <w:bCs/>
                <w:lang w:val="pt-PT"/>
              </w:rPr>
              <w:t>Tel:</w:t>
            </w:r>
            <w:r w:rsidRPr="003418F3">
              <w:rPr>
                <w:bCs/>
                <w:lang w:val="pt-PT"/>
              </w:rPr>
              <w:tab/>
              <w:t>+(255 22) 245 0298</w:t>
            </w:r>
          </w:p>
          <w:p w14:paraId="3D9AFE14" w14:textId="77777777" w:rsidR="00D07E8F" w:rsidRPr="003418F3" w:rsidRDefault="002550B7" w:rsidP="00D07E8F">
            <w:pPr>
              <w:keepNext/>
              <w:keepLines/>
              <w:tabs>
                <w:tab w:val="left" w:pos="414"/>
              </w:tabs>
              <w:rPr>
                <w:bCs/>
                <w:lang w:val="pt-PT"/>
              </w:rPr>
            </w:pPr>
            <w:r w:rsidRPr="003418F3">
              <w:rPr>
                <w:bCs/>
                <w:lang w:val="pt-PT"/>
              </w:rPr>
              <w:tab/>
              <w:t>+(255 22) 245 0206</w:t>
            </w:r>
          </w:p>
          <w:p w14:paraId="7E122326" w14:textId="77777777" w:rsidR="00D07E8F" w:rsidRPr="003418F3" w:rsidRDefault="002550B7" w:rsidP="00D07E8F">
            <w:pPr>
              <w:keepNext/>
              <w:keepLines/>
              <w:rPr>
                <w:bCs/>
                <w:lang w:val="pt-PT"/>
              </w:rPr>
            </w:pPr>
            <w:r w:rsidRPr="003418F3">
              <w:rPr>
                <w:bCs/>
                <w:lang w:val="pt-PT"/>
              </w:rPr>
              <w:t>Fax: +(255 22) 245 0959</w:t>
            </w:r>
          </w:p>
          <w:p w14:paraId="18DB5980" w14:textId="77777777" w:rsidR="00D07E8F" w:rsidRPr="003418F3" w:rsidRDefault="002550B7" w:rsidP="00D07E8F">
            <w:pPr>
              <w:keepNext/>
              <w:keepLines/>
              <w:rPr>
                <w:bCs/>
                <w:lang w:val="pt-PT"/>
              </w:rPr>
            </w:pPr>
            <w:r w:rsidRPr="003418F3">
              <w:rPr>
                <w:bCs/>
                <w:lang w:val="pt-PT"/>
              </w:rPr>
              <w:t xml:space="preserve">E-mail: </w:t>
            </w:r>
            <w:hyperlink r:id="rId11" w:history="1">
              <w:r w:rsidRPr="003418F3">
                <w:rPr>
                  <w:bCs/>
                  <w:color w:val="0000FF"/>
                  <w:u w:val="single"/>
                  <w:lang w:val="pt-PT"/>
                </w:rPr>
                <w:t>info@tbs.go.tz</w:t>
              </w:r>
            </w:hyperlink>
          </w:p>
          <w:p w14:paraId="32053E2C" w14:textId="77777777" w:rsidR="00EA4725" w:rsidRPr="0065690F" w:rsidRDefault="002550B7" w:rsidP="00D07E8F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3670FEAB" w14:textId="77777777" w:rsidR="007141CF" w:rsidRPr="00441372" w:rsidRDefault="007141CF" w:rsidP="00441372"/>
    <w:sectPr w:rsidR="007141CF" w:rsidRPr="00441372" w:rsidSect="00E600F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8541D" w14:textId="77777777" w:rsidR="002550B7" w:rsidRDefault="002550B7">
      <w:r>
        <w:separator/>
      </w:r>
    </w:p>
  </w:endnote>
  <w:endnote w:type="continuationSeparator" w:id="0">
    <w:p w14:paraId="64F3D62B" w14:textId="77777777" w:rsidR="002550B7" w:rsidRDefault="0025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5A1FC" w14:textId="77777777" w:rsidR="00EA4725" w:rsidRPr="00E600FF" w:rsidRDefault="002550B7" w:rsidP="00E600F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4DD93" w14:textId="77777777" w:rsidR="00EA4725" w:rsidRPr="00E600FF" w:rsidRDefault="002550B7" w:rsidP="00E600F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5CFEB" w14:textId="77777777" w:rsidR="00C863EB" w:rsidRPr="00441372" w:rsidRDefault="002550B7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58A39" w14:textId="77777777" w:rsidR="002550B7" w:rsidRDefault="002550B7">
      <w:r>
        <w:separator/>
      </w:r>
    </w:p>
  </w:footnote>
  <w:footnote w:type="continuationSeparator" w:id="0">
    <w:p w14:paraId="3AAA957D" w14:textId="77777777" w:rsidR="002550B7" w:rsidRDefault="00255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E05CC" w14:textId="77777777" w:rsidR="00E600FF" w:rsidRPr="00E600FF" w:rsidRDefault="002550B7" w:rsidP="00E600F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600FF">
      <w:t>G/SPS/N/BDI/124 • G/SPS/N/KEN/321 • G/SPS/N/RWA/117 • G/SPS/N/TZA/419 • G/SPS/N/UGA/410</w:t>
    </w:r>
  </w:p>
  <w:p w14:paraId="6F2144BD" w14:textId="77777777" w:rsidR="00E600FF" w:rsidRPr="00E600FF" w:rsidRDefault="00E600FF" w:rsidP="00E600F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56FA7F" w14:textId="77777777" w:rsidR="00E600FF" w:rsidRPr="00E600FF" w:rsidRDefault="002550B7" w:rsidP="00E600F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600FF">
      <w:t xml:space="preserve">- </w:t>
    </w:r>
    <w:r w:rsidRPr="00E600FF">
      <w:fldChar w:fldCharType="begin"/>
    </w:r>
    <w:r w:rsidRPr="00E600FF">
      <w:instrText xml:space="preserve"> PAGE </w:instrText>
    </w:r>
    <w:r w:rsidRPr="00E600FF">
      <w:fldChar w:fldCharType="separate"/>
    </w:r>
    <w:r w:rsidRPr="00E600FF">
      <w:rPr>
        <w:noProof/>
      </w:rPr>
      <w:t>2</w:t>
    </w:r>
    <w:r w:rsidRPr="00E600FF">
      <w:fldChar w:fldCharType="end"/>
    </w:r>
    <w:r w:rsidRPr="00E600FF">
      <w:t xml:space="preserve"> -</w:t>
    </w:r>
  </w:p>
  <w:p w14:paraId="25D4D373" w14:textId="77777777" w:rsidR="00EA4725" w:rsidRPr="00E600FF" w:rsidRDefault="00EA4725" w:rsidP="00E600F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1283E" w14:textId="77777777" w:rsidR="00E600FF" w:rsidRPr="00E600FF" w:rsidRDefault="002550B7" w:rsidP="00E600F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600FF">
      <w:t>G/SPS/N/BDI/124</w:t>
    </w:r>
    <w:r w:rsidR="00DD7729" w:rsidRPr="00E600FF">
      <w:t xml:space="preserve"> • </w:t>
    </w:r>
    <w:r w:rsidRPr="00E600FF">
      <w:t>G/SPS/N/KEN/321 • G/SPS/N/RWA/117</w:t>
    </w:r>
    <w:r w:rsidR="00DD7729" w:rsidRPr="00E600FF">
      <w:t xml:space="preserve"> • </w:t>
    </w:r>
    <w:r w:rsidRPr="00E600FF">
      <w:t>G/SPS/N/TZA/419 • G/SPS/N/UGA/410</w:t>
    </w:r>
  </w:p>
  <w:p w14:paraId="3831A4B8" w14:textId="77777777" w:rsidR="00E600FF" w:rsidRPr="00E600FF" w:rsidRDefault="00E600FF" w:rsidP="00E600F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3890AA5" w14:textId="77777777" w:rsidR="00E600FF" w:rsidRPr="00E600FF" w:rsidRDefault="002550B7" w:rsidP="00E600F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600FF">
      <w:t xml:space="preserve">- </w:t>
    </w:r>
    <w:r w:rsidRPr="00E600FF">
      <w:fldChar w:fldCharType="begin"/>
    </w:r>
    <w:r w:rsidRPr="00E600FF">
      <w:instrText xml:space="preserve"> PAGE </w:instrText>
    </w:r>
    <w:r w:rsidRPr="00E600FF">
      <w:fldChar w:fldCharType="separate"/>
    </w:r>
    <w:r w:rsidRPr="00E600FF">
      <w:rPr>
        <w:noProof/>
      </w:rPr>
      <w:t>2</w:t>
    </w:r>
    <w:r w:rsidRPr="00E600FF">
      <w:fldChar w:fldCharType="end"/>
    </w:r>
    <w:r w:rsidRPr="00E600FF">
      <w:t xml:space="preserve"> -</w:t>
    </w:r>
  </w:p>
  <w:p w14:paraId="1B6A5A0C" w14:textId="77777777" w:rsidR="00EA4725" w:rsidRPr="00E600FF" w:rsidRDefault="00EA4725" w:rsidP="00E600F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3498A" w14:paraId="4364AD3A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081389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E23DAC" w14:textId="77777777" w:rsidR="00ED54E0" w:rsidRPr="00EA4725" w:rsidRDefault="002550B7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83498A" w14:paraId="630D862F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8565753" w14:textId="77777777" w:rsidR="00ED54E0" w:rsidRPr="00EA4725" w:rsidRDefault="00FD6CAF" w:rsidP="00422B6F">
          <w:pPr>
            <w:jc w:val="left"/>
          </w:pPr>
          <w:r>
            <w:rPr>
              <w:lang w:eastAsia="en-GB"/>
            </w:rPr>
            <w:pict w14:anchorId="191FCD1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60C90A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3498A" w14:paraId="1CAB7E08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8E1952A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33E1153" w14:textId="01FD877D" w:rsidR="0083498A" w:rsidRDefault="002550B7" w:rsidP="002C4943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G/SPS/N/BDI/124</w:t>
          </w:r>
          <w:r w:rsidR="002C4943">
            <w:rPr>
              <w:b/>
              <w:szCs w:val="16"/>
            </w:rPr>
            <w:t xml:space="preserve">, </w:t>
          </w:r>
          <w:r>
            <w:rPr>
              <w:b/>
              <w:szCs w:val="16"/>
            </w:rPr>
            <w:t>G/SPS/N/KEN/321</w:t>
          </w:r>
        </w:p>
        <w:p w14:paraId="3BB2A2CF" w14:textId="01E9BE8D" w:rsidR="0083498A" w:rsidRDefault="002550B7" w:rsidP="002C4943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G/SPS/N/RWA/117</w:t>
          </w:r>
          <w:r w:rsidR="002C4943">
            <w:rPr>
              <w:b/>
              <w:szCs w:val="16"/>
            </w:rPr>
            <w:t xml:space="preserve">, </w:t>
          </w:r>
          <w:r>
            <w:rPr>
              <w:b/>
              <w:szCs w:val="16"/>
            </w:rPr>
            <w:t>G/SPS/N/TZA/419</w:t>
          </w:r>
        </w:p>
        <w:p w14:paraId="4F1CBDD5" w14:textId="77777777" w:rsidR="0083498A" w:rsidRDefault="002550B7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G/SPS/N/UGA/410</w:t>
          </w:r>
          <w:bookmarkEnd w:id="1"/>
        </w:p>
      </w:tc>
    </w:tr>
    <w:tr w:rsidR="0083498A" w14:paraId="03B03D7B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0EB0BA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9EB5C6" w14:textId="77777777" w:rsidR="00ED54E0" w:rsidRPr="00EA4725" w:rsidRDefault="002550B7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9 January 2025</w:t>
          </w:r>
          <w:bookmarkEnd w:id="3"/>
        </w:p>
      </w:tc>
    </w:tr>
    <w:tr w:rsidR="0083498A" w14:paraId="1750AC4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B335547" w14:textId="4F6294AF" w:rsidR="00ED54E0" w:rsidRPr="00EA4725" w:rsidRDefault="002550B7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2C4943">
            <w:rPr>
              <w:color w:val="FF0000"/>
              <w:szCs w:val="16"/>
            </w:rPr>
            <w:t>25-</w:t>
          </w:r>
          <w:r w:rsidR="00FD6CAF">
            <w:rPr>
              <w:color w:val="FF0000"/>
              <w:szCs w:val="16"/>
            </w:rPr>
            <w:t>0218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B5B441C" w14:textId="77777777" w:rsidR="00ED54E0" w:rsidRPr="00EA4725" w:rsidRDefault="002550B7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83498A" w14:paraId="63D5EE54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EF06C7" w14:textId="77777777" w:rsidR="00ED54E0" w:rsidRPr="00EA4725" w:rsidRDefault="002550B7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8E3BCFC" w14:textId="77777777" w:rsidR="00ED54E0" w:rsidRPr="00441372" w:rsidRDefault="002550B7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2125041A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5E665A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9142552" w:tentative="1">
      <w:start w:val="1"/>
      <w:numFmt w:val="lowerLetter"/>
      <w:lvlText w:val="%2."/>
      <w:lvlJc w:val="left"/>
      <w:pPr>
        <w:ind w:left="1080" w:hanging="360"/>
      </w:pPr>
    </w:lvl>
    <w:lvl w:ilvl="2" w:tplc="45145B18" w:tentative="1">
      <w:start w:val="1"/>
      <w:numFmt w:val="lowerRoman"/>
      <w:lvlText w:val="%3."/>
      <w:lvlJc w:val="right"/>
      <w:pPr>
        <w:ind w:left="1800" w:hanging="180"/>
      </w:pPr>
    </w:lvl>
    <w:lvl w:ilvl="3" w:tplc="2FFC38AE" w:tentative="1">
      <w:start w:val="1"/>
      <w:numFmt w:val="decimal"/>
      <w:lvlText w:val="%4."/>
      <w:lvlJc w:val="left"/>
      <w:pPr>
        <w:ind w:left="2520" w:hanging="360"/>
      </w:pPr>
    </w:lvl>
    <w:lvl w:ilvl="4" w:tplc="BA98D8EC" w:tentative="1">
      <w:start w:val="1"/>
      <w:numFmt w:val="lowerLetter"/>
      <w:lvlText w:val="%5."/>
      <w:lvlJc w:val="left"/>
      <w:pPr>
        <w:ind w:left="3240" w:hanging="360"/>
      </w:pPr>
    </w:lvl>
    <w:lvl w:ilvl="5" w:tplc="762E450A" w:tentative="1">
      <w:start w:val="1"/>
      <w:numFmt w:val="lowerRoman"/>
      <w:lvlText w:val="%6."/>
      <w:lvlJc w:val="right"/>
      <w:pPr>
        <w:ind w:left="3960" w:hanging="180"/>
      </w:pPr>
    </w:lvl>
    <w:lvl w:ilvl="6" w:tplc="1EF64D3A" w:tentative="1">
      <w:start w:val="1"/>
      <w:numFmt w:val="decimal"/>
      <w:lvlText w:val="%7."/>
      <w:lvlJc w:val="left"/>
      <w:pPr>
        <w:ind w:left="4680" w:hanging="360"/>
      </w:pPr>
    </w:lvl>
    <w:lvl w:ilvl="7" w:tplc="14FEC61E" w:tentative="1">
      <w:start w:val="1"/>
      <w:numFmt w:val="lowerLetter"/>
      <w:lvlText w:val="%8."/>
      <w:lvlJc w:val="left"/>
      <w:pPr>
        <w:ind w:left="5400" w:hanging="360"/>
      </w:pPr>
    </w:lvl>
    <w:lvl w:ilvl="8" w:tplc="FE407C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9787309">
    <w:abstractNumId w:val="9"/>
  </w:num>
  <w:num w:numId="2" w16cid:durableId="1394888938">
    <w:abstractNumId w:val="7"/>
  </w:num>
  <w:num w:numId="3" w16cid:durableId="1634678074">
    <w:abstractNumId w:val="6"/>
  </w:num>
  <w:num w:numId="4" w16cid:durableId="627008777">
    <w:abstractNumId w:val="5"/>
  </w:num>
  <w:num w:numId="5" w16cid:durableId="816071777">
    <w:abstractNumId w:val="4"/>
  </w:num>
  <w:num w:numId="6" w16cid:durableId="518085144">
    <w:abstractNumId w:val="12"/>
  </w:num>
  <w:num w:numId="7" w16cid:durableId="402072566">
    <w:abstractNumId w:val="11"/>
  </w:num>
  <w:num w:numId="8" w16cid:durableId="1912890861">
    <w:abstractNumId w:val="10"/>
  </w:num>
  <w:num w:numId="9" w16cid:durableId="7070740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5642254">
    <w:abstractNumId w:val="13"/>
  </w:num>
  <w:num w:numId="11" w16cid:durableId="231736359">
    <w:abstractNumId w:val="8"/>
  </w:num>
  <w:num w:numId="12" w16cid:durableId="290094712">
    <w:abstractNumId w:val="3"/>
  </w:num>
  <w:num w:numId="13" w16cid:durableId="262958170">
    <w:abstractNumId w:val="2"/>
  </w:num>
  <w:num w:numId="14" w16cid:durableId="2083332147">
    <w:abstractNumId w:val="1"/>
  </w:num>
  <w:num w:numId="15" w16cid:durableId="1440376601">
    <w:abstractNumId w:val="0"/>
  </w:num>
  <w:num w:numId="16" w16cid:durableId="19426449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550B7"/>
    <w:rsid w:val="0027067B"/>
    <w:rsid w:val="00272C98"/>
    <w:rsid w:val="002A67C2"/>
    <w:rsid w:val="002C2634"/>
    <w:rsid w:val="002C4943"/>
    <w:rsid w:val="00334D8B"/>
    <w:rsid w:val="003418F3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A7D2A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498A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07E8F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D7729"/>
    <w:rsid w:val="00DE50DB"/>
    <w:rsid w:val="00DF6AE1"/>
    <w:rsid w:val="00E06B18"/>
    <w:rsid w:val="00E46FD5"/>
    <w:rsid w:val="00E544BB"/>
    <w:rsid w:val="00E56545"/>
    <w:rsid w:val="00E600FF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81239"/>
    <w:rsid w:val="00FA5EBC"/>
    <w:rsid w:val="00FD224A"/>
    <w:rsid w:val="00FD51B6"/>
    <w:rsid w:val="00FD6CAF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C52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5/SPS/TZA/25_00373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f5c3703d-81bf-4b53-94df-380515157a03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07AC671F-8B6F-4059-AA2F-E01C0DB853F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783</Words>
  <Characters>4488</Characters>
  <Application>Microsoft Office Word</Application>
  <DocSecurity>0</DocSecurity>
  <Lines>112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13</cp:revision>
  <dcterms:created xsi:type="dcterms:W3CDTF">2017-07-03T11:19:00Z</dcterms:created>
  <dcterms:modified xsi:type="dcterms:W3CDTF">2025-01-09T10:19:00Z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G/SPS/N/BDI/124, G/SPS/N/KEN/321</vt:lpwstr>
  </property>
  <property fmtid="{D5CDD505-2E9C-101B-9397-08002B2CF9AE}" pid="3" name="Symbol2">
    <vt:lpwstr>G/SPS/N/RWA/117, G/SPS/N/TZA/419</vt:lpwstr>
  </property>
  <property fmtid="{D5CDD505-2E9C-101B-9397-08002B2CF9AE}" pid="4" name="Symbol3">
    <vt:lpwstr>G/SPS/N/UGA/410</vt:lpwstr>
  </property>
  <property fmtid="{D5CDD505-2E9C-101B-9397-08002B2CF9AE}" pid="5" name="TitusGUID">
    <vt:lpwstr>f5c3703d-81bf-4b53-94df-380515157a03</vt:lpwstr>
  </property>
  <property fmtid="{D5CDD505-2E9C-101B-9397-08002B2CF9AE}" pid="6" name="WTOCLASSIFICATION">
    <vt:lpwstr>WTO OFFICIAL</vt:lpwstr>
  </property>
</Properties>
</file>