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E8CEE" w14:textId="77777777" w:rsidR="00EA4725" w:rsidRPr="00441372" w:rsidRDefault="005D0941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1577ED" w14:paraId="35C042B1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A616552" w14:textId="77777777" w:rsidR="00EA4725" w:rsidRPr="00441372" w:rsidRDefault="005D094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578D2FC" w14:textId="77777777" w:rsidR="00EA4725" w:rsidRPr="00441372" w:rsidRDefault="005D0941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14:paraId="5742B901" w14:textId="77777777" w:rsidR="00EA4725" w:rsidRPr="00441372" w:rsidRDefault="005D0941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1577ED" w14:paraId="28034A1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CB4649" w14:textId="77777777" w:rsidR="00EA4725" w:rsidRPr="00441372" w:rsidRDefault="005D094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542B06" w14:textId="77777777" w:rsidR="00EA4725" w:rsidRPr="00441372" w:rsidRDefault="005D0941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:rsidR="001577ED" w14:paraId="356D962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3F1893" w14:textId="77777777" w:rsidR="00EA4725" w:rsidRPr="00441372" w:rsidRDefault="005D094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9E714F" w14:textId="77777777" w:rsidR="00EA4725" w:rsidRPr="00441372" w:rsidRDefault="005D0941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Flours, meals and pellets of fish, fit for human consumption (HS</w:t>
            </w:r>
            <w:r>
              <w:t> </w:t>
            </w:r>
            <w:r w:rsidRPr="0065690F">
              <w:t>code(s): 030910); Fish and fishery products (ICS code(s): 67.120.30); Fish flour</w:t>
            </w:r>
          </w:p>
        </w:tc>
      </w:tr>
      <w:tr w:rsidR="001577ED" w14:paraId="06D44CF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252CD4" w14:textId="77777777" w:rsidR="00EA4725" w:rsidRPr="00441372" w:rsidRDefault="005D094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35ADBC" w14:textId="77777777" w:rsidR="00EA4725" w:rsidRPr="00441372" w:rsidRDefault="005D0941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0756F4A5" w14:textId="77777777" w:rsidR="00EA4725" w:rsidRPr="00441372" w:rsidRDefault="005D094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2DF40E46" w14:textId="77777777" w:rsidR="00EA4725" w:rsidRPr="00441372" w:rsidRDefault="005D094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1577ED" w14:paraId="460DAEF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99D97B" w14:textId="77777777" w:rsidR="00EA4725" w:rsidRPr="00441372" w:rsidRDefault="005D094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39022D" w14:textId="77777777" w:rsidR="00EA4725" w:rsidRPr="00441372" w:rsidRDefault="005D0941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1201: 2024, Fish flour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10</w:t>
            </w:r>
          </w:p>
          <w:p w14:paraId="2C153E8F" w14:textId="77777777" w:rsidR="00EA4725" w:rsidRPr="00441372" w:rsidRDefault="00E83A2E" w:rsidP="00441372">
            <w:pPr>
              <w:spacing w:after="120"/>
            </w:pPr>
            <w:hyperlink r:id="rId8" w:tgtFrame="_blank" w:history="1">
              <w:r w:rsidR="005D0941" w:rsidRPr="00441372">
                <w:rPr>
                  <w:color w:val="0000FF"/>
                  <w:u w:val="single"/>
                </w:rPr>
                <w:t>https://members.wto.org/crnattachments/2024/SPS/TZA/24_03981_00_e.pdf</w:t>
              </w:r>
            </w:hyperlink>
          </w:p>
        </w:tc>
      </w:tr>
      <w:tr w:rsidR="001577ED" w14:paraId="496BD20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FF2536" w14:textId="77777777" w:rsidR="00EA4725" w:rsidRPr="00441372" w:rsidRDefault="005D094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434169" w14:textId="77777777" w:rsidR="00EA4725" w:rsidRPr="00441372" w:rsidRDefault="005D0941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East African standard specifies requirements, sampling and test methods for fish flour, obtained from all types of fish intended for human consumption.</w:t>
            </w:r>
          </w:p>
          <w:p w14:paraId="47314D35" w14:textId="77777777" w:rsidR="00AA73F2" w:rsidRPr="0065690F" w:rsidRDefault="005D0941" w:rsidP="00441372">
            <w:pPr>
              <w:spacing w:before="120" w:after="120"/>
            </w:pPr>
            <w:r w:rsidRPr="0065690F">
              <w:t>Note: This Draft East African Standard was also notified under TBT Committee.</w:t>
            </w:r>
          </w:p>
        </w:tc>
      </w:tr>
      <w:tr w:rsidR="001577ED" w14:paraId="1BB515C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654656" w14:textId="77777777" w:rsidR="00EA4725" w:rsidRPr="00441372" w:rsidRDefault="005D094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482B61" w14:textId="77777777" w:rsidR="00EA4725" w:rsidRPr="00441372" w:rsidRDefault="005D0941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1577ED" w14:paraId="1B46EAC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118914" w14:textId="77777777" w:rsidR="00EA4725" w:rsidRPr="00441372" w:rsidRDefault="005D094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C47B8F" w14:textId="77777777" w:rsidR="00EA4725" w:rsidRPr="00441372" w:rsidRDefault="005D0941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30C51F1A" w14:textId="77777777" w:rsidR="00EA4725" w:rsidRPr="00441372" w:rsidRDefault="005D094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546EF8E" w14:textId="77777777" w:rsidR="00EA4725" w:rsidRPr="00441372" w:rsidRDefault="005D094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D60DC85" w14:textId="77777777" w:rsidR="00EA4725" w:rsidRPr="00441372" w:rsidRDefault="005D094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7F8D486" w14:textId="77777777" w:rsidR="00EA4725" w:rsidRPr="00441372" w:rsidRDefault="005D094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4FFDFC55" w14:textId="77777777" w:rsidR="00EA4725" w:rsidRPr="00441372" w:rsidRDefault="005D094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5DC6390C" w14:textId="77777777" w:rsidR="00EA4725" w:rsidRPr="00441372" w:rsidRDefault="005D094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188757FB" w14:textId="77777777" w:rsidR="00EA4725" w:rsidRPr="00441372" w:rsidRDefault="005D0941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1577ED" w14:paraId="0F533DA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A9059F" w14:textId="77777777" w:rsidR="00EA4725" w:rsidRPr="00441372" w:rsidRDefault="005D0941" w:rsidP="000431DF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4962E1" w14:textId="77777777" w:rsidR="00EA4725" w:rsidRPr="00441372" w:rsidRDefault="005D0941" w:rsidP="000431DF">
            <w:pPr>
              <w:keepNext/>
              <w:keepLines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47631B78" w14:textId="77777777" w:rsidR="00AA73F2" w:rsidRPr="0065690F" w:rsidRDefault="005D0941" w:rsidP="000431DF">
            <w:pPr>
              <w:keepNext/>
              <w:keepLines/>
              <w:numPr>
                <w:ilvl w:val="0"/>
                <w:numId w:val="16"/>
              </w:numPr>
              <w:ind w:left="358"/>
            </w:pPr>
            <w:r w:rsidRPr="0065690F">
              <w:t>AOAC 937.09, Salt (chlorine as sodium chloride) in seafood</w:t>
            </w:r>
          </w:p>
          <w:p w14:paraId="40219A3E" w14:textId="77777777" w:rsidR="00AA73F2" w:rsidRPr="0065690F" w:rsidRDefault="005D0941" w:rsidP="000431DF">
            <w:pPr>
              <w:keepNext/>
              <w:keepLines/>
              <w:numPr>
                <w:ilvl w:val="0"/>
                <w:numId w:val="16"/>
              </w:numPr>
              <w:ind w:left="358"/>
            </w:pPr>
            <w:r w:rsidRPr="0065690F">
              <w:t>AOAC 972.23, Lead in fish. Atomic absorption spectrophotometric method</w:t>
            </w:r>
          </w:p>
          <w:p w14:paraId="64271995" w14:textId="77777777" w:rsidR="00AA73F2" w:rsidRPr="0065690F" w:rsidRDefault="005D0941" w:rsidP="000431DF">
            <w:pPr>
              <w:keepNext/>
              <w:keepLines/>
              <w:numPr>
                <w:ilvl w:val="0"/>
                <w:numId w:val="16"/>
              </w:numPr>
              <w:ind w:left="358"/>
            </w:pPr>
            <w:r w:rsidRPr="0065690F">
              <w:t>AOAC 2015.01, Heavy Metals in Food - Inductively Coupled Plasma–Mass Spectrometry</w:t>
            </w:r>
          </w:p>
          <w:p w14:paraId="4B0D59E5" w14:textId="77777777" w:rsidR="00AA73F2" w:rsidRPr="0065690F" w:rsidRDefault="005D0941" w:rsidP="000431DF">
            <w:pPr>
              <w:keepNext/>
              <w:keepLines/>
              <w:numPr>
                <w:ilvl w:val="0"/>
                <w:numId w:val="16"/>
              </w:numPr>
              <w:ind w:left="358"/>
            </w:pPr>
            <w:r w:rsidRPr="0065690F">
              <w:t>AOAC 977.13, Histamine in Seafood. Fluorometric Method</w:t>
            </w:r>
          </w:p>
          <w:p w14:paraId="5A3E8E31" w14:textId="77777777" w:rsidR="00AA73F2" w:rsidRPr="0065690F" w:rsidRDefault="005D0941" w:rsidP="000431DF">
            <w:pPr>
              <w:keepNext/>
              <w:keepLines/>
              <w:numPr>
                <w:ilvl w:val="0"/>
                <w:numId w:val="16"/>
              </w:numPr>
              <w:ind w:left="358"/>
            </w:pPr>
            <w:r w:rsidRPr="0065690F">
              <w:t>CXG 50, General guidelines on sampling</w:t>
            </w:r>
          </w:p>
          <w:p w14:paraId="2CE1CC23" w14:textId="77777777" w:rsidR="00AA73F2" w:rsidRPr="0065690F" w:rsidRDefault="005D0941" w:rsidP="000431DF">
            <w:pPr>
              <w:keepNext/>
              <w:keepLines/>
              <w:numPr>
                <w:ilvl w:val="0"/>
                <w:numId w:val="16"/>
              </w:numPr>
              <w:ind w:left="358"/>
            </w:pPr>
            <w:r w:rsidRPr="0065690F">
              <w:t>CXC 52, Code of practice for fish and fishery products</w:t>
            </w:r>
          </w:p>
          <w:p w14:paraId="6D61287D" w14:textId="77777777" w:rsidR="00AA73F2" w:rsidRPr="0065690F" w:rsidRDefault="005D0941" w:rsidP="000431DF">
            <w:pPr>
              <w:keepNext/>
              <w:keepLines/>
              <w:numPr>
                <w:ilvl w:val="0"/>
                <w:numId w:val="16"/>
              </w:numPr>
              <w:ind w:left="358"/>
            </w:pPr>
            <w:r w:rsidRPr="0065690F">
              <w:t>EAS 12, Drinking (potable water) — Specification</w:t>
            </w:r>
          </w:p>
          <w:p w14:paraId="435B3214" w14:textId="77777777" w:rsidR="00AA73F2" w:rsidRPr="0065690F" w:rsidRDefault="005D0941" w:rsidP="000431DF">
            <w:pPr>
              <w:keepNext/>
              <w:keepLines/>
              <w:numPr>
                <w:ilvl w:val="0"/>
                <w:numId w:val="16"/>
              </w:numPr>
              <w:ind w:left="358"/>
            </w:pPr>
            <w:r w:rsidRPr="0065690F">
              <w:t>EAS 38, Labelling of pre-packaged foods — Requirements</w:t>
            </w:r>
          </w:p>
          <w:p w14:paraId="1C9D0E0C" w14:textId="77777777" w:rsidR="00AA73F2" w:rsidRPr="0065690F" w:rsidRDefault="005D0941" w:rsidP="000431DF">
            <w:pPr>
              <w:keepNext/>
              <w:keepLines/>
              <w:numPr>
                <w:ilvl w:val="0"/>
                <w:numId w:val="16"/>
              </w:numPr>
              <w:ind w:left="358"/>
            </w:pPr>
            <w:r w:rsidRPr="0065690F">
              <w:t>EAS 39, Hygiene in the food and drink manufacturing industry ― Code of practice</w:t>
            </w:r>
          </w:p>
          <w:p w14:paraId="5030A199" w14:textId="77777777" w:rsidR="00AA73F2" w:rsidRPr="0065690F" w:rsidRDefault="005D0941" w:rsidP="000431DF">
            <w:pPr>
              <w:keepNext/>
              <w:keepLines/>
              <w:numPr>
                <w:ilvl w:val="0"/>
                <w:numId w:val="16"/>
              </w:numPr>
              <w:ind w:left="358"/>
            </w:pPr>
            <w:r w:rsidRPr="0065690F">
              <w:t>ISO 712, Cereals and cereal products — Determination of moisture content — Reference method</w:t>
            </w:r>
          </w:p>
          <w:p w14:paraId="74B4501B" w14:textId="77777777" w:rsidR="00AA73F2" w:rsidRPr="0065690F" w:rsidRDefault="005D0941" w:rsidP="000431DF">
            <w:pPr>
              <w:keepNext/>
              <w:keepLines/>
              <w:numPr>
                <w:ilvl w:val="0"/>
                <w:numId w:val="16"/>
              </w:numPr>
              <w:ind w:left="358"/>
            </w:pPr>
            <w:r w:rsidRPr="0065690F">
              <w:t>ISO 2171, Cereals, pulses and by-products — Determination of ash yield by incineration</w:t>
            </w:r>
          </w:p>
          <w:p w14:paraId="447220BB" w14:textId="77777777" w:rsidR="00AA73F2" w:rsidRPr="0065690F" w:rsidRDefault="005D0941" w:rsidP="000431DF">
            <w:pPr>
              <w:keepNext/>
              <w:keepLines/>
              <w:numPr>
                <w:ilvl w:val="0"/>
                <w:numId w:val="16"/>
              </w:numPr>
              <w:ind w:left="358"/>
            </w:pPr>
            <w:r w:rsidRPr="0065690F">
              <w:t>ISO 4833-1, Microbiology of the food chain — Horizontal method for the enumeration of microorganisms— Part 1: Colony count at 30 degrees C by the pour plate technique</w:t>
            </w:r>
          </w:p>
          <w:p w14:paraId="695E88C3" w14:textId="77777777" w:rsidR="00AA73F2" w:rsidRPr="0065690F" w:rsidRDefault="005D0941" w:rsidP="000431DF">
            <w:pPr>
              <w:keepNext/>
              <w:keepLines/>
              <w:numPr>
                <w:ilvl w:val="0"/>
                <w:numId w:val="16"/>
              </w:numPr>
              <w:ind w:left="358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>Salmonella</w:t>
            </w:r>
            <w:r w:rsidRPr="0065690F">
              <w:t xml:space="preserve"> spp.</w:t>
            </w:r>
          </w:p>
          <w:p w14:paraId="6AB19115" w14:textId="77777777" w:rsidR="00AA73F2" w:rsidRPr="0065690F" w:rsidRDefault="005D0941" w:rsidP="000431DF">
            <w:pPr>
              <w:keepNext/>
              <w:keepLines/>
              <w:numPr>
                <w:ilvl w:val="0"/>
                <w:numId w:val="16"/>
              </w:numPr>
              <w:ind w:left="358"/>
            </w:pPr>
            <w:r w:rsidRPr="0065690F">
              <w:t>ISO 7305, Milled cereal products — Determination of fat acidity</w:t>
            </w:r>
          </w:p>
          <w:p w14:paraId="3917B037" w14:textId="77777777" w:rsidR="00AA73F2" w:rsidRPr="0065690F" w:rsidRDefault="005D0941" w:rsidP="000431DF">
            <w:pPr>
              <w:keepNext/>
              <w:keepLines/>
              <w:numPr>
                <w:ilvl w:val="0"/>
                <w:numId w:val="16"/>
              </w:numPr>
              <w:ind w:left="358"/>
            </w:pPr>
            <w:r w:rsidRPr="0065690F">
              <w:t>ISO 5985, Animal feeding stuffs — Determination of ash insoluble in hydrochloric acid</w:t>
            </w:r>
          </w:p>
          <w:p w14:paraId="5CD002CC" w14:textId="77777777" w:rsidR="00AA73F2" w:rsidRPr="0065690F" w:rsidRDefault="005D0941" w:rsidP="000431DF">
            <w:pPr>
              <w:keepNext/>
              <w:keepLines/>
              <w:numPr>
                <w:ilvl w:val="0"/>
                <w:numId w:val="16"/>
              </w:numPr>
              <w:ind w:left="358"/>
            </w:pPr>
            <w:r w:rsidRPr="0065690F">
              <w:t xml:space="preserve">ISO 6888-1, Microbiology of the food chain — Horizontal method for the enumeration of coagulase- positive </w:t>
            </w:r>
            <w:r w:rsidRPr="0065690F">
              <w:rPr>
                <w:i/>
                <w:iCs/>
              </w:rPr>
              <w:t>staphylococci</w:t>
            </w:r>
            <w:r w:rsidRPr="0065690F">
              <w:t xml:space="preserve">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1: Method using Baird-Parker agar medium</w:t>
            </w:r>
          </w:p>
          <w:p w14:paraId="33083DA0" w14:textId="77777777" w:rsidR="00AA73F2" w:rsidRPr="0065690F" w:rsidRDefault="005D0941" w:rsidP="000431DF">
            <w:pPr>
              <w:keepNext/>
              <w:keepLines/>
              <w:numPr>
                <w:ilvl w:val="0"/>
                <w:numId w:val="16"/>
              </w:numPr>
              <w:ind w:left="358"/>
            </w:pPr>
            <w:r w:rsidRPr="0065690F">
              <w:t>ISO 16050, Foodstuffs — Determination of aflatoxin B1, and the total content of aflatoxins B1, B2, G1 and G2 in cereals, nuts and derived products — High-performance liquid chromatographic method</w:t>
            </w:r>
          </w:p>
          <w:p w14:paraId="5E310415" w14:textId="77777777" w:rsidR="00AA73F2" w:rsidRPr="0065690F" w:rsidRDefault="005D0941" w:rsidP="000431DF">
            <w:pPr>
              <w:keepNext/>
              <w:keepLines/>
              <w:numPr>
                <w:ilvl w:val="0"/>
                <w:numId w:val="16"/>
              </w:numPr>
              <w:ind w:left="358"/>
            </w:pPr>
            <w:r w:rsidRPr="0065690F">
              <w:t xml:space="preserve">ISO 16649-2, Microbiology of food and animal feeding stuffs — Horizontal method for the enumeration of beta-glucuronidase-positive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Part 2: Colony-count technique at 44 degrees C using 5-bromo-4-chloro-3-indolyl beta-D-glucuronide</w:t>
            </w:r>
          </w:p>
          <w:p w14:paraId="1976751E" w14:textId="77777777" w:rsidR="00AA73F2" w:rsidRPr="0065690F" w:rsidRDefault="005D0941" w:rsidP="000431DF">
            <w:pPr>
              <w:keepNext/>
              <w:keepLines/>
              <w:numPr>
                <w:ilvl w:val="0"/>
                <w:numId w:val="16"/>
              </w:numPr>
              <w:ind w:left="358"/>
            </w:pPr>
            <w:r w:rsidRPr="0065690F">
              <w:t>ISO/TS 17919, Microbiology of the food chain — Polymerase chain reaction (PCR) for the detection of foodborne pathogens — Detection of botulinum type A, B, E and F neurotoxin-producing clostridia</w:t>
            </w:r>
          </w:p>
          <w:p w14:paraId="7077D16B" w14:textId="77777777" w:rsidR="00AA73F2" w:rsidRPr="0065690F" w:rsidRDefault="005D0941" w:rsidP="000431DF">
            <w:pPr>
              <w:keepNext/>
              <w:keepLines/>
              <w:numPr>
                <w:ilvl w:val="0"/>
                <w:numId w:val="16"/>
              </w:numPr>
              <w:ind w:left="358"/>
            </w:pPr>
            <w:r w:rsidRPr="0065690F">
              <w:t>ISO 20483, Cereals and pulses — Determination of the nitrogen content and calculation of the crude protein content — Kjeldahl method</w:t>
            </w:r>
          </w:p>
          <w:p w14:paraId="3FA9E7B0" w14:textId="77777777" w:rsidR="00AA73F2" w:rsidRPr="0065690F" w:rsidRDefault="005D0941" w:rsidP="000431DF">
            <w:pPr>
              <w:keepNext/>
              <w:keepLines/>
              <w:numPr>
                <w:ilvl w:val="0"/>
                <w:numId w:val="16"/>
              </w:numPr>
              <w:ind w:left="358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742A217A" w14:textId="77777777" w:rsidR="00AA73F2" w:rsidRPr="0065690F" w:rsidRDefault="005D0941" w:rsidP="000431DF">
            <w:pPr>
              <w:keepNext/>
              <w:keepLines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:rsidR="001577ED" w14:paraId="76A945C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712516" w14:textId="77777777" w:rsidR="00EA4725" w:rsidRPr="00441372" w:rsidRDefault="005D094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A8624F" w14:textId="77777777" w:rsidR="00EA4725" w:rsidRPr="00441372" w:rsidRDefault="005D0941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48D035B5" w14:textId="77777777" w:rsidR="00EA4725" w:rsidRPr="00441372" w:rsidRDefault="005D0941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1577ED" w14:paraId="3FF410A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E5F79F" w14:textId="77777777" w:rsidR="00EA4725" w:rsidRPr="00441372" w:rsidRDefault="005D094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596800" w14:textId="77777777" w:rsidR="00EA4725" w:rsidRPr="00441372" w:rsidRDefault="005D0941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33F7AEA7" w14:textId="77777777" w:rsidR="00EA4725" w:rsidRPr="00441372" w:rsidRDefault="005D094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1577ED" w14:paraId="2425C60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3014FD" w14:textId="77777777" w:rsidR="00EA4725" w:rsidRPr="00441372" w:rsidRDefault="005D094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A1EF78" w14:textId="77777777" w:rsidR="00EA4725" w:rsidRPr="00441372" w:rsidRDefault="005D0941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25 August 2024</w:t>
            </w:r>
          </w:p>
          <w:p w14:paraId="6B6CCC52" w14:textId="77777777" w:rsidR="00EA4725" w:rsidRPr="00441372" w:rsidRDefault="005D0941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47E75E33" w14:textId="77777777" w:rsidR="00AA73F2" w:rsidRPr="0065690F" w:rsidRDefault="005D0941" w:rsidP="00441372">
            <w:r w:rsidRPr="0065690F">
              <w:t>Tanzania Bureau of Standards</w:t>
            </w:r>
          </w:p>
          <w:p w14:paraId="1215A079" w14:textId="77777777" w:rsidR="00AA73F2" w:rsidRPr="0065690F" w:rsidRDefault="005D0941" w:rsidP="00441372">
            <w:r w:rsidRPr="0065690F">
              <w:t>Ubungo, Morogoro Road/Sam Nujoma Road</w:t>
            </w:r>
          </w:p>
          <w:p w14:paraId="62BA028B" w14:textId="77777777" w:rsidR="00AA73F2" w:rsidRPr="000431DF" w:rsidRDefault="005D0941" w:rsidP="00441372">
            <w:pPr>
              <w:rPr>
                <w:lang w:val="es-ES"/>
              </w:rPr>
            </w:pPr>
            <w:r w:rsidRPr="000431DF">
              <w:rPr>
                <w:lang w:val="es-ES"/>
              </w:rPr>
              <w:t>P. O. Box 9524</w:t>
            </w:r>
          </w:p>
          <w:p w14:paraId="15007E5E" w14:textId="77777777" w:rsidR="00AA73F2" w:rsidRPr="000431DF" w:rsidRDefault="005D0941" w:rsidP="00441372">
            <w:pPr>
              <w:rPr>
                <w:lang w:val="es-ES"/>
              </w:rPr>
            </w:pPr>
            <w:r w:rsidRPr="000431DF">
              <w:rPr>
                <w:lang w:val="es-ES"/>
              </w:rPr>
              <w:t>DAR ES SALAAM, TANZANIA</w:t>
            </w:r>
          </w:p>
          <w:p w14:paraId="4EFC96E4" w14:textId="77777777" w:rsidR="00AA73F2" w:rsidRPr="0065690F" w:rsidRDefault="005D0941" w:rsidP="000431DF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4B359240" w14:textId="77777777" w:rsidR="00AA73F2" w:rsidRPr="0065690F" w:rsidRDefault="005D0941" w:rsidP="000431DF">
            <w:pPr>
              <w:tabs>
                <w:tab w:val="left" w:pos="414"/>
              </w:tabs>
            </w:pPr>
            <w:r>
              <w:tab/>
            </w:r>
            <w:r w:rsidRPr="0065690F">
              <w:t>+(255 22) 245 0206</w:t>
            </w:r>
          </w:p>
          <w:p w14:paraId="613890E4" w14:textId="77777777" w:rsidR="00AA73F2" w:rsidRPr="0065690F" w:rsidRDefault="005D0941" w:rsidP="00441372">
            <w:r w:rsidRPr="0065690F">
              <w:lastRenderedPageBreak/>
              <w:t>Fax: +(255 22) 245 0959</w:t>
            </w:r>
          </w:p>
          <w:p w14:paraId="521B6D65" w14:textId="77777777" w:rsidR="00AA73F2" w:rsidRPr="0065690F" w:rsidRDefault="005D0941" w:rsidP="00441372"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01408B1F" w14:textId="77777777" w:rsidR="00AA73F2" w:rsidRPr="0065690F" w:rsidRDefault="005D0941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:rsidR="001577ED" w14:paraId="468A5E7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82BDDDA" w14:textId="77777777" w:rsidR="00EA4725" w:rsidRPr="00441372" w:rsidRDefault="005D094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5EAE693" w14:textId="77777777" w:rsidR="00EA4725" w:rsidRPr="00441372" w:rsidRDefault="005D0941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3F9C66A0" w14:textId="77777777" w:rsidR="00EA4725" w:rsidRPr="0065690F" w:rsidRDefault="005D094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6E19DE11" w14:textId="77777777" w:rsidR="00EA4725" w:rsidRPr="0065690F" w:rsidRDefault="005D094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71691920" w14:textId="77777777" w:rsidR="00EA4725" w:rsidRPr="000431DF" w:rsidRDefault="005D0941" w:rsidP="00F3021D">
            <w:pPr>
              <w:keepNext/>
              <w:keepLines/>
              <w:rPr>
                <w:bCs/>
                <w:lang w:val="es-ES"/>
              </w:rPr>
            </w:pPr>
            <w:r w:rsidRPr="000431DF">
              <w:rPr>
                <w:bCs/>
                <w:lang w:val="es-ES"/>
              </w:rPr>
              <w:t>P. O. Box 9524</w:t>
            </w:r>
          </w:p>
          <w:p w14:paraId="67F5D0A4" w14:textId="77777777" w:rsidR="00EA4725" w:rsidRPr="000431DF" w:rsidRDefault="005D0941" w:rsidP="00F3021D">
            <w:pPr>
              <w:keepNext/>
              <w:keepLines/>
              <w:rPr>
                <w:bCs/>
                <w:lang w:val="es-ES"/>
              </w:rPr>
            </w:pPr>
            <w:r w:rsidRPr="000431DF">
              <w:rPr>
                <w:bCs/>
                <w:lang w:val="es-ES"/>
              </w:rPr>
              <w:t>DAR ES SALAAM, TANZANIA</w:t>
            </w:r>
          </w:p>
          <w:p w14:paraId="5C5212B2" w14:textId="77777777" w:rsidR="00EA4725" w:rsidRPr="0065690F" w:rsidRDefault="005D0941" w:rsidP="000431DF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14:paraId="53A41ED0" w14:textId="77777777" w:rsidR="00EA4725" w:rsidRPr="000431DF" w:rsidRDefault="005D0941" w:rsidP="000431DF">
            <w:pPr>
              <w:keepNext/>
              <w:keepLines/>
              <w:tabs>
                <w:tab w:val="left" w:pos="414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Pr="000431DF">
              <w:rPr>
                <w:bCs/>
                <w:lang w:val="fr-CH"/>
              </w:rPr>
              <w:t>+(255 22) 245 0206</w:t>
            </w:r>
          </w:p>
          <w:p w14:paraId="5A3EFDD5" w14:textId="77777777" w:rsidR="00EA4725" w:rsidRPr="000431DF" w:rsidRDefault="005D0941" w:rsidP="00F3021D">
            <w:pPr>
              <w:keepNext/>
              <w:keepLines/>
              <w:rPr>
                <w:bCs/>
                <w:lang w:val="fr-CH"/>
              </w:rPr>
            </w:pPr>
            <w:r w:rsidRPr="000431DF">
              <w:rPr>
                <w:bCs/>
                <w:lang w:val="fr-CH"/>
              </w:rPr>
              <w:t>Fax: +(255 22) 245 0959</w:t>
            </w:r>
          </w:p>
          <w:p w14:paraId="3D9CC047" w14:textId="77777777" w:rsidR="00EA4725" w:rsidRPr="000431DF" w:rsidRDefault="005D0941" w:rsidP="00F3021D">
            <w:pPr>
              <w:keepNext/>
              <w:keepLines/>
              <w:rPr>
                <w:bCs/>
                <w:lang w:val="fr-CH"/>
              </w:rPr>
            </w:pPr>
            <w:r w:rsidRPr="000431DF">
              <w:rPr>
                <w:bCs/>
                <w:lang w:val="fr-CH"/>
              </w:rPr>
              <w:t xml:space="preserve">E-mail: </w:t>
            </w:r>
            <w:hyperlink r:id="rId11" w:history="1">
              <w:r w:rsidRPr="000431DF">
                <w:rPr>
                  <w:bCs/>
                  <w:color w:val="0000FF"/>
                  <w:u w:val="single"/>
                  <w:lang w:val="fr-CH"/>
                </w:rPr>
                <w:t>info@tbs.go.tz</w:t>
              </w:r>
            </w:hyperlink>
          </w:p>
          <w:p w14:paraId="41892CD9" w14:textId="77777777" w:rsidR="00EA4725" w:rsidRPr="000431DF" w:rsidRDefault="005D0941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0431DF">
              <w:rPr>
                <w:bCs/>
                <w:lang w:val="fr-CH"/>
              </w:rPr>
              <w:t xml:space="preserve">Website: </w:t>
            </w:r>
            <w:hyperlink r:id="rId12" w:tgtFrame="_blank" w:history="1">
              <w:r w:rsidRPr="000431DF">
                <w:rPr>
                  <w:bCs/>
                  <w:color w:val="0000FF"/>
                  <w:u w:val="single"/>
                  <w:lang w:val="fr-CH"/>
                </w:rPr>
                <w:t>http://www.tbs.go.tz</w:t>
              </w:r>
            </w:hyperlink>
          </w:p>
        </w:tc>
      </w:tr>
    </w:tbl>
    <w:p w14:paraId="4557E390" w14:textId="77777777" w:rsidR="007141CF" w:rsidRPr="000431DF" w:rsidRDefault="007141CF" w:rsidP="00441372">
      <w:pPr>
        <w:rPr>
          <w:lang w:val="fr-CH"/>
        </w:rPr>
      </w:pPr>
    </w:p>
    <w:sectPr w:rsidR="007141CF" w:rsidRPr="000431DF" w:rsidSect="000431D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7048A" w14:textId="77777777" w:rsidR="005D0941" w:rsidRDefault="005D0941">
      <w:r>
        <w:separator/>
      </w:r>
    </w:p>
  </w:endnote>
  <w:endnote w:type="continuationSeparator" w:id="0">
    <w:p w14:paraId="0E433101" w14:textId="77777777" w:rsidR="005D0941" w:rsidRDefault="005D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17FB" w14:textId="77777777" w:rsidR="00EA4725" w:rsidRPr="000431DF" w:rsidRDefault="005D0941" w:rsidP="000431D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2C44" w14:textId="77777777" w:rsidR="00EA4725" w:rsidRPr="000431DF" w:rsidRDefault="005D0941" w:rsidP="000431D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0D2E9" w14:textId="77777777" w:rsidR="00C863EB" w:rsidRPr="00441372" w:rsidRDefault="005D094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F5B4D" w14:textId="77777777" w:rsidR="005D0941" w:rsidRDefault="005D0941">
      <w:r>
        <w:separator/>
      </w:r>
    </w:p>
  </w:footnote>
  <w:footnote w:type="continuationSeparator" w:id="0">
    <w:p w14:paraId="7F4F8A77" w14:textId="77777777" w:rsidR="005D0941" w:rsidRDefault="005D0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FFAB" w14:textId="77777777" w:rsidR="000431DF" w:rsidRPr="000431DF" w:rsidRDefault="005D0941" w:rsidP="000431D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431DF">
      <w:t>G/SPS/N/BDI/111 • G/SPS/N/KEN/289 • G/SPS/N/RWA/104 • G/SPS/N/TZA/364 • G/SPS/N/UGA/338</w:t>
    </w:r>
  </w:p>
  <w:p w14:paraId="2BF90B5B" w14:textId="77777777" w:rsidR="000431DF" w:rsidRPr="000431DF" w:rsidRDefault="000431DF" w:rsidP="000431D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35596F" w14:textId="77777777" w:rsidR="000431DF" w:rsidRPr="000431DF" w:rsidRDefault="005D0941" w:rsidP="000431D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431DF">
      <w:t xml:space="preserve">- </w:t>
    </w:r>
    <w:r w:rsidRPr="000431DF">
      <w:fldChar w:fldCharType="begin"/>
    </w:r>
    <w:r w:rsidRPr="000431DF">
      <w:instrText xml:space="preserve"> PAGE </w:instrText>
    </w:r>
    <w:r w:rsidRPr="000431DF">
      <w:fldChar w:fldCharType="separate"/>
    </w:r>
    <w:r w:rsidRPr="000431DF">
      <w:rPr>
        <w:noProof/>
      </w:rPr>
      <w:t>2</w:t>
    </w:r>
    <w:r w:rsidRPr="000431DF">
      <w:fldChar w:fldCharType="end"/>
    </w:r>
    <w:r w:rsidRPr="000431DF">
      <w:t xml:space="preserve"> -</w:t>
    </w:r>
  </w:p>
  <w:p w14:paraId="75B4B3B7" w14:textId="77777777" w:rsidR="00EA4725" w:rsidRPr="000431DF" w:rsidRDefault="00EA4725" w:rsidP="000431D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639E5" w14:textId="77777777" w:rsidR="000431DF" w:rsidRPr="000431DF" w:rsidRDefault="005D0941" w:rsidP="000431D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431DF">
      <w:t>G/SPS/N/BDI/111 • G/SPS/N/KEN/289 • G/SPS/N/RWA/104 • G/SPS/N/TZA/364 • G/SPS/N/UGA/338</w:t>
    </w:r>
  </w:p>
  <w:p w14:paraId="3397E19B" w14:textId="77777777" w:rsidR="000431DF" w:rsidRPr="000431DF" w:rsidRDefault="000431DF" w:rsidP="000431D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4B6C1DC" w14:textId="77777777" w:rsidR="000431DF" w:rsidRPr="000431DF" w:rsidRDefault="005D0941" w:rsidP="000431D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431DF">
      <w:t xml:space="preserve">- </w:t>
    </w:r>
    <w:r w:rsidRPr="000431DF">
      <w:fldChar w:fldCharType="begin"/>
    </w:r>
    <w:r w:rsidRPr="000431DF">
      <w:instrText xml:space="preserve"> PAGE </w:instrText>
    </w:r>
    <w:r w:rsidRPr="000431DF">
      <w:fldChar w:fldCharType="separate"/>
    </w:r>
    <w:r w:rsidRPr="000431DF">
      <w:rPr>
        <w:noProof/>
      </w:rPr>
      <w:t>2</w:t>
    </w:r>
    <w:r w:rsidRPr="000431DF">
      <w:fldChar w:fldCharType="end"/>
    </w:r>
    <w:r w:rsidRPr="000431DF">
      <w:t xml:space="preserve"> -</w:t>
    </w:r>
  </w:p>
  <w:p w14:paraId="52380ADC" w14:textId="77777777" w:rsidR="00EA4725" w:rsidRPr="000431DF" w:rsidRDefault="00EA4725" w:rsidP="000431D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577ED" w14:paraId="11D27D24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FC4349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AE1E6F" w14:textId="77777777" w:rsidR="00ED54E0" w:rsidRPr="00EA4725" w:rsidRDefault="005D094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1577ED" w14:paraId="7E2F294E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3178872" w14:textId="77777777" w:rsidR="00ED54E0" w:rsidRPr="00EA4725" w:rsidRDefault="00E83A2E" w:rsidP="00422B6F">
          <w:pPr>
            <w:jc w:val="left"/>
          </w:pPr>
          <w:r>
            <w:rPr>
              <w:lang w:eastAsia="en-GB"/>
            </w:rPr>
            <w:pict w14:anchorId="7D6D680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5.8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8DA6A5C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1577ED" w14:paraId="78BD3A1E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2508606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6329B94" w14:textId="77777777" w:rsidR="000431DF" w:rsidRDefault="005D0941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G/SPS/N/BDI/111</w:t>
          </w:r>
        </w:p>
        <w:p w14:paraId="2E8738EF" w14:textId="77777777" w:rsidR="001577ED" w:rsidRDefault="005D0941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G/SPS/N/KEN/289</w:t>
          </w:r>
        </w:p>
        <w:p w14:paraId="149FFD32" w14:textId="77777777" w:rsidR="001577ED" w:rsidRDefault="005D0941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G/SPS/N/RWA/104</w:t>
          </w:r>
        </w:p>
        <w:p w14:paraId="58C12EDF" w14:textId="77777777" w:rsidR="001577ED" w:rsidRDefault="005D0941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G/SPS/N/TZA/364</w:t>
          </w:r>
        </w:p>
        <w:p w14:paraId="062FF456" w14:textId="77777777" w:rsidR="001577ED" w:rsidRDefault="005D0941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G/SPS/N/UGA/338</w:t>
          </w:r>
          <w:bookmarkEnd w:id="1"/>
        </w:p>
      </w:tc>
    </w:tr>
    <w:tr w:rsidR="001577ED" w14:paraId="730A5F4F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6B778E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D6305E" w14:textId="77777777" w:rsidR="00ED54E0" w:rsidRPr="00EA4725" w:rsidRDefault="005D0941" w:rsidP="005D0941">
          <w:pPr>
            <w:spacing w:before="120"/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26 June 2024</w:t>
          </w:r>
          <w:bookmarkEnd w:id="3"/>
        </w:p>
      </w:tc>
    </w:tr>
    <w:tr w:rsidR="001577ED" w14:paraId="0C39D1AA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F75FBE" w14:textId="5CEBB51E" w:rsidR="00ED54E0" w:rsidRPr="00EA4725" w:rsidRDefault="005D0941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</w:t>
          </w:r>
          <w:r w:rsidR="00E83A2E">
            <w:rPr>
              <w:color w:val="FF0000"/>
              <w:szCs w:val="16"/>
            </w:rPr>
            <w:t>-4710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20FA95" w14:textId="77777777" w:rsidR="00ED54E0" w:rsidRPr="00EA4725" w:rsidRDefault="005D0941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1577ED" w14:paraId="089EE955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2D2EB1" w14:textId="77777777" w:rsidR="00ED54E0" w:rsidRPr="00EA4725" w:rsidRDefault="005D0941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650C8A" w14:textId="77777777" w:rsidR="00ED54E0" w:rsidRPr="00441372" w:rsidRDefault="005D0941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536A1FEB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272216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B025702" w:tentative="1">
      <w:start w:val="1"/>
      <w:numFmt w:val="lowerLetter"/>
      <w:lvlText w:val="%2."/>
      <w:lvlJc w:val="left"/>
      <w:pPr>
        <w:ind w:left="1080" w:hanging="360"/>
      </w:pPr>
    </w:lvl>
    <w:lvl w:ilvl="2" w:tplc="64349A58" w:tentative="1">
      <w:start w:val="1"/>
      <w:numFmt w:val="lowerRoman"/>
      <w:lvlText w:val="%3."/>
      <w:lvlJc w:val="right"/>
      <w:pPr>
        <w:ind w:left="1800" w:hanging="180"/>
      </w:pPr>
    </w:lvl>
    <w:lvl w:ilvl="3" w:tplc="CDF8335A" w:tentative="1">
      <w:start w:val="1"/>
      <w:numFmt w:val="decimal"/>
      <w:lvlText w:val="%4."/>
      <w:lvlJc w:val="left"/>
      <w:pPr>
        <w:ind w:left="2520" w:hanging="360"/>
      </w:pPr>
    </w:lvl>
    <w:lvl w:ilvl="4" w:tplc="67024C8E" w:tentative="1">
      <w:start w:val="1"/>
      <w:numFmt w:val="lowerLetter"/>
      <w:lvlText w:val="%5."/>
      <w:lvlJc w:val="left"/>
      <w:pPr>
        <w:ind w:left="3240" w:hanging="360"/>
      </w:pPr>
    </w:lvl>
    <w:lvl w:ilvl="5" w:tplc="5E80C3E0" w:tentative="1">
      <w:start w:val="1"/>
      <w:numFmt w:val="lowerRoman"/>
      <w:lvlText w:val="%6."/>
      <w:lvlJc w:val="right"/>
      <w:pPr>
        <w:ind w:left="3960" w:hanging="180"/>
      </w:pPr>
    </w:lvl>
    <w:lvl w:ilvl="6" w:tplc="FEF47026" w:tentative="1">
      <w:start w:val="1"/>
      <w:numFmt w:val="decimal"/>
      <w:lvlText w:val="%7."/>
      <w:lvlJc w:val="left"/>
      <w:pPr>
        <w:ind w:left="4680" w:hanging="360"/>
      </w:pPr>
    </w:lvl>
    <w:lvl w:ilvl="7" w:tplc="FC6EBD90" w:tentative="1">
      <w:start w:val="1"/>
      <w:numFmt w:val="lowerLetter"/>
      <w:lvlText w:val="%8."/>
      <w:lvlJc w:val="left"/>
      <w:pPr>
        <w:ind w:left="5400" w:hanging="360"/>
      </w:pPr>
    </w:lvl>
    <w:lvl w:ilvl="8" w:tplc="DBF620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050998">
    <w:abstractNumId w:val="9"/>
  </w:num>
  <w:num w:numId="2" w16cid:durableId="1645769591">
    <w:abstractNumId w:val="7"/>
  </w:num>
  <w:num w:numId="3" w16cid:durableId="1806581121">
    <w:abstractNumId w:val="6"/>
  </w:num>
  <w:num w:numId="4" w16cid:durableId="1448574898">
    <w:abstractNumId w:val="5"/>
  </w:num>
  <w:num w:numId="5" w16cid:durableId="1797486607">
    <w:abstractNumId w:val="4"/>
  </w:num>
  <w:num w:numId="6" w16cid:durableId="643465009">
    <w:abstractNumId w:val="12"/>
  </w:num>
  <w:num w:numId="7" w16cid:durableId="1754013555">
    <w:abstractNumId w:val="11"/>
  </w:num>
  <w:num w:numId="8" w16cid:durableId="883061123">
    <w:abstractNumId w:val="10"/>
  </w:num>
  <w:num w:numId="9" w16cid:durableId="2861567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2786430">
    <w:abstractNumId w:val="13"/>
  </w:num>
  <w:num w:numId="11" w16cid:durableId="1783570518">
    <w:abstractNumId w:val="8"/>
  </w:num>
  <w:num w:numId="12" w16cid:durableId="16977919">
    <w:abstractNumId w:val="3"/>
  </w:num>
  <w:num w:numId="13" w16cid:durableId="1123306571">
    <w:abstractNumId w:val="2"/>
  </w:num>
  <w:num w:numId="14" w16cid:durableId="2054226284">
    <w:abstractNumId w:val="1"/>
  </w:num>
  <w:num w:numId="15" w16cid:durableId="550190837">
    <w:abstractNumId w:val="0"/>
  </w:num>
  <w:num w:numId="16" w16cid:durableId="14394484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431D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7ED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5665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094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A73F2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83A2E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020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3981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e598df85-73df-4f11-abac-a78d84b28fcf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B92E583-1130-46DC-9791-7248469B4A1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874</Words>
  <Characters>4986</Characters>
  <Application>Microsoft Office Word</Application>
  <DocSecurity>0</DocSecurity>
  <Lines>121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2024-06-26T12:14:00Z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G/SPS/N/BDI/111, G/SPS/N/KEN/289</vt:lpwstr>
  </property>
  <property fmtid="{D5CDD505-2E9C-101B-9397-08002B2CF9AE}" pid="3" name="Symbol2">
    <vt:lpwstr>G/SPS/N/RWA/104, G/SPS/N/TZA/364</vt:lpwstr>
  </property>
  <property fmtid="{D5CDD505-2E9C-101B-9397-08002B2CF9AE}" pid="4" name="Symbol3">
    <vt:lpwstr>G/SPS/N/UGA/338</vt:lpwstr>
  </property>
  <property fmtid="{D5CDD505-2E9C-101B-9397-08002B2CF9AE}" pid="5" name="TitusGUID">
    <vt:lpwstr>e598df85-73df-4f11-abac-a78d84b28fcf</vt:lpwstr>
  </property>
  <property fmtid="{D5CDD505-2E9C-101B-9397-08002B2CF9AE}" pid="6" name="WTOCLASSIFICATION">
    <vt:lpwstr>WTO OFFICIAL</vt:lpwstr>
  </property>
</Properties>
</file>