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B08A" w14:textId="77777777" w:rsidR="00EA4725" w:rsidRPr="00441372" w:rsidRDefault="0011630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C2B63" w14:paraId="7AECCD1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B88457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B9A7CA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6366D456" w14:textId="77777777" w:rsidR="00EA4725" w:rsidRPr="00441372" w:rsidRDefault="0011630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C2B63" w14:paraId="63AC49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3FF9B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1D606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C2B63" w14:paraId="0FF5BA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0D2A9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E92E1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Frozen lobsters </w:t>
            </w:r>
            <w:r>
              <w:t>"</w:t>
            </w:r>
            <w:r w:rsidRPr="0065690F">
              <w:rPr>
                <w:i/>
                <w:iCs/>
              </w:rPr>
              <w:t xml:space="preserve">Homarus </w:t>
            </w:r>
            <w:r w:rsidRPr="0065690F">
              <w:t>spp.</w:t>
            </w:r>
            <w:r>
              <w:t>"</w:t>
            </w:r>
            <w:r w:rsidRPr="0065690F">
              <w:t>, even smoked, whether in shell or not, incl. lobsters in shell, cooked by steaming or by boiling in water (HS code(s): 030612); Fish and fishery products (ICS code(s): 67.120. 30); Frozen lobster tails</w:t>
            </w:r>
          </w:p>
        </w:tc>
      </w:tr>
      <w:tr w:rsidR="008C2B63" w14:paraId="7AC266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A18A3" w14:textId="77777777" w:rsidR="00EA4725" w:rsidRPr="00441372" w:rsidRDefault="001163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00A97" w14:textId="77777777" w:rsidR="00EA4725" w:rsidRPr="00441372" w:rsidRDefault="0011630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E8339D8" w14:textId="77777777" w:rsidR="00EA4725" w:rsidRPr="00441372" w:rsidRDefault="001163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B4ED807" w14:textId="77777777" w:rsidR="00EA4725" w:rsidRPr="00441372" w:rsidRDefault="001163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C2B63" w14:paraId="5339DB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3B9F5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19CA1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897: 2024, Frozen lobster tails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4C32C845" w14:textId="77777777" w:rsidR="00EA4725" w:rsidRPr="00441372" w:rsidRDefault="00525917" w:rsidP="00441372">
            <w:pPr>
              <w:spacing w:after="120"/>
            </w:pPr>
            <w:hyperlink r:id="rId8" w:tgtFrame="_blank" w:history="1">
              <w:r w:rsidR="00116303" w:rsidRPr="00441372">
                <w:rPr>
                  <w:color w:val="0000FF"/>
                  <w:u w:val="single"/>
                </w:rPr>
                <w:t>https://members.wto.org/crnattachments/2024/SPS/TZA/24_03976_00_e.pdf</w:t>
              </w:r>
            </w:hyperlink>
          </w:p>
        </w:tc>
      </w:tr>
      <w:tr w:rsidR="008C2B63" w14:paraId="1874E5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A894B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20718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frozen lobster tails of all the species of the genera </w:t>
            </w:r>
            <w:r w:rsidRPr="0065690F">
              <w:rPr>
                <w:i/>
                <w:iCs/>
              </w:rPr>
              <w:t>Panulirus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Homarus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Peurulus</w:t>
            </w:r>
            <w:r w:rsidRPr="0065690F">
              <w:t xml:space="preserve"> intended for human consumption.</w:t>
            </w:r>
          </w:p>
          <w:p w14:paraId="45B6FF82" w14:textId="77777777" w:rsidR="00777809" w:rsidRPr="0065690F" w:rsidRDefault="00116303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8C2B63" w14:paraId="3873B9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BF64F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50CAB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C2B63" w14:paraId="40E53A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E81F5" w14:textId="77777777" w:rsidR="00EA4725" w:rsidRPr="00441372" w:rsidRDefault="001163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C7F3A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849AB23" w14:textId="77777777" w:rsidR="00EA4725" w:rsidRPr="00441372" w:rsidRDefault="0011630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373A1B" w14:textId="77777777" w:rsidR="00EA4725" w:rsidRPr="00441372" w:rsidRDefault="001163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ABCCFDC" w14:textId="77777777" w:rsidR="00EA4725" w:rsidRPr="00441372" w:rsidRDefault="001163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87F11A5" w14:textId="77777777" w:rsidR="00EA4725" w:rsidRPr="00441372" w:rsidRDefault="001163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DD4E844" w14:textId="77777777" w:rsidR="00EA4725" w:rsidRPr="00441372" w:rsidRDefault="001163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BDF662D" w14:textId="77777777" w:rsidR="00EA4725" w:rsidRPr="00441372" w:rsidRDefault="001163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45F8E5C" w14:textId="77777777" w:rsidR="00EA4725" w:rsidRPr="00441372" w:rsidRDefault="0011630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C2B63" w14:paraId="12664D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7EF55" w14:textId="77777777" w:rsidR="00EA4725" w:rsidRPr="00441372" w:rsidRDefault="00116303" w:rsidP="00AC15D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55A0F" w14:textId="77777777" w:rsidR="00EA4725" w:rsidRPr="00441372" w:rsidRDefault="00116303" w:rsidP="00AC15D2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07CC48C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AOAC 972.23, Lead in fish — Atomic absorption spectrophotometric method</w:t>
            </w:r>
          </w:p>
          <w:p w14:paraId="3D8CF332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AOAC 973.34, Cadmium in food — Atomic absorption spectrophotometric method</w:t>
            </w:r>
          </w:p>
          <w:p w14:paraId="635A91D0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AOAC 2015.01, Heavy Metals in Food - Inductively Coupled Plasma–Mass Spectrometry</w:t>
            </w:r>
          </w:p>
          <w:p w14:paraId="2498D1CC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CXG 50, General guidelines on sampling</w:t>
            </w:r>
          </w:p>
          <w:p w14:paraId="15B554E8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CXC 52, Code of practice for fish and fishery products</w:t>
            </w:r>
          </w:p>
          <w:p w14:paraId="6886FAEE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CXS 192, General standard for food additives</w:t>
            </w:r>
          </w:p>
          <w:p w14:paraId="1D557493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12, Drinking (potable water) — Specification</w:t>
            </w:r>
          </w:p>
          <w:p w14:paraId="7265E565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38, Labelling of pre-packaged foods — General requirements</w:t>
            </w:r>
          </w:p>
          <w:p w14:paraId="4A1E4429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39, Hygiene in the food and drink manufacturing industry — Code of practice</w:t>
            </w:r>
          </w:p>
          <w:p w14:paraId="0629A51A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803, Nutrition labelling — Requirements</w:t>
            </w:r>
          </w:p>
          <w:p w14:paraId="06AF7F83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804, Claims on foods — Requirements</w:t>
            </w:r>
          </w:p>
          <w:p w14:paraId="15BB6663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EAS 805, Use of nutritional and health claims — Requirements</w:t>
            </w:r>
          </w:p>
          <w:p w14:paraId="5153945E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4833 (all parts), Microbiology of food and animal feeding stuffs — Horizontal method for the enumeration of microorganisms — Colony-count technique at 30 degrees C</w:t>
            </w:r>
          </w:p>
          <w:p w14:paraId="0E6FC107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704CEC14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6888-1, Microbiology of food and animal feeding stuffs — Horizontal method for the enumeration of coagulase-positive</w:t>
            </w:r>
            <w:r w:rsidRPr="0065690F">
              <w:rPr>
                <w:i/>
                <w:iCs/>
              </w:rPr>
              <w:t xml:space="preserve"> staphylococci </w:t>
            </w:r>
            <w:r w:rsidRPr="0065690F">
              <w:t>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 — Technique using Baird Parker agar medium</w:t>
            </w:r>
          </w:p>
          <w:p w14:paraId="5209A07E" w14:textId="77777777" w:rsidR="00777809" w:rsidRPr="0065690F" w:rsidRDefault="00116303" w:rsidP="00AC15D2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spp.</w:t>
            </w:r>
          </w:p>
          <w:p w14:paraId="565EEAE6" w14:textId="77777777" w:rsidR="00777809" w:rsidRPr="0065690F" w:rsidRDefault="00116303" w:rsidP="00AC15D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8C2B63" w14:paraId="4FA7E2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145D6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11708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06D6427" w14:textId="77777777" w:rsidR="00EA4725" w:rsidRPr="00441372" w:rsidRDefault="0011630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C2B63" w14:paraId="5A7AB9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02A15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B7098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F9B78EC" w14:textId="77777777" w:rsidR="00EA4725" w:rsidRPr="00441372" w:rsidRDefault="001163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C2B63" w14:paraId="726E33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7325B" w14:textId="77777777" w:rsidR="00EA4725" w:rsidRPr="00441372" w:rsidRDefault="001163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39EA8" w14:textId="77777777" w:rsidR="00EA4725" w:rsidRPr="00441372" w:rsidRDefault="0011630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36AA6574" w14:textId="77777777" w:rsidR="00EA4725" w:rsidRPr="00441372" w:rsidRDefault="0011630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202E57D" w14:textId="77777777" w:rsidR="00777809" w:rsidRPr="0065690F" w:rsidRDefault="00116303" w:rsidP="00441372">
            <w:r w:rsidRPr="0065690F">
              <w:t>Tanzania Bureau of Standards</w:t>
            </w:r>
          </w:p>
          <w:p w14:paraId="042AB7CB" w14:textId="77777777" w:rsidR="00777809" w:rsidRPr="0065690F" w:rsidRDefault="00116303" w:rsidP="00441372">
            <w:r w:rsidRPr="0065690F">
              <w:t>Ubungo, Morogoro Road/Sam Nujoma Road</w:t>
            </w:r>
          </w:p>
          <w:p w14:paraId="75D98FE1" w14:textId="77777777" w:rsidR="00777809" w:rsidRPr="00AC15D2" w:rsidRDefault="00116303" w:rsidP="00441372">
            <w:pPr>
              <w:rPr>
                <w:lang w:val="es-ES"/>
              </w:rPr>
            </w:pPr>
            <w:r w:rsidRPr="00AC15D2">
              <w:rPr>
                <w:lang w:val="es-ES"/>
              </w:rPr>
              <w:t>P. O. Box 9524</w:t>
            </w:r>
          </w:p>
          <w:p w14:paraId="3671A03A" w14:textId="77777777" w:rsidR="00777809" w:rsidRPr="00AC15D2" w:rsidRDefault="00116303" w:rsidP="00441372">
            <w:pPr>
              <w:rPr>
                <w:lang w:val="es-ES"/>
              </w:rPr>
            </w:pPr>
            <w:r w:rsidRPr="00AC15D2">
              <w:rPr>
                <w:lang w:val="es-ES"/>
              </w:rPr>
              <w:t>DAR ES SALAAM, TANZANIA</w:t>
            </w:r>
          </w:p>
          <w:p w14:paraId="401CA3B7" w14:textId="77777777" w:rsidR="00777809" w:rsidRPr="0065690F" w:rsidRDefault="00116303" w:rsidP="00AC15D2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5C18ABC" w14:textId="77777777" w:rsidR="00777809" w:rsidRPr="0065690F" w:rsidRDefault="00116303" w:rsidP="00AC15D2">
            <w:pPr>
              <w:tabs>
                <w:tab w:val="left" w:pos="414"/>
              </w:tabs>
            </w:pPr>
            <w:r>
              <w:tab/>
            </w:r>
            <w:r w:rsidRPr="0065690F">
              <w:t>+(255 22) 245 0206</w:t>
            </w:r>
          </w:p>
          <w:p w14:paraId="0CF40D51" w14:textId="77777777" w:rsidR="00777809" w:rsidRPr="0065690F" w:rsidRDefault="00116303" w:rsidP="00441372">
            <w:r w:rsidRPr="0065690F">
              <w:t>Fax: +(255 22) 245 0959</w:t>
            </w:r>
          </w:p>
          <w:p w14:paraId="09AF86B0" w14:textId="77777777" w:rsidR="00777809" w:rsidRPr="0065690F" w:rsidRDefault="00116303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DCED280" w14:textId="77777777" w:rsidR="00777809" w:rsidRPr="0065690F" w:rsidRDefault="00116303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8C2B63" w14:paraId="34F8B37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8C1FA2D" w14:textId="77777777" w:rsidR="00EA4725" w:rsidRPr="00441372" w:rsidRDefault="0011630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4A740FB" w14:textId="77777777" w:rsidR="00EA4725" w:rsidRPr="00441372" w:rsidRDefault="0011630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F748C3C" w14:textId="77777777" w:rsidR="00EA4725" w:rsidRPr="0065690F" w:rsidRDefault="001163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534DCB2" w14:textId="77777777" w:rsidR="00EA4725" w:rsidRPr="0065690F" w:rsidRDefault="001163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8037F18" w14:textId="77777777" w:rsidR="00EA4725" w:rsidRPr="00AC15D2" w:rsidRDefault="00116303" w:rsidP="00F3021D">
            <w:pPr>
              <w:keepNext/>
              <w:keepLines/>
              <w:rPr>
                <w:bCs/>
                <w:lang w:val="es-ES"/>
              </w:rPr>
            </w:pPr>
            <w:r w:rsidRPr="00AC15D2">
              <w:rPr>
                <w:bCs/>
                <w:lang w:val="es-ES"/>
              </w:rPr>
              <w:t>P. O. Box 9524</w:t>
            </w:r>
          </w:p>
          <w:p w14:paraId="792F7ACE" w14:textId="77777777" w:rsidR="00EA4725" w:rsidRPr="00AC15D2" w:rsidRDefault="00116303" w:rsidP="00F3021D">
            <w:pPr>
              <w:keepNext/>
              <w:keepLines/>
              <w:rPr>
                <w:bCs/>
                <w:lang w:val="es-ES"/>
              </w:rPr>
            </w:pPr>
            <w:r w:rsidRPr="00AC15D2">
              <w:rPr>
                <w:bCs/>
                <w:lang w:val="es-ES"/>
              </w:rPr>
              <w:t>DAR ES SALAAM, TANZANIA</w:t>
            </w:r>
          </w:p>
          <w:p w14:paraId="2D872ECB" w14:textId="77777777" w:rsidR="00EA4725" w:rsidRPr="0065690F" w:rsidRDefault="00116303" w:rsidP="00AC15D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61AE243" w14:textId="77777777" w:rsidR="00EA4725" w:rsidRPr="00AC15D2" w:rsidRDefault="00116303" w:rsidP="00AC15D2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AC15D2">
              <w:rPr>
                <w:bCs/>
                <w:lang w:val="fr-CH"/>
              </w:rPr>
              <w:t>+(255 22) 245 0206</w:t>
            </w:r>
          </w:p>
          <w:p w14:paraId="4066E6E0" w14:textId="77777777" w:rsidR="00EA4725" w:rsidRPr="00AC15D2" w:rsidRDefault="00116303" w:rsidP="00F3021D">
            <w:pPr>
              <w:keepNext/>
              <w:keepLines/>
              <w:rPr>
                <w:bCs/>
                <w:lang w:val="fr-CH"/>
              </w:rPr>
            </w:pPr>
            <w:r w:rsidRPr="00AC15D2">
              <w:rPr>
                <w:bCs/>
                <w:lang w:val="fr-CH"/>
              </w:rPr>
              <w:t>Fax: +(255 22) 245 0959</w:t>
            </w:r>
          </w:p>
          <w:p w14:paraId="46B4049A" w14:textId="77777777" w:rsidR="00EA4725" w:rsidRPr="00AC15D2" w:rsidRDefault="00116303" w:rsidP="00F3021D">
            <w:pPr>
              <w:keepNext/>
              <w:keepLines/>
              <w:rPr>
                <w:bCs/>
                <w:lang w:val="fr-CH"/>
              </w:rPr>
            </w:pPr>
            <w:r w:rsidRPr="00AC15D2">
              <w:rPr>
                <w:bCs/>
                <w:lang w:val="fr-CH"/>
              </w:rPr>
              <w:t xml:space="preserve">E-mail: </w:t>
            </w:r>
            <w:hyperlink r:id="rId11" w:history="1">
              <w:r w:rsidRPr="00AC15D2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3217100" w14:textId="77777777" w:rsidR="00EA4725" w:rsidRPr="00AC15D2" w:rsidRDefault="00116303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C15D2">
              <w:rPr>
                <w:bCs/>
                <w:lang w:val="fr-CH"/>
              </w:rPr>
              <w:t xml:space="preserve">Website: </w:t>
            </w:r>
            <w:hyperlink r:id="rId12" w:tgtFrame="_blank" w:history="1">
              <w:r w:rsidRPr="00AC15D2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</w:tbl>
    <w:p w14:paraId="4408B07F" w14:textId="77777777" w:rsidR="007141CF" w:rsidRPr="00AC15D2" w:rsidRDefault="007141CF" w:rsidP="00441372">
      <w:pPr>
        <w:rPr>
          <w:lang w:val="fr-CH"/>
        </w:rPr>
      </w:pPr>
    </w:p>
    <w:sectPr w:rsidR="007141CF" w:rsidRPr="00AC15D2" w:rsidSect="001163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30F2" w14:textId="77777777" w:rsidR="00116303" w:rsidRDefault="00116303">
      <w:r>
        <w:separator/>
      </w:r>
    </w:p>
  </w:endnote>
  <w:endnote w:type="continuationSeparator" w:id="0">
    <w:p w14:paraId="305434DD" w14:textId="77777777" w:rsidR="00116303" w:rsidRDefault="0011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1568" w14:textId="6062DCC4" w:rsidR="00EA4725" w:rsidRPr="00116303" w:rsidRDefault="00116303" w:rsidP="001163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3E99" w14:textId="429095C2" w:rsidR="00EA4725" w:rsidRPr="00116303" w:rsidRDefault="00116303" w:rsidP="001163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BFC5" w14:textId="77777777" w:rsidR="00C863EB" w:rsidRPr="00441372" w:rsidRDefault="0011630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42FF" w14:textId="77777777" w:rsidR="00116303" w:rsidRDefault="00116303">
      <w:r>
        <w:separator/>
      </w:r>
    </w:p>
  </w:footnote>
  <w:footnote w:type="continuationSeparator" w:id="0">
    <w:p w14:paraId="20EE727B" w14:textId="77777777" w:rsidR="00116303" w:rsidRDefault="0011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26C5" w14:textId="77777777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6303">
      <w:t>G/SPS/N/BDI/110 • G/SPS/N/KEN/288 • G/SPS/N/RWA/103 • G/SPS/N/TZA/363 • G/SPS/N/UGA/337</w:t>
    </w:r>
  </w:p>
  <w:p w14:paraId="653BBE45" w14:textId="77777777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A5808A" w14:textId="01CB0998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6303">
      <w:t xml:space="preserve">- </w:t>
    </w:r>
    <w:r w:rsidRPr="00116303">
      <w:fldChar w:fldCharType="begin"/>
    </w:r>
    <w:r w:rsidRPr="00116303">
      <w:instrText xml:space="preserve"> PAGE </w:instrText>
    </w:r>
    <w:r w:rsidRPr="00116303">
      <w:fldChar w:fldCharType="separate"/>
    </w:r>
    <w:r w:rsidRPr="00116303">
      <w:rPr>
        <w:noProof/>
      </w:rPr>
      <w:t>1</w:t>
    </w:r>
    <w:r w:rsidRPr="00116303">
      <w:fldChar w:fldCharType="end"/>
    </w:r>
    <w:r w:rsidRPr="00116303">
      <w:t xml:space="preserve"> -</w:t>
    </w:r>
  </w:p>
  <w:p w14:paraId="5B5365F4" w14:textId="7A51E405" w:rsidR="00EA4725" w:rsidRPr="00116303" w:rsidRDefault="00EA4725" w:rsidP="001163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4ECF" w14:textId="77777777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6303">
      <w:t>G/SPS/N/BDI/110 • G/SPS/N/KEN/288 • G/SPS/N/RWA/103 • G/SPS/N/TZA/363 • G/SPS/N/UGA/337</w:t>
    </w:r>
  </w:p>
  <w:p w14:paraId="396F3505" w14:textId="77777777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4FC15B" w14:textId="2E9C3377" w:rsidR="00116303" w:rsidRPr="00116303" w:rsidRDefault="00116303" w:rsidP="00116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6303">
      <w:t xml:space="preserve">- </w:t>
    </w:r>
    <w:r w:rsidRPr="00116303">
      <w:fldChar w:fldCharType="begin"/>
    </w:r>
    <w:r w:rsidRPr="00116303">
      <w:instrText xml:space="preserve"> PAGE </w:instrText>
    </w:r>
    <w:r w:rsidRPr="00116303">
      <w:fldChar w:fldCharType="separate"/>
    </w:r>
    <w:r w:rsidRPr="00116303">
      <w:rPr>
        <w:noProof/>
      </w:rPr>
      <w:t>1</w:t>
    </w:r>
    <w:r w:rsidRPr="00116303">
      <w:fldChar w:fldCharType="end"/>
    </w:r>
    <w:r w:rsidRPr="00116303">
      <w:t xml:space="preserve"> -</w:t>
    </w:r>
  </w:p>
  <w:p w14:paraId="08B4DAB4" w14:textId="4BBC3BD2" w:rsidR="00EA4725" w:rsidRPr="00116303" w:rsidRDefault="00EA4725" w:rsidP="001163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2B63" w14:paraId="4955EC8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389CA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DF8DF7" w14:textId="0EDD101A" w:rsidR="00ED54E0" w:rsidRPr="00EA4725" w:rsidRDefault="001163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C2B63" w14:paraId="3E97FAB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601944" w14:textId="77777777" w:rsidR="00ED54E0" w:rsidRPr="00EA4725" w:rsidRDefault="00525917" w:rsidP="00422B6F">
          <w:pPr>
            <w:jc w:val="left"/>
          </w:pPr>
          <w:r>
            <w:rPr>
              <w:lang w:eastAsia="en-GB"/>
            </w:rPr>
            <w:pict w14:anchorId="4EAB40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B602D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C2B63" w14:paraId="37EE068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7992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A66487" w14:textId="77777777" w:rsidR="00116303" w:rsidRDefault="0011630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G/SPS/N/BDI/110, G/SPS/N/KEN/288</w:t>
          </w:r>
        </w:p>
        <w:p w14:paraId="3A3C7EF6" w14:textId="77777777" w:rsidR="00116303" w:rsidRDefault="0011630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G/SPS/N/RWA/103, G/SPS/N/TZA/363</w:t>
          </w:r>
        </w:p>
        <w:p w14:paraId="7BEFC1E2" w14:textId="3DDF6B73" w:rsidR="008C2B63" w:rsidRDefault="0011630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G/SPS/N/UGA/337</w:t>
          </w:r>
          <w:bookmarkEnd w:id="1"/>
        </w:p>
      </w:tc>
    </w:tr>
    <w:tr w:rsidR="008C2B63" w14:paraId="006F7C6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DDDA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E5E97" w14:textId="77777777" w:rsidR="00ED54E0" w:rsidRPr="00EA4725" w:rsidRDefault="0011630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8C2B63" w14:paraId="1C54D86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055CEE" w14:textId="21BAF687" w:rsidR="00ED54E0" w:rsidRPr="00EA4725" w:rsidRDefault="0011630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25917">
            <w:rPr>
              <w:color w:val="FF0000"/>
              <w:szCs w:val="16"/>
            </w:rPr>
            <w:t>4709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CAEF8C" w14:textId="77777777" w:rsidR="00ED54E0" w:rsidRPr="00EA4725" w:rsidRDefault="0011630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C2B63" w14:paraId="716B67C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FEBBB5" w14:textId="22B46DD1" w:rsidR="00ED54E0" w:rsidRPr="00EA4725" w:rsidRDefault="0011630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741C38" w14:textId="12E957D3" w:rsidR="00ED54E0" w:rsidRPr="00441372" w:rsidRDefault="0011630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07962E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CC97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6C73AC" w:tentative="1">
      <w:start w:val="1"/>
      <w:numFmt w:val="lowerLetter"/>
      <w:lvlText w:val="%2."/>
      <w:lvlJc w:val="left"/>
      <w:pPr>
        <w:ind w:left="1080" w:hanging="360"/>
      </w:pPr>
    </w:lvl>
    <w:lvl w:ilvl="2" w:tplc="063C95A8" w:tentative="1">
      <w:start w:val="1"/>
      <w:numFmt w:val="lowerRoman"/>
      <w:lvlText w:val="%3."/>
      <w:lvlJc w:val="right"/>
      <w:pPr>
        <w:ind w:left="1800" w:hanging="180"/>
      </w:pPr>
    </w:lvl>
    <w:lvl w:ilvl="3" w:tplc="CF80D6C4" w:tentative="1">
      <w:start w:val="1"/>
      <w:numFmt w:val="decimal"/>
      <w:lvlText w:val="%4."/>
      <w:lvlJc w:val="left"/>
      <w:pPr>
        <w:ind w:left="2520" w:hanging="360"/>
      </w:pPr>
    </w:lvl>
    <w:lvl w:ilvl="4" w:tplc="BB3EEA8E" w:tentative="1">
      <w:start w:val="1"/>
      <w:numFmt w:val="lowerLetter"/>
      <w:lvlText w:val="%5."/>
      <w:lvlJc w:val="left"/>
      <w:pPr>
        <w:ind w:left="3240" w:hanging="360"/>
      </w:pPr>
    </w:lvl>
    <w:lvl w:ilvl="5" w:tplc="0C2E96BA" w:tentative="1">
      <w:start w:val="1"/>
      <w:numFmt w:val="lowerRoman"/>
      <w:lvlText w:val="%6."/>
      <w:lvlJc w:val="right"/>
      <w:pPr>
        <w:ind w:left="3960" w:hanging="180"/>
      </w:pPr>
    </w:lvl>
    <w:lvl w:ilvl="6" w:tplc="02A83DC2" w:tentative="1">
      <w:start w:val="1"/>
      <w:numFmt w:val="decimal"/>
      <w:lvlText w:val="%7."/>
      <w:lvlJc w:val="left"/>
      <w:pPr>
        <w:ind w:left="4680" w:hanging="360"/>
      </w:pPr>
    </w:lvl>
    <w:lvl w:ilvl="7" w:tplc="BF6623CE" w:tentative="1">
      <w:start w:val="1"/>
      <w:numFmt w:val="lowerLetter"/>
      <w:lvlText w:val="%8."/>
      <w:lvlJc w:val="left"/>
      <w:pPr>
        <w:ind w:left="5400" w:hanging="360"/>
      </w:pPr>
    </w:lvl>
    <w:lvl w:ilvl="8" w:tplc="1242BB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626978">
    <w:abstractNumId w:val="9"/>
  </w:num>
  <w:num w:numId="2" w16cid:durableId="379134025">
    <w:abstractNumId w:val="7"/>
  </w:num>
  <w:num w:numId="3" w16cid:durableId="438915586">
    <w:abstractNumId w:val="6"/>
  </w:num>
  <w:num w:numId="4" w16cid:durableId="561676174">
    <w:abstractNumId w:val="5"/>
  </w:num>
  <w:num w:numId="5" w16cid:durableId="588932850">
    <w:abstractNumId w:val="4"/>
  </w:num>
  <w:num w:numId="6" w16cid:durableId="1430809523">
    <w:abstractNumId w:val="12"/>
  </w:num>
  <w:num w:numId="7" w16cid:durableId="1826973076">
    <w:abstractNumId w:val="11"/>
  </w:num>
  <w:num w:numId="8" w16cid:durableId="2052879032">
    <w:abstractNumId w:val="10"/>
  </w:num>
  <w:num w:numId="9" w16cid:durableId="189611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964165">
    <w:abstractNumId w:val="13"/>
  </w:num>
  <w:num w:numId="11" w16cid:durableId="216358885">
    <w:abstractNumId w:val="8"/>
  </w:num>
  <w:num w:numId="12" w16cid:durableId="749934212">
    <w:abstractNumId w:val="3"/>
  </w:num>
  <w:num w:numId="13" w16cid:durableId="478034549">
    <w:abstractNumId w:val="2"/>
  </w:num>
  <w:num w:numId="14" w16cid:durableId="257058492">
    <w:abstractNumId w:val="1"/>
  </w:num>
  <w:num w:numId="15" w16cid:durableId="1169709385">
    <w:abstractNumId w:val="0"/>
  </w:num>
  <w:num w:numId="16" w16cid:durableId="143086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6303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591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7809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2B63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15D2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3F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7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114fe504-247c-41b0-ab7f-efd6fc48b9e5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35C822B-C744-4DB0-92F2-50484AFBF0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114fe504-247c-41b0-ab7f-efd6fc48b9e5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G/SPS/N/BDI/110</vt:lpwstr>
  </property>
  <property fmtid="{D5CDD505-2E9C-101B-9397-08002B2CF9AE}" pid="5" name="Symbol2">
    <vt:lpwstr>G/SPS/N/KEN/288</vt:lpwstr>
  </property>
  <property fmtid="{D5CDD505-2E9C-101B-9397-08002B2CF9AE}" pid="6" name="Symbol3">
    <vt:lpwstr>G/SPS/N/RWA/103</vt:lpwstr>
  </property>
  <property fmtid="{D5CDD505-2E9C-101B-9397-08002B2CF9AE}" pid="7" name="Symbol4">
    <vt:lpwstr>G/SPS/N/TZA/363</vt:lpwstr>
  </property>
  <property fmtid="{D5CDD505-2E9C-101B-9397-08002B2CF9AE}" pid="8" name="Symbol5">
    <vt:lpwstr>G/SPS/N/UGA/337</vt:lpwstr>
  </property>
</Properties>
</file>